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2C" w:rsidRPr="008F7C98" w:rsidRDefault="0075068A" w:rsidP="002538DF">
      <w:pPr>
        <w:spacing w:after="0" w:line="240" w:lineRule="auto"/>
        <w:ind w:left="567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ОТЧЕТ</w:t>
      </w:r>
    </w:p>
    <w:p w:rsidR="00B2352C" w:rsidRPr="008F7C98" w:rsidRDefault="00B2352C" w:rsidP="002538DF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8F7C98">
        <w:rPr>
          <w:rFonts w:ascii="Tahoma" w:hAnsi="Tahoma" w:cs="Tahoma"/>
          <w:b/>
          <w:sz w:val="20"/>
          <w:szCs w:val="20"/>
        </w:rPr>
        <w:t>об итогах голосования на общем собрании</w:t>
      </w:r>
      <w:r w:rsidR="00F514F7" w:rsidRPr="008F7C98">
        <w:rPr>
          <w:rFonts w:ascii="Tahoma" w:hAnsi="Tahoma" w:cs="Tahoma"/>
          <w:b/>
          <w:sz w:val="20"/>
          <w:szCs w:val="20"/>
        </w:rPr>
        <w:t xml:space="preserve"> акционеров</w:t>
      </w:r>
    </w:p>
    <w:p w:rsidR="00F514F7" w:rsidRPr="008F7C98" w:rsidRDefault="00F514F7" w:rsidP="002538DF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8F7C98">
        <w:rPr>
          <w:rFonts w:ascii="Tahoma" w:hAnsi="Tahoma" w:cs="Tahoma"/>
          <w:b/>
          <w:sz w:val="20"/>
          <w:szCs w:val="20"/>
        </w:rPr>
        <w:t>Закрытого акционерного общества «</w:t>
      </w:r>
      <w:r w:rsidR="008107DA" w:rsidRPr="008F7C98">
        <w:rPr>
          <w:rFonts w:ascii="Tahoma" w:hAnsi="Tahoma" w:cs="Tahoma"/>
          <w:b/>
          <w:sz w:val="20"/>
          <w:szCs w:val="20"/>
        </w:rPr>
        <w:t>Заречье</w:t>
      </w:r>
      <w:r w:rsidRPr="008F7C98">
        <w:rPr>
          <w:rFonts w:ascii="Tahoma" w:hAnsi="Tahoma" w:cs="Tahoma"/>
          <w:b/>
          <w:sz w:val="20"/>
          <w:szCs w:val="20"/>
        </w:rPr>
        <w:t>»</w:t>
      </w:r>
    </w:p>
    <w:p w:rsidR="002538DF" w:rsidRPr="008F7C98" w:rsidRDefault="002538DF" w:rsidP="002538DF">
      <w:pPr>
        <w:spacing w:after="0" w:line="240" w:lineRule="auto"/>
        <w:ind w:left="567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53"/>
        <w:gridCol w:w="5068"/>
      </w:tblGrid>
      <w:tr w:rsidR="00B2352C" w:rsidRPr="008F7C98" w:rsidTr="002A5E1D">
        <w:trPr>
          <w:cantSplit/>
          <w:trHeight w:val="893"/>
        </w:trPr>
        <w:tc>
          <w:tcPr>
            <w:tcW w:w="5353" w:type="dxa"/>
          </w:tcPr>
          <w:p w:rsidR="00B2352C" w:rsidRPr="008F7C98" w:rsidRDefault="00B2352C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Полное фирменное наименование и место нахождения общества:</w:t>
            </w:r>
          </w:p>
        </w:tc>
        <w:tc>
          <w:tcPr>
            <w:tcW w:w="5068" w:type="dxa"/>
          </w:tcPr>
          <w:p w:rsidR="00B2352C" w:rsidRPr="008F7C98" w:rsidRDefault="008F7C98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/>
                <w:sz w:val="20"/>
                <w:szCs w:val="20"/>
              </w:rPr>
              <w:t>Закрытое акционерное общество "Заречье", 610018, Кировская область, город Киров, деревня Малая Субботиха, улица Школьная, 31</w:t>
            </w:r>
          </w:p>
        </w:tc>
      </w:tr>
      <w:tr w:rsidR="00B2352C" w:rsidRPr="008F7C98" w:rsidTr="002A5E1D">
        <w:trPr>
          <w:cantSplit/>
        </w:trPr>
        <w:tc>
          <w:tcPr>
            <w:tcW w:w="5353" w:type="dxa"/>
          </w:tcPr>
          <w:p w:rsidR="00B2352C" w:rsidRPr="008F7C98" w:rsidRDefault="00B2352C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Вид общего собрания (далее – общее собрание):</w:t>
            </w:r>
          </w:p>
        </w:tc>
        <w:tc>
          <w:tcPr>
            <w:tcW w:w="5068" w:type="dxa"/>
          </w:tcPr>
          <w:p w:rsidR="00B2352C" w:rsidRPr="008F7C98" w:rsidRDefault="00AC0BFB" w:rsidP="008F7C98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Годовое</w:t>
            </w:r>
          </w:p>
        </w:tc>
      </w:tr>
      <w:tr w:rsidR="00B2352C" w:rsidRPr="008F7C98" w:rsidTr="002A5E1D">
        <w:trPr>
          <w:cantSplit/>
        </w:trPr>
        <w:tc>
          <w:tcPr>
            <w:tcW w:w="5353" w:type="dxa"/>
          </w:tcPr>
          <w:p w:rsidR="00B2352C" w:rsidRPr="008F7C98" w:rsidRDefault="00B2352C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5068" w:type="dxa"/>
          </w:tcPr>
          <w:p w:rsidR="00B2352C" w:rsidRPr="008F7C98" w:rsidRDefault="00B2352C" w:rsidP="008F7C98">
            <w:pPr>
              <w:pStyle w:val="a9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Собрание</w:t>
            </w:r>
          </w:p>
        </w:tc>
      </w:tr>
      <w:tr w:rsidR="00B2352C" w:rsidRPr="008F7C98" w:rsidTr="002A5E1D">
        <w:trPr>
          <w:cantSplit/>
        </w:trPr>
        <w:tc>
          <w:tcPr>
            <w:tcW w:w="5353" w:type="dxa"/>
          </w:tcPr>
          <w:p w:rsidR="00B2352C" w:rsidRPr="008F7C98" w:rsidRDefault="00B2352C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068" w:type="dxa"/>
          </w:tcPr>
          <w:p w:rsidR="00B2352C" w:rsidRPr="008F7C98" w:rsidRDefault="008F7C98" w:rsidP="008F7C98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E36FDB" w:rsidRPr="008F7C98">
              <w:rPr>
                <w:rFonts w:ascii="Tahoma" w:hAnsi="Tahoma" w:cs="Tahoma"/>
                <w:sz w:val="20"/>
                <w:szCs w:val="20"/>
              </w:rPr>
              <w:t xml:space="preserve"> ма</w:t>
            </w:r>
            <w:r>
              <w:rPr>
                <w:rFonts w:ascii="Tahoma" w:hAnsi="Tahoma" w:cs="Tahoma"/>
                <w:sz w:val="20"/>
                <w:szCs w:val="20"/>
              </w:rPr>
              <w:t>я</w:t>
            </w:r>
            <w:r w:rsidR="00B2352C" w:rsidRPr="008F7C98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2352C" w:rsidRPr="008F7C98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B2352C" w:rsidRPr="008F7C98" w:rsidTr="002A5E1D">
        <w:trPr>
          <w:cantSplit/>
        </w:trPr>
        <w:tc>
          <w:tcPr>
            <w:tcW w:w="5353" w:type="dxa"/>
          </w:tcPr>
          <w:p w:rsidR="00B2352C" w:rsidRPr="008F7C98" w:rsidRDefault="00B2352C" w:rsidP="008F7C98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Дата проведения общего собрания</w:t>
            </w:r>
            <w:r w:rsidR="008F7C9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B2352C" w:rsidRPr="008F7C98" w:rsidRDefault="008F7C98" w:rsidP="008F7C98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025A1" w:rsidRPr="008F7C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июня</w:t>
            </w:r>
            <w:r w:rsidR="00B2352C" w:rsidRPr="008F7C98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B2352C" w:rsidRPr="008F7C98">
              <w:rPr>
                <w:rFonts w:ascii="Tahoma" w:hAnsi="Tahoma" w:cs="Tahoma"/>
                <w:sz w:val="20"/>
                <w:szCs w:val="20"/>
              </w:rPr>
              <w:t xml:space="preserve"> года</w:t>
            </w:r>
          </w:p>
        </w:tc>
      </w:tr>
      <w:tr w:rsidR="00B2352C" w:rsidRPr="008F7C98" w:rsidTr="002A5E1D">
        <w:trPr>
          <w:cantSplit/>
        </w:trPr>
        <w:tc>
          <w:tcPr>
            <w:tcW w:w="5353" w:type="dxa"/>
          </w:tcPr>
          <w:p w:rsidR="00B2352C" w:rsidRPr="008F7C98" w:rsidRDefault="00B2352C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5068" w:type="dxa"/>
          </w:tcPr>
          <w:p w:rsidR="00B2352C" w:rsidRPr="008F7C98" w:rsidRDefault="008F7C98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610018 г. Киров, Первомайский район, деревня Малая Субботиха, ул. Школьная, дом 31, здание администрации</w:t>
            </w:r>
          </w:p>
        </w:tc>
      </w:tr>
      <w:tr w:rsidR="00B2352C" w:rsidRPr="008F7C98" w:rsidTr="002A5E1D">
        <w:trPr>
          <w:cantSplit/>
        </w:trPr>
        <w:tc>
          <w:tcPr>
            <w:tcW w:w="5353" w:type="dxa"/>
          </w:tcPr>
          <w:p w:rsidR="00B2352C" w:rsidRPr="008F7C98" w:rsidRDefault="00B2352C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Полное фирменное наименование, место нахождения регистратора</w:t>
            </w:r>
            <w:r w:rsidR="00F514F7" w:rsidRPr="008F7C98">
              <w:rPr>
                <w:rFonts w:ascii="Tahoma" w:hAnsi="Tahoma" w:cs="Tahoma"/>
                <w:sz w:val="20"/>
                <w:szCs w:val="20"/>
              </w:rPr>
              <w:t>, выполнявшего функции счётной комиссии</w:t>
            </w:r>
            <w:r w:rsidRPr="008F7C98">
              <w:rPr>
                <w:rFonts w:ascii="Tahoma" w:hAnsi="Tahoma" w:cs="Tahoma"/>
                <w:sz w:val="20"/>
                <w:szCs w:val="20"/>
              </w:rPr>
              <w:t xml:space="preserve"> (далее – регистратор):</w:t>
            </w:r>
          </w:p>
        </w:tc>
        <w:tc>
          <w:tcPr>
            <w:tcW w:w="5068" w:type="dxa"/>
          </w:tcPr>
          <w:p w:rsidR="00B2352C" w:rsidRPr="008F7C98" w:rsidRDefault="008F7C98" w:rsidP="002538DF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Акционерное общество "Независимая регистраторская компания", 121108 Москва, Ул. Ивана Франко, 8</w:t>
            </w:r>
          </w:p>
        </w:tc>
      </w:tr>
      <w:tr w:rsidR="00B2352C" w:rsidRPr="008F7C98" w:rsidTr="002A5E1D">
        <w:trPr>
          <w:cantSplit/>
        </w:trPr>
        <w:tc>
          <w:tcPr>
            <w:tcW w:w="5353" w:type="dxa"/>
          </w:tcPr>
          <w:p w:rsidR="00B2352C" w:rsidRPr="008F7C98" w:rsidRDefault="00B2352C" w:rsidP="008F7C98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Уполномоченн</w:t>
            </w:r>
            <w:r w:rsidR="008F7C98">
              <w:rPr>
                <w:rFonts w:ascii="Tahoma" w:hAnsi="Tahoma" w:cs="Tahoma"/>
                <w:sz w:val="20"/>
                <w:szCs w:val="20"/>
              </w:rPr>
              <w:t xml:space="preserve">ые </w:t>
            </w:r>
            <w:r w:rsidRPr="008F7C98">
              <w:rPr>
                <w:rFonts w:ascii="Tahoma" w:hAnsi="Tahoma" w:cs="Tahoma"/>
                <w:sz w:val="20"/>
                <w:szCs w:val="20"/>
              </w:rPr>
              <w:t>лица регистратора:</w:t>
            </w:r>
          </w:p>
        </w:tc>
        <w:tc>
          <w:tcPr>
            <w:tcW w:w="5068" w:type="dxa"/>
          </w:tcPr>
          <w:p w:rsidR="00F514F7" w:rsidRPr="008F7C98" w:rsidRDefault="00B2352C" w:rsidP="00F514F7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Нечаева Татьяна Михайловна</w:t>
            </w:r>
            <w:r w:rsidR="00F514F7" w:rsidRPr="008F7C98">
              <w:rPr>
                <w:rFonts w:ascii="Tahoma" w:hAnsi="Tahoma" w:cs="Tahoma"/>
                <w:sz w:val="20"/>
                <w:szCs w:val="20"/>
              </w:rPr>
              <w:t xml:space="preserve"> по доверенности № ДВ/</w:t>
            </w:r>
            <w:r w:rsidR="008F7C98">
              <w:rPr>
                <w:rFonts w:ascii="Tahoma" w:hAnsi="Tahoma" w:cs="Tahoma"/>
                <w:sz w:val="20"/>
                <w:szCs w:val="20"/>
              </w:rPr>
              <w:t>Н</w:t>
            </w:r>
            <w:r w:rsidR="00F514F7" w:rsidRPr="008F7C98">
              <w:rPr>
                <w:rFonts w:ascii="Tahoma" w:hAnsi="Tahoma" w:cs="Tahoma"/>
                <w:sz w:val="20"/>
                <w:szCs w:val="20"/>
              </w:rPr>
              <w:t>Р</w:t>
            </w:r>
            <w:r w:rsidR="008F7C98">
              <w:rPr>
                <w:rFonts w:ascii="Tahoma" w:hAnsi="Tahoma" w:cs="Tahoma"/>
                <w:sz w:val="20"/>
                <w:szCs w:val="20"/>
              </w:rPr>
              <w:t>К</w:t>
            </w:r>
            <w:r w:rsidR="00F514F7" w:rsidRPr="008F7C98">
              <w:rPr>
                <w:rFonts w:ascii="Tahoma" w:hAnsi="Tahoma" w:cs="Tahoma"/>
                <w:sz w:val="20"/>
                <w:szCs w:val="20"/>
              </w:rPr>
              <w:t>-3</w:t>
            </w:r>
            <w:r w:rsidR="008F7C98">
              <w:rPr>
                <w:rFonts w:ascii="Tahoma" w:hAnsi="Tahoma" w:cs="Tahoma"/>
                <w:sz w:val="20"/>
                <w:szCs w:val="20"/>
              </w:rPr>
              <w:t>5</w:t>
            </w:r>
            <w:r w:rsidR="00F514F7" w:rsidRPr="008F7C98">
              <w:rPr>
                <w:rFonts w:ascii="Tahoma" w:hAnsi="Tahoma" w:cs="Tahoma"/>
                <w:sz w:val="20"/>
                <w:szCs w:val="20"/>
              </w:rPr>
              <w:t>6/1</w:t>
            </w:r>
            <w:r w:rsidR="008F7C98">
              <w:rPr>
                <w:rFonts w:ascii="Tahoma" w:hAnsi="Tahoma" w:cs="Tahoma"/>
                <w:sz w:val="20"/>
                <w:szCs w:val="20"/>
              </w:rPr>
              <w:t>5</w:t>
            </w:r>
            <w:r w:rsidR="00F514F7" w:rsidRPr="008F7C98">
              <w:rPr>
                <w:rFonts w:ascii="Tahoma" w:hAnsi="Tahoma" w:cs="Tahoma"/>
                <w:sz w:val="20"/>
                <w:szCs w:val="20"/>
              </w:rPr>
              <w:t xml:space="preserve"> от </w:t>
            </w:r>
            <w:r w:rsidR="008F7C98">
              <w:rPr>
                <w:rFonts w:ascii="Tahoma" w:hAnsi="Tahoma" w:cs="Tahoma"/>
                <w:sz w:val="20"/>
                <w:szCs w:val="20"/>
              </w:rPr>
              <w:t>06</w:t>
            </w:r>
            <w:r w:rsidR="00F514F7" w:rsidRPr="008F7C98">
              <w:rPr>
                <w:rFonts w:ascii="Tahoma" w:hAnsi="Tahoma" w:cs="Tahoma"/>
                <w:sz w:val="20"/>
                <w:szCs w:val="20"/>
              </w:rPr>
              <w:t>.10.201</w:t>
            </w:r>
            <w:r w:rsidR="008F7C98">
              <w:rPr>
                <w:rFonts w:ascii="Tahoma" w:hAnsi="Tahoma" w:cs="Tahoma"/>
                <w:sz w:val="20"/>
                <w:szCs w:val="20"/>
              </w:rPr>
              <w:t>5</w:t>
            </w:r>
            <w:r w:rsidR="00F514F7" w:rsidRPr="008F7C98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  <w:p w:rsidR="00B2352C" w:rsidRPr="008F7C98" w:rsidRDefault="009D63E4" w:rsidP="00064638">
            <w:pPr>
              <w:pStyle w:val="a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Лопатина Татьяна Аркадьевна по доверенности № ДВ/НРК-588/15 от 21.10.2015</w:t>
            </w:r>
          </w:p>
        </w:tc>
      </w:tr>
    </w:tbl>
    <w:p w:rsidR="00B2352C" w:rsidRPr="008F7C98" w:rsidRDefault="00B77629" w:rsidP="002538DF">
      <w:pPr>
        <w:pStyle w:val="a9"/>
        <w:ind w:left="284"/>
        <w:jc w:val="both"/>
        <w:rPr>
          <w:rFonts w:ascii="Tahoma" w:hAnsi="Tahoma" w:cs="Tahoma"/>
          <w:sz w:val="20"/>
          <w:szCs w:val="20"/>
        </w:rPr>
      </w:pPr>
      <w:r w:rsidRPr="008F7C98">
        <w:rPr>
          <w:rFonts w:ascii="Tahoma" w:hAnsi="Tahoma" w:cs="Tahoma"/>
          <w:sz w:val="20"/>
          <w:szCs w:val="20"/>
        </w:rPr>
        <w:t xml:space="preserve">        </w:t>
      </w:r>
      <w:r w:rsidR="00B2352C" w:rsidRPr="008F7C98">
        <w:rPr>
          <w:rFonts w:ascii="Tahoma" w:hAnsi="Tahoma" w:cs="Tahoma"/>
          <w:sz w:val="20"/>
          <w:szCs w:val="20"/>
        </w:rPr>
        <w:t xml:space="preserve">В </w:t>
      </w:r>
      <w:r w:rsidR="00B6558F">
        <w:rPr>
          <w:rFonts w:ascii="Tahoma" w:hAnsi="Tahoma" w:cs="Tahoma"/>
          <w:sz w:val="20"/>
          <w:szCs w:val="20"/>
        </w:rPr>
        <w:t>Отчете</w:t>
      </w:r>
      <w:r w:rsidR="00B2352C" w:rsidRPr="008F7C98">
        <w:rPr>
          <w:rFonts w:ascii="Tahoma" w:hAnsi="Tahoma" w:cs="Tahoma"/>
          <w:sz w:val="20"/>
          <w:szCs w:val="20"/>
        </w:rPr>
        <w:t xml:space="preserve"> об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</w:r>
      <w:proofErr w:type="spellStart"/>
      <w:r w:rsidR="00B2352C" w:rsidRPr="008F7C98">
        <w:rPr>
          <w:rFonts w:ascii="Tahoma" w:hAnsi="Tahoma" w:cs="Tahoma"/>
          <w:sz w:val="20"/>
          <w:szCs w:val="20"/>
        </w:rPr>
        <w:t>пз</w:t>
      </w:r>
      <w:proofErr w:type="spellEnd"/>
      <w:r w:rsidR="00B2352C" w:rsidRPr="008F7C98">
        <w:rPr>
          <w:rFonts w:ascii="Tahoma" w:hAnsi="Tahoma" w:cs="Tahoma"/>
          <w:sz w:val="20"/>
          <w:szCs w:val="20"/>
        </w:rPr>
        <w:t>-н.</w:t>
      </w:r>
    </w:p>
    <w:p w:rsidR="00B2352C" w:rsidRPr="008F7C98" w:rsidRDefault="00B2352C" w:rsidP="002538DF">
      <w:pPr>
        <w:spacing w:after="0" w:line="240" w:lineRule="auto"/>
        <w:ind w:left="480"/>
        <w:jc w:val="both"/>
        <w:rPr>
          <w:rFonts w:ascii="Tahoma" w:hAnsi="Tahoma" w:cs="Tahoma"/>
          <w:b/>
          <w:sz w:val="20"/>
          <w:szCs w:val="20"/>
        </w:rPr>
      </w:pPr>
    </w:p>
    <w:p w:rsidR="00B2352C" w:rsidRPr="008F7C98" w:rsidRDefault="00B2352C" w:rsidP="002538DF">
      <w:pPr>
        <w:spacing w:after="0" w:line="240" w:lineRule="auto"/>
        <w:ind w:left="567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8F7C98">
        <w:rPr>
          <w:rFonts w:ascii="Tahoma" w:hAnsi="Tahoma" w:cs="Tahoma"/>
          <w:b/>
          <w:spacing w:val="20"/>
          <w:sz w:val="20"/>
          <w:szCs w:val="20"/>
        </w:rPr>
        <w:t>Повестка дня общего собрания:</w:t>
      </w:r>
    </w:p>
    <w:p w:rsidR="008F7C98" w:rsidRDefault="008F7C98" w:rsidP="008F7C98">
      <w:pPr>
        <w:spacing w:after="0" w:line="240" w:lineRule="auto"/>
        <w:ind w:left="56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1) Утверждение годового отчета, годовой бухгалтерской (финансовой) отчетности, в том числе отчета о прибылях и убытках (счетов прибылей и убытков) общества за 2015 год.</w:t>
      </w:r>
    </w:p>
    <w:p w:rsidR="008F7C98" w:rsidRDefault="008F7C98" w:rsidP="008F7C98">
      <w:pPr>
        <w:spacing w:after="0" w:line="240" w:lineRule="auto"/>
        <w:ind w:left="56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2) 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2015 отчетного года.</w:t>
      </w:r>
    </w:p>
    <w:p w:rsidR="008F7C98" w:rsidRDefault="008F7C98" w:rsidP="008F7C98">
      <w:pPr>
        <w:spacing w:after="0" w:line="240" w:lineRule="auto"/>
        <w:ind w:left="56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3) Избрание членов Наблюдательного совета общества.</w:t>
      </w:r>
    </w:p>
    <w:p w:rsidR="008F7C98" w:rsidRDefault="008F7C98" w:rsidP="008F7C98">
      <w:pPr>
        <w:spacing w:after="0" w:line="240" w:lineRule="auto"/>
        <w:ind w:left="56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4) Избрание членов Ревизионной комиссии общества.</w:t>
      </w:r>
    </w:p>
    <w:p w:rsidR="008F7C98" w:rsidRDefault="008F7C98" w:rsidP="008F7C98">
      <w:pPr>
        <w:spacing w:after="0" w:line="240" w:lineRule="auto"/>
        <w:ind w:left="56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5) Утверждение аудитора общества.</w:t>
      </w:r>
    </w:p>
    <w:p w:rsidR="00B2352C" w:rsidRPr="008F7C98" w:rsidRDefault="00B2352C" w:rsidP="002538DF">
      <w:pPr>
        <w:spacing w:after="0" w:line="240" w:lineRule="auto"/>
        <w:ind w:left="360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8F7C98">
        <w:rPr>
          <w:rFonts w:ascii="Tahoma" w:hAnsi="Tahoma" w:cs="Tahoma"/>
          <w:b/>
          <w:spacing w:val="20"/>
          <w:sz w:val="20"/>
          <w:szCs w:val="20"/>
        </w:rPr>
        <w:t>Кворум и итоги голосования по вопросу № 1 повестки дня:</w:t>
      </w:r>
    </w:p>
    <w:p w:rsidR="008F7C98" w:rsidRPr="008F7C98" w:rsidRDefault="008F7C98" w:rsidP="008F7C98">
      <w:pPr>
        <w:spacing w:after="0" w:line="240" w:lineRule="auto"/>
        <w:ind w:left="567"/>
        <w:jc w:val="center"/>
        <w:rPr>
          <w:rFonts w:ascii="Tahoma" w:hAnsi="Tahoma"/>
          <w:b/>
          <w:sz w:val="20"/>
        </w:rPr>
      </w:pPr>
      <w:r w:rsidRPr="008F7C98">
        <w:rPr>
          <w:rFonts w:ascii="Tahoma" w:hAnsi="Tahoma"/>
          <w:b/>
          <w:sz w:val="20"/>
        </w:rPr>
        <w:t>Утверждение годового отчета, годовой бухгалтерской (финансовой) отчетности, в том числе отчета о прибылях и убытках (счетов прибылей и убытков) общества за 2015 год.</w:t>
      </w:r>
    </w:p>
    <w:tbl>
      <w:tblPr>
        <w:tblW w:w="105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0"/>
        <w:gridCol w:w="110"/>
        <w:gridCol w:w="3630"/>
        <w:gridCol w:w="1720"/>
        <w:gridCol w:w="2160"/>
      </w:tblGrid>
      <w:tr w:rsidR="002538DF" w:rsidRPr="008F7C98" w:rsidTr="006B0CC9">
        <w:trPr>
          <w:trHeight w:val="572"/>
        </w:trPr>
        <w:tc>
          <w:tcPr>
            <w:tcW w:w="8400" w:type="dxa"/>
            <w:gridSpan w:val="4"/>
          </w:tcPr>
          <w:p w:rsidR="002538DF" w:rsidRPr="008F7C98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</w:tcPr>
          <w:p w:rsidR="002538DF" w:rsidRPr="008F7C98" w:rsidRDefault="008A10CD" w:rsidP="00E203CE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538DF" w:rsidRPr="008F7C98" w:rsidTr="0098578C">
        <w:trPr>
          <w:trHeight w:val="416"/>
        </w:trPr>
        <w:tc>
          <w:tcPr>
            <w:tcW w:w="8400" w:type="dxa"/>
            <w:gridSpan w:val="4"/>
          </w:tcPr>
          <w:p w:rsidR="002538DF" w:rsidRPr="008F7C98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160" w:type="dxa"/>
          </w:tcPr>
          <w:p w:rsidR="002538DF" w:rsidRPr="008F7C98" w:rsidRDefault="008A10CD" w:rsidP="00E203CE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538DF" w:rsidRPr="008F7C98" w:rsidTr="006B0CC9">
        <w:tc>
          <w:tcPr>
            <w:tcW w:w="8400" w:type="dxa"/>
            <w:gridSpan w:val="4"/>
          </w:tcPr>
          <w:p w:rsidR="002538DF" w:rsidRPr="008F7C98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</w:tcPr>
          <w:p w:rsidR="002538DF" w:rsidRPr="008F7C98" w:rsidRDefault="00890CD1" w:rsidP="001517D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="002538DF"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517D3" w:rsidRPr="008F7C98" w:rsidRDefault="001517D3" w:rsidP="002538D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2538DF" w:rsidRPr="008F7C98" w:rsidTr="006B0CC9">
        <w:tc>
          <w:tcPr>
            <w:tcW w:w="8400" w:type="dxa"/>
            <w:gridSpan w:val="4"/>
          </w:tcPr>
          <w:p w:rsidR="002538DF" w:rsidRPr="008F7C98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Кворум по данному вопросу </w:t>
            </w:r>
            <w:r w:rsidR="00F73220" w:rsidRPr="008F7C98">
              <w:rPr>
                <w:rFonts w:ascii="Tahoma" w:hAnsi="Tahoma" w:cs="Tahoma"/>
                <w:sz w:val="20"/>
                <w:szCs w:val="20"/>
              </w:rPr>
              <w:t xml:space="preserve">повестки дня </w:t>
            </w:r>
            <w:r w:rsidRPr="008F7C98">
              <w:rPr>
                <w:rFonts w:ascii="Tahoma" w:hAnsi="Tahoma" w:cs="Tahoma"/>
                <w:sz w:val="20"/>
                <w:szCs w:val="20"/>
              </w:rPr>
              <w:t>имелся</w:t>
            </w:r>
          </w:p>
        </w:tc>
        <w:tc>
          <w:tcPr>
            <w:tcW w:w="2160" w:type="dxa"/>
          </w:tcPr>
          <w:p w:rsidR="002538DF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.3046</w:t>
            </w:r>
            <w:r w:rsidR="002538DF"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%</w:t>
            </w:r>
          </w:p>
        </w:tc>
      </w:tr>
      <w:tr w:rsidR="00DE5D50" w:rsidRPr="008F7C98" w:rsidTr="006B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94"/>
        </w:trPr>
        <w:tc>
          <w:tcPr>
            <w:tcW w:w="2940" w:type="dxa"/>
          </w:tcPr>
          <w:p w:rsidR="00DE5D50" w:rsidRPr="008F7C98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</w:tcPr>
          <w:p w:rsidR="00DE5D50" w:rsidRPr="008F7C98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880" w:type="dxa"/>
            <w:gridSpan w:val="2"/>
          </w:tcPr>
          <w:p w:rsidR="00DE5D50" w:rsidRPr="008F7C98" w:rsidRDefault="00DE5D50" w:rsidP="008F7C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DE5D50" w:rsidRPr="008F7C98" w:rsidTr="006B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40" w:type="dxa"/>
          </w:tcPr>
          <w:p w:rsidR="00DE5D50" w:rsidRPr="008F7C98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</w:tcPr>
          <w:p w:rsidR="00890CD1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D50" w:rsidRPr="008F7C98" w:rsidRDefault="00DE5D50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:rsidR="00DE5D50" w:rsidRPr="008F7C98" w:rsidRDefault="001517D3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</w:t>
            </w:r>
            <w:r w:rsidR="00F64DB0"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E5D50" w:rsidRPr="008F7C98">
              <w:rPr>
                <w:rFonts w:ascii="Tahoma" w:hAnsi="Tahoma" w:cs="Tahoma"/>
                <w:b/>
                <w:sz w:val="20"/>
                <w:szCs w:val="20"/>
              </w:rPr>
              <w:t xml:space="preserve">.0000 </w:t>
            </w:r>
          </w:p>
        </w:tc>
      </w:tr>
      <w:tr w:rsidR="00DE5D50" w:rsidRPr="008F7C98" w:rsidTr="006B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40" w:type="dxa"/>
          </w:tcPr>
          <w:p w:rsidR="00DE5D50" w:rsidRPr="008F7C98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</w:tcPr>
          <w:p w:rsidR="00DE5D50" w:rsidRPr="008F7C98" w:rsidRDefault="00DE5D5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  <w:gridSpan w:val="2"/>
          </w:tcPr>
          <w:p w:rsidR="00DE5D50" w:rsidRPr="008F7C98" w:rsidRDefault="00DE5D5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DE5D50" w:rsidRPr="008F7C98" w:rsidTr="006B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40" w:type="dxa"/>
          </w:tcPr>
          <w:p w:rsidR="00DE5D50" w:rsidRPr="008F7C98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</w:tcPr>
          <w:p w:rsidR="00DE5D50" w:rsidRPr="008F7C98" w:rsidRDefault="00DE5D5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  <w:gridSpan w:val="2"/>
          </w:tcPr>
          <w:p w:rsidR="00DE5D50" w:rsidRPr="008F7C98" w:rsidRDefault="00DE5D5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DE5D50" w:rsidRPr="008F7C98" w:rsidTr="006B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10560" w:type="dxa"/>
            <w:gridSpan w:val="5"/>
          </w:tcPr>
          <w:p w:rsidR="00DE5D50" w:rsidRPr="008F7C98" w:rsidRDefault="00DE5D5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E5D50" w:rsidRPr="008F7C98" w:rsidTr="006B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3050" w:type="dxa"/>
            <w:gridSpan w:val="2"/>
          </w:tcPr>
          <w:p w:rsidR="00DE5D50" w:rsidRPr="008F7C98" w:rsidRDefault="00DE5D50" w:rsidP="002538DF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</w:tcPr>
          <w:p w:rsidR="00DE5D50" w:rsidRPr="008F7C98" w:rsidRDefault="00DE5D5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  <w:gridSpan w:val="2"/>
          </w:tcPr>
          <w:p w:rsidR="00DE5D50" w:rsidRPr="008F7C98" w:rsidRDefault="00DE5D5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DE5D50" w:rsidRPr="008F7C98" w:rsidTr="006B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3050" w:type="dxa"/>
            <w:gridSpan w:val="2"/>
          </w:tcPr>
          <w:p w:rsidR="00DE5D50" w:rsidRPr="008F7C98" w:rsidRDefault="00DE5D50" w:rsidP="002538DF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</w:tcPr>
          <w:p w:rsidR="00DE5D50" w:rsidRPr="008F7C98" w:rsidRDefault="00DE5D5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  <w:gridSpan w:val="2"/>
          </w:tcPr>
          <w:p w:rsidR="00DE5D50" w:rsidRPr="008F7C98" w:rsidRDefault="00DE5D5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1517D3" w:rsidRPr="008F7C98" w:rsidTr="006B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3050" w:type="dxa"/>
            <w:gridSpan w:val="2"/>
          </w:tcPr>
          <w:p w:rsidR="001517D3" w:rsidRPr="008F7C98" w:rsidRDefault="001517D3" w:rsidP="002538DF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</w:tcPr>
          <w:p w:rsidR="00890CD1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517D3" w:rsidRPr="008F7C98" w:rsidRDefault="001517D3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:rsidR="001517D3" w:rsidRPr="008F7C98" w:rsidRDefault="001517D3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.0000 </w:t>
            </w:r>
          </w:p>
        </w:tc>
      </w:tr>
    </w:tbl>
    <w:p w:rsidR="00DE5D50" w:rsidRPr="008F7C98" w:rsidRDefault="00DE5D50" w:rsidP="002538DF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8F7C98" w:rsidRDefault="00DE5D50" w:rsidP="008F7C98">
      <w:pPr>
        <w:spacing w:after="0" w:line="240" w:lineRule="auto"/>
        <w:ind w:left="708"/>
        <w:jc w:val="both"/>
        <w:rPr>
          <w:rFonts w:ascii="Tahoma" w:hAnsi="Tahoma"/>
          <w:sz w:val="20"/>
        </w:rPr>
      </w:pPr>
      <w:r w:rsidRPr="008F7C98">
        <w:rPr>
          <w:rFonts w:ascii="Tahoma" w:hAnsi="Tahoma" w:cs="Tahoma"/>
          <w:b/>
          <w:sz w:val="20"/>
          <w:szCs w:val="20"/>
        </w:rPr>
        <w:t>РЕШЕНИЕ:</w:t>
      </w:r>
      <w:r w:rsidRPr="008F7C98">
        <w:rPr>
          <w:rFonts w:ascii="Tahoma" w:hAnsi="Tahoma" w:cs="Tahoma"/>
          <w:sz w:val="20"/>
          <w:szCs w:val="20"/>
        </w:rPr>
        <w:t xml:space="preserve"> </w:t>
      </w:r>
      <w:r w:rsidR="008F7C98">
        <w:rPr>
          <w:rFonts w:ascii="Tahoma" w:hAnsi="Tahoma"/>
          <w:sz w:val="20"/>
        </w:rPr>
        <w:t>Утвердить годовой отчет, годовую бухгалтерскую (финансовую) отчетность общества за 2015 год.</w:t>
      </w:r>
    </w:p>
    <w:p w:rsidR="00DE5D50" w:rsidRDefault="008F7C98" w:rsidP="008F7C98">
      <w:pPr>
        <w:tabs>
          <w:tab w:val="left" w:pos="720"/>
        </w:tabs>
        <w:snapToGrid w:val="0"/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E5D50" w:rsidRPr="008F7C98">
        <w:rPr>
          <w:rFonts w:ascii="Tahoma" w:hAnsi="Tahoma" w:cs="Tahoma"/>
          <w:b/>
          <w:sz w:val="20"/>
          <w:szCs w:val="20"/>
        </w:rPr>
        <w:t>РЕШЕНИЕ ПРИНЯТО</w:t>
      </w:r>
      <w:r w:rsidR="002538DF" w:rsidRPr="008F7C98">
        <w:rPr>
          <w:rFonts w:ascii="Tahoma" w:hAnsi="Tahoma" w:cs="Tahoma"/>
          <w:b/>
          <w:sz w:val="20"/>
          <w:szCs w:val="20"/>
        </w:rPr>
        <w:t>.</w:t>
      </w:r>
      <w:r w:rsidR="00DE5D50" w:rsidRPr="008F7C98">
        <w:rPr>
          <w:rFonts w:ascii="Tahoma" w:hAnsi="Tahoma" w:cs="Tahoma"/>
          <w:b/>
          <w:sz w:val="20"/>
          <w:szCs w:val="20"/>
        </w:rPr>
        <w:t xml:space="preserve"> </w:t>
      </w:r>
    </w:p>
    <w:p w:rsidR="00B6558F" w:rsidRDefault="00B6558F" w:rsidP="008F7C98">
      <w:pPr>
        <w:tabs>
          <w:tab w:val="left" w:pos="720"/>
        </w:tabs>
        <w:snapToGrid w:val="0"/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B6558F" w:rsidRDefault="00B6558F" w:rsidP="008F7C98">
      <w:pPr>
        <w:tabs>
          <w:tab w:val="left" w:pos="720"/>
        </w:tabs>
        <w:snapToGrid w:val="0"/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B6558F" w:rsidRPr="008F7C98" w:rsidRDefault="00B6558F" w:rsidP="008F7C98">
      <w:pPr>
        <w:tabs>
          <w:tab w:val="left" w:pos="720"/>
        </w:tabs>
        <w:snapToGri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F64DB0" w:rsidRPr="008F7C98" w:rsidRDefault="00F64DB0" w:rsidP="002538DF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8F7C98">
        <w:rPr>
          <w:rFonts w:ascii="Tahoma" w:hAnsi="Tahoma" w:cs="Tahoma"/>
          <w:b/>
          <w:spacing w:val="20"/>
          <w:sz w:val="20"/>
          <w:szCs w:val="20"/>
        </w:rPr>
        <w:lastRenderedPageBreak/>
        <w:t>Кворум и итоги голосования по вопросу № 2 повестки дня:</w:t>
      </w:r>
    </w:p>
    <w:p w:rsidR="008F7C98" w:rsidRPr="00460336" w:rsidRDefault="008F7C98" w:rsidP="008F7C98">
      <w:pPr>
        <w:ind w:left="567"/>
        <w:jc w:val="center"/>
        <w:rPr>
          <w:rFonts w:ascii="Tahoma" w:hAnsi="Tahoma"/>
          <w:b/>
          <w:sz w:val="20"/>
        </w:rPr>
      </w:pPr>
      <w:r w:rsidRPr="00460336">
        <w:rPr>
          <w:rFonts w:ascii="Tahoma" w:hAnsi="Tahoma"/>
          <w:b/>
          <w:sz w:val="20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2015 отчетного года.</w:t>
      </w:r>
    </w:p>
    <w:tbl>
      <w:tblPr>
        <w:tblW w:w="105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0"/>
        <w:gridCol w:w="110"/>
        <w:gridCol w:w="3630"/>
        <w:gridCol w:w="1720"/>
        <w:gridCol w:w="2160"/>
      </w:tblGrid>
      <w:tr w:rsidR="002538DF" w:rsidRPr="008F7C98" w:rsidTr="002538DF">
        <w:trPr>
          <w:trHeight w:val="572"/>
        </w:trPr>
        <w:tc>
          <w:tcPr>
            <w:tcW w:w="8400" w:type="dxa"/>
            <w:gridSpan w:val="4"/>
          </w:tcPr>
          <w:p w:rsidR="002538DF" w:rsidRPr="008F7C98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</w:tcPr>
          <w:p w:rsidR="002538DF" w:rsidRPr="008F7C98" w:rsidRDefault="008A10CD" w:rsidP="00F63C3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2538DF" w:rsidRPr="008F7C98" w:rsidTr="002538DF">
        <w:trPr>
          <w:trHeight w:val="416"/>
        </w:trPr>
        <w:tc>
          <w:tcPr>
            <w:tcW w:w="8400" w:type="dxa"/>
            <w:gridSpan w:val="4"/>
          </w:tcPr>
          <w:p w:rsidR="002538DF" w:rsidRPr="008F7C98" w:rsidRDefault="002538DF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160" w:type="dxa"/>
          </w:tcPr>
          <w:p w:rsidR="002538DF" w:rsidRPr="008F7C98" w:rsidRDefault="008A10CD" w:rsidP="00F63C3B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1517D3" w:rsidRPr="008F7C98" w:rsidTr="002538DF">
        <w:tc>
          <w:tcPr>
            <w:tcW w:w="8400" w:type="dxa"/>
            <w:gridSpan w:val="4"/>
          </w:tcPr>
          <w:p w:rsidR="001517D3" w:rsidRPr="008F7C98" w:rsidRDefault="001517D3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</w:tcPr>
          <w:p w:rsidR="00890CD1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517D3" w:rsidRPr="008F7C98" w:rsidRDefault="001517D3" w:rsidP="004603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1517D3" w:rsidRPr="008F7C98" w:rsidTr="002538DF">
        <w:tc>
          <w:tcPr>
            <w:tcW w:w="8400" w:type="dxa"/>
            <w:gridSpan w:val="4"/>
          </w:tcPr>
          <w:p w:rsidR="001517D3" w:rsidRPr="008F7C98" w:rsidRDefault="001517D3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160" w:type="dxa"/>
          </w:tcPr>
          <w:p w:rsidR="001517D3" w:rsidRPr="008F7C98" w:rsidRDefault="00890CD1" w:rsidP="001517D3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.3046</w:t>
            </w:r>
            <w:r w:rsidR="001517D3"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%</w:t>
            </w:r>
          </w:p>
        </w:tc>
      </w:tr>
      <w:tr w:rsidR="00F64DB0" w:rsidRPr="008F7C98" w:rsidTr="00F64D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94"/>
        </w:trPr>
        <w:tc>
          <w:tcPr>
            <w:tcW w:w="2940" w:type="dxa"/>
          </w:tcPr>
          <w:p w:rsidR="00F64DB0" w:rsidRPr="008F7C98" w:rsidRDefault="00F64DB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</w:tcPr>
          <w:p w:rsidR="00F64DB0" w:rsidRPr="008F7C98" w:rsidRDefault="00F64DB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880" w:type="dxa"/>
            <w:gridSpan w:val="2"/>
          </w:tcPr>
          <w:p w:rsidR="00F64DB0" w:rsidRPr="008F7C98" w:rsidRDefault="00F64DB0" w:rsidP="0046033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1517D3" w:rsidRPr="008F7C98" w:rsidTr="00F64D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40" w:type="dxa"/>
          </w:tcPr>
          <w:p w:rsidR="001517D3" w:rsidRPr="008F7C98" w:rsidRDefault="001517D3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</w:tcPr>
          <w:p w:rsidR="00890CD1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517D3" w:rsidRPr="008F7C98" w:rsidRDefault="001517D3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:rsidR="001517D3" w:rsidRPr="008F7C98" w:rsidRDefault="001517D3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.0000 </w:t>
            </w:r>
          </w:p>
        </w:tc>
      </w:tr>
      <w:tr w:rsidR="00F64DB0" w:rsidRPr="008F7C98" w:rsidTr="00F64D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40" w:type="dxa"/>
          </w:tcPr>
          <w:p w:rsidR="00F64DB0" w:rsidRPr="008F7C98" w:rsidRDefault="00F64DB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</w:tcPr>
          <w:p w:rsidR="00F64DB0" w:rsidRPr="008F7C98" w:rsidRDefault="00F64DB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  <w:gridSpan w:val="2"/>
          </w:tcPr>
          <w:p w:rsidR="00F64DB0" w:rsidRPr="008F7C98" w:rsidRDefault="00F64DB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F64DB0" w:rsidRPr="008F7C98" w:rsidTr="00F64D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2940" w:type="dxa"/>
          </w:tcPr>
          <w:p w:rsidR="00F64DB0" w:rsidRPr="008F7C98" w:rsidRDefault="00F64DB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</w:tcPr>
          <w:p w:rsidR="00F64DB0" w:rsidRPr="008F7C98" w:rsidRDefault="00F64DB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  <w:gridSpan w:val="2"/>
          </w:tcPr>
          <w:p w:rsidR="00F64DB0" w:rsidRPr="008F7C98" w:rsidRDefault="00F64DB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F64DB0" w:rsidRPr="008F7C98" w:rsidTr="00F64D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10"/>
        </w:trPr>
        <w:tc>
          <w:tcPr>
            <w:tcW w:w="10560" w:type="dxa"/>
            <w:gridSpan w:val="5"/>
          </w:tcPr>
          <w:p w:rsidR="00F64DB0" w:rsidRPr="008F7C98" w:rsidRDefault="00F64DB0" w:rsidP="002538D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F64DB0" w:rsidRPr="008F7C98" w:rsidTr="00F64D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3050" w:type="dxa"/>
            <w:gridSpan w:val="2"/>
          </w:tcPr>
          <w:p w:rsidR="00F64DB0" w:rsidRPr="008F7C98" w:rsidRDefault="00F64DB0" w:rsidP="002538DF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</w:tcPr>
          <w:p w:rsidR="00F64DB0" w:rsidRPr="008F7C98" w:rsidRDefault="00F64DB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  <w:gridSpan w:val="2"/>
          </w:tcPr>
          <w:p w:rsidR="00F64DB0" w:rsidRPr="008F7C98" w:rsidRDefault="00F64DB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F64DB0" w:rsidRPr="008F7C98" w:rsidTr="00F64D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3050" w:type="dxa"/>
            <w:gridSpan w:val="2"/>
          </w:tcPr>
          <w:p w:rsidR="00F64DB0" w:rsidRPr="008F7C98" w:rsidRDefault="00F64DB0" w:rsidP="002538DF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</w:tcPr>
          <w:p w:rsidR="00F64DB0" w:rsidRPr="008F7C98" w:rsidRDefault="00F64DB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  <w:gridSpan w:val="2"/>
          </w:tcPr>
          <w:p w:rsidR="00F64DB0" w:rsidRPr="008F7C98" w:rsidRDefault="00F64DB0" w:rsidP="002538DF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1517D3" w:rsidRPr="008F7C98" w:rsidTr="00F64DB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227"/>
        </w:trPr>
        <w:tc>
          <w:tcPr>
            <w:tcW w:w="3050" w:type="dxa"/>
            <w:gridSpan w:val="2"/>
          </w:tcPr>
          <w:p w:rsidR="001517D3" w:rsidRPr="008F7C98" w:rsidRDefault="001517D3" w:rsidP="002538DF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</w:tcPr>
          <w:p w:rsidR="00890CD1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1517D3" w:rsidRPr="008F7C98" w:rsidRDefault="001517D3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:rsidR="001517D3" w:rsidRPr="008F7C98" w:rsidRDefault="001517D3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.0000 </w:t>
            </w:r>
          </w:p>
        </w:tc>
      </w:tr>
    </w:tbl>
    <w:p w:rsidR="00F64DB0" w:rsidRPr="008F7C98" w:rsidRDefault="00F64DB0" w:rsidP="002538DF">
      <w:pPr>
        <w:spacing w:after="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460336" w:rsidRDefault="005E3B79" w:rsidP="00460336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 w:rsidRPr="008F7C98">
        <w:rPr>
          <w:rFonts w:ascii="Tahoma" w:hAnsi="Tahoma" w:cs="Tahoma"/>
          <w:b/>
          <w:sz w:val="20"/>
          <w:szCs w:val="20"/>
        </w:rPr>
        <w:tab/>
      </w:r>
      <w:r w:rsidR="00F64DB0" w:rsidRPr="008F7C98">
        <w:rPr>
          <w:rFonts w:ascii="Tahoma" w:hAnsi="Tahoma" w:cs="Tahoma"/>
          <w:b/>
          <w:sz w:val="20"/>
          <w:szCs w:val="20"/>
        </w:rPr>
        <w:t>РЕШЕНИЕ:</w:t>
      </w:r>
      <w:r w:rsidR="00F64DB0" w:rsidRPr="008F7C98">
        <w:rPr>
          <w:rFonts w:ascii="Tahoma" w:hAnsi="Tahoma" w:cs="Tahoma"/>
          <w:sz w:val="20"/>
          <w:szCs w:val="20"/>
        </w:rPr>
        <w:t xml:space="preserve"> </w:t>
      </w:r>
      <w:r w:rsidR="00460336">
        <w:rPr>
          <w:rFonts w:ascii="Tahoma" w:hAnsi="Tahoma"/>
          <w:sz w:val="20"/>
        </w:rPr>
        <w:t>Утвердить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2015 отчетного года:</w:t>
      </w:r>
    </w:p>
    <w:p w:rsidR="00460336" w:rsidRDefault="00B6558F" w:rsidP="00460336">
      <w:pPr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</w:t>
      </w:r>
      <w:r w:rsidR="00460336">
        <w:rPr>
          <w:rFonts w:ascii="Tahoma" w:hAnsi="Tahoma"/>
          <w:sz w:val="20"/>
        </w:rPr>
        <w:t>Чист</w:t>
      </w:r>
      <w:r>
        <w:rPr>
          <w:rFonts w:ascii="Tahoma" w:hAnsi="Tahoma"/>
          <w:sz w:val="20"/>
        </w:rPr>
        <w:t>ую</w:t>
      </w:r>
      <w:r w:rsidR="00460336">
        <w:rPr>
          <w:rFonts w:ascii="Tahoma" w:hAnsi="Tahoma"/>
          <w:sz w:val="20"/>
        </w:rPr>
        <w:t xml:space="preserve"> прибыль направить на развитие производства и социальные выплаты работникам и пенсионерам общества.</w:t>
      </w:r>
    </w:p>
    <w:p w:rsidR="00460336" w:rsidRDefault="00460336" w:rsidP="005A49C0">
      <w:pPr>
        <w:tabs>
          <w:tab w:val="left" w:pos="9825"/>
        </w:tabs>
        <w:spacing w:after="0" w:line="240" w:lineRule="auto"/>
        <w:ind w:left="567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- Дивиденды за 2015 год не выплачивать.</w:t>
      </w:r>
      <w:r w:rsidR="005A49C0">
        <w:rPr>
          <w:rFonts w:ascii="Tahoma" w:hAnsi="Tahoma"/>
          <w:sz w:val="20"/>
        </w:rPr>
        <w:tab/>
      </w:r>
    </w:p>
    <w:p w:rsidR="00F64DB0" w:rsidRPr="008F7C98" w:rsidRDefault="00D90EA8" w:rsidP="00460336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60336">
        <w:rPr>
          <w:rFonts w:ascii="Tahoma" w:hAnsi="Tahoma" w:cs="Tahoma"/>
          <w:b/>
          <w:sz w:val="20"/>
          <w:szCs w:val="20"/>
        </w:rPr>
        <w:tab/>
      </w:r>
      <w:r w:rsidR="00F64DB0" w:rsidRPr="008F7C98">
        <w:rPr>
          <w:rFonts w:ascii="Tahoma" w:hAnsi="Tahoma" w:cs="Tahoma"/>
          <w:b/>
          <w:sz w:val="20"/>
          <w:szCs w:val="20"/>
        </w:rPr>
        <w:t>РЕШЕНИЕ ПРИНЯТО</w:t>
      </w:r>
      <w:r w:rsidR="002538DF" w:rsidRPr="008F7C98">
        <w:rPr>
          <w:rFonts w:ascii="Tahoma" w:hAnsi="Tahoma" w:cs="Tahoma"/>
          <w:b/>
          <w:sz w:val="20"/>
          <w:szCs w:val="20"/>
        </w:rPr>
        <w:t>.</w:t>
      </w:r>
      <w:r w:rsidR="00F64DB0" w:rsidRPr="008F7C98">
        <w:rPr>
          <w:rFonts w:ascii="Tahoma" w:hAnsi="Tahoma" w:cs="Tahoma"/>
          <w:b/>
          <w:sz w:val="20"/>
          <w:szCs w:val="20"/>
        </w:rPr>
        <w:t xml:space="preserve"> </w:t>
      </w:r>
    </w:p>
    <w:p w:rsidR="003C2B3A" w:rsidRPr="008F7C98" w:rsidRDefault="003C2B3A" w:rsidP="003C2B3A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8F7C98">
        <w:rPr>
          <w:rFonts w:ascii="Tahoma" w:hAnsi="Tahoma" w:cs="Tahoma"/>
          <w:b/>
          <w:spacing w:val="20"/>
          <w:sz w:val="20"/>
          <w:szCs w:val="20"/>
        </w:rPr>
        <w:t xml:space="preserve">Кворум и итоги голосования по вопросу № </w:t>
      </w:r>
      <w:r w:rsidR="00460336">
        <w:rPr>
          <w:rFonts w:ascii="Tahoma" w:hAnsi="Tahoma" w:cs="Tahoma"/>
          <w:b/>
          <w:spacing w:val="20"/>
          <w:sz w:val="20"/>
          <w:szCs w:val="20"/>
        </w:rPr>
        <w:t>3</w:t>
      </w:r>
      <w:r w:rsidRPr="008F7C98">
        <w:rPr>
          <w:rFonts w:ascii="Tahoma" w:hAnsi="Tahoma" w:cs="Tahoma"/>
          <w:b/>
          <w:spacing w:val="20"/>
          <w:sz w:val="20"/>
          <w:szCs w:val="20"/>
        </w:rPr>
        <w:t xml:space="preserve"> повестки дня:</w:t>
      </w:r>
    </w:p>
    <w:p w:rsidR="00D90EA8" w:rsidRPr="00460336" w:rsidRDefault="00D90EA8" w:rsidP="00D90EA8">
      <w:pPr>
        <w:pStyle w:val="2"/>
        <w:tabs>
          <w:tab w:val="left" w:pos="1134"/>
        </w:tabs>
        <w:ind w:left="1506" w:firstLine="0"/>
        <w:jc w:val="center"/>
        <w:rPr>
          <w:rFonts w:ascii="Tahoma" w:hAnsi="Tahoma" w:cs="Tahoma"/>
          <w:b/>
          <w:color w:val="000000"/>
        </w:rPr>
      </w:pPr>
      <w:r w:rsidRPr="00460336">
        <w:rPr>
          <w:rFonts w:ascii="Tahoma" w:hAnsi="Tahoma" w:cs="Tahoma"/>
          <w:b/>
          <w:color w:val="000000"/>
        </w:rPr>
        <w:t>Избрание членов Наблюдательного совета общества.</w:t>
      </w:r>
    </w:p>
    <w:tbl>
      <w:tblPr>
        <w:tblW w:w="1042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"/>
        <w:gridCol w:w="6872"/>
        <w:gridCol w:w="1134"/>
        <w:gridCol w:w="142"/>
        <w:gridCol w:w="1382"/>
      </w:tblGrid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4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C2B3A" w:rsidRPr="008F7C98" w:rsidRDefault="00D90EA8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16 680 </w:t>
            </w:r>
          </w:p>
        </w:tc>
      </w:tr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4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C2B3A" w:rsidRPr="008F7C98" w:rsidRDefault="00D90EA8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16 680</w:t>
            </w:r>
          </w:p>
        </w:tc>
      </w:tr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4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C2B3A" w:rsidRPr="00890CD1" w:rsidRDefault="00890CD1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15 730</w:t>
            </w:r>
          </w:p>
        </w:tc>
      </w:tr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4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3C2B3A" w:rsidRPr="008F7C98" w:rsidRDefault="00890CD1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94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.3046</w:t>
            </w:r>
            <w:r w:rsidR="001517D3"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%</w:t>
            </w:r>
          </w:p>
        </w:tc>
      </w:tr>
      <w:tr w:rsidR="003C2B3A" w:rsidRPr="008F7C98" w:rsidTr="0062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" w:type="dxa"/>
            <w:gridSpan w:val="2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№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>/п</w:t>
            </w:r>
          </w:p>
        </w:tc>
        <w:tc>
          <w:tcPr>
            <w:tcW w:w="6872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Ф.И.О. кандидата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1" w:type="dxa"/>
            <w:gridSpan w:val="6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"ЗА", распределение голосов по кандидатам</w:t>
            </w:r>
          </w:p>
        </w:tc>
      </w:tr>
      <w:tr w:rsidR="003C2B3A" w:rsidRPr="008F7C98" w:rsidTr="0062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8F7C98" w:rsidRDefault="0058634C" w:rsidP="006C3E4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F7C98">
              <w:rPr>
                <w:rFonts w:ascii="Tahoma" w:hAnsi="Tahoma" w:cs="Tahoma"/>
                <w:bCs/>
                <w:iCs/>
                <w:sz w:val="20"/>
                <w:szCs w:val="20"/>
              </w:rPr>
              <w:t>Ронжин</w:t>
            </w:r>
            <w:proofErr w:type="spellEnd"/>
            <w:r w:rsidRPr="008F7C9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3C2B3A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</w:p>
        </w:tc>
      </w:tr>
      <w:tr w:rsidR="003C2B3A" w:rsidRPr="008F7C98" w:rsidTr="0062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8F7C98" w:rsidRDefault="0058634C" w:rsidP="006C3E4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8F7C98">
              <w:rPr>
                <w:rFonts w:ascii="Tahoma" w:hAnsi="Tahoma" w:cs="Tahoma"/>
                <w:bCs/>
                <w:iCs/>
                <w:sz w:val="20"/>
                <w:szCs w:val="20"/>
              </w:rPr>
              <w:t>Севрюгин Владимир Александрович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3C2B3A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</w:p>
        </w:tc>
      </w:tr>
      <w:tr w:rsidR="003C2B3A" w:rsidRPr="008F7C98" w:rsidTr="0062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8F7C98" w:rsidRDefault="0058634C" w:rsidP="006C3E4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bCs/>
                <w:iCs/>
                <w:sz w:val="20"/>
                <w:szCs w:val="20"/>
              </w:rPr>
              <w:t>Севрюгина Светлана Николаевна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3C2B3A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</w:p>
        </w:tc>
      </w:tr>
      <w:tr w:rsidR="003C2B3A" w:rsidRPr="008F7C98" w:rsidTr="0062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8F7C98" w:rsidRDefault="0058634C" w:rsidP="006C3E4E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F7C98">
              <w:rPr>
                <w:rFonts w:ascii="Tahoma" w:hAnsi="Tahoma" w:cs="Tahoma"/>
                <w:bCs/>
                <w:iCs/>
                <w:sz w:val="20"/>
                <w:szCs w:val="20"/>
              </w:rPr>
              <w:t>Фитюлина</w:t>
            </w:r>
            <w:proofErr w:type="spellEnd"/>
            <w:r w:rsidRPr="008F7C9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3C2B3A" w:rsidRPr="00890CD1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C2B3A" w:rsidRPr="008F7C98" w:rsidTr="0062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3C2B3A" w:rsidRPr="008F7C98" w:rsidRDefault="0058634C" w:rsidP="006C3E4E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F7C98">
              <w:rPr>
                <w:rFonts w:ascii="Tahoma" w:hAnsi="Tahoma" w:cs="Tahoma"/>
                <w:bCs/>
                <w:iCs/>
                <w:sz w:val="20"/>
                <w:szCs w:val="20"/>
              </w:rPr>
              <w:t>Эсаулова</w:t>
            </w:r>
            <w:proofErr w:type="spellEnd"/>
            <w:r w:rsidRPr="008F7C9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3C2B3A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</w:p>
        </w:tc>
      </w:tr>
      <w:tr w:rsidR="003C2B3A" w:rsidRPr="008F7C98" w:rsidTr="0062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3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"ПРОТИВ"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3C2B3A" w:rsidRPr="008F7C98" w:rsidRDefault="001517D3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F7C98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3C2B3A" w:rsidRPr="008F7C98" w:rsidTr="00621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3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"ВОЗДЕРЖАЛСЯ"</w:t>
            </w:r>
          </w:p>
        </w:tc>
        <w:tc>
          <w:tcPr>
            <w:tcW w:w="2658" w:type="dxa"/>
            <w:gridSpan w:val="3"/>
            <w:shd w:val="clear" w:color="auto" w:fill="auto"/>
          </w:tcPr>
          <w:p w:rsidR="003C2B3A" w:rsidRPr="008F7C98" w:rsidRDefault="001517D3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F7C98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1" w:type="dxa"/>
            <w:gridSpan w:val="6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5"/>
            <w:shd w:val="clear" w:color="auto" w:fill="auto"/>
          </w:tcPr>
          <w:p w:rsidR="003C2B3A" w:rsidRPr="008F7C98" w:rsidRDefault="003C2B3A" w:rsidP="003C2B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"По иным основаниям"</w:t>
            </w:r>
          </w:p>
        </w:tc>
        <w:tc>
          <w:tcPr>
            <w:tcW w:w="1382" w:type="dxa"/>
            <w:shd w:val="clear" w:color="auto" w:fill="auto"/>
          </w:tcPr>
          <w:p w:rsidR="003C2B3A" w:rsidRPr="008F7C98" w:rsidRDefault="003C2B3A" w:rsidP="003C2B3A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</w:tr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5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"Недействительные"</w:t>
            </w:r>
          </w:p>
        </w:tc>
        <w:tc>
          <w:tcPr>
            <w:tcW w:w="1382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</w:tr>
      <w:tr w:rsidR="003C2B3A" w:rsidRPr="008F7C98" w:rsidTr="002A5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5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ИТОГО:</w:t>
            </w:r>
          </w:p>
        </w:tc>
        <w:tc>
          <w:tcPr>
            <w:tcW w:w="1382" w:type="dxa"/>
            <w:shd w:val="clear" w:color="auto" w:fill="auto"/>
          </w:tcPr>
          <w:p w:rsidR="003C2B3A" w:rsidRPr="008F7C98" w:rsidRDefault="00890CD1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15 730</w:t>
            </w:r>
          </w:p>
        </w:tc>
      </w:tr>
    </w:tbl>
    <w:p w:rsidR="003C2B3A" w:rsidRPr="008F7C98" w:rsidRDefault="003C2B3A" w:rsidP="00460336">
      <w:pPr>
        <w:spacing w:after="0" w:line="240" w:lineRule="auto"/>
        <w:ind w:left="426" w:firstLine="141"/>
        <w:jc w:val="both"/>
        <w:rPr>
          <w:rFonts w:ascii="Tahoma" w:hAnsi="Tahoma" w:cs="Tahoma"/>
          <w:sz w:val="20"/>
          <w:szCs w:val="20"/>
        </w:rPr>
      </w:pPr>
      <w:r w:rsidRPr="008F7C98">
        <w:rPr>
          <w:rFonts w:ascii="Tahoma" w:hAnsi="Tahoma" w:cs="Tahoma"/>
          <w:b/>
          <w:sz w:val="20"/>
          <w:szCs w:val="20"/>
        </w:rPr>
        <w:t xml:space="preserve">РЕШЕНИЕ: </w:t>
      </w:r>
      <w:r w:rsidR="00640521" w:rsidRPr="008F7C98">
        <w:rPr>
          <w:rFonts w:ascii="Tahoma" w:hAnsi="Tahoma" w:cs="Tahoma"/>
          <w:b/>
          <w:sz w:val="20"/>
          <w:szCs w:val="20"/>
        </w:rPr>
        <w:t xml:space="preserve"> </w:t>
      </w:r>
      <w:r w:rsidR="0058634C" w:rsidRPr="008F7C98">
        <w:rPr>
          <w:rFonts w:ascii="Tahoma" w:hAnsi="Tahoma" w:cs="Tahoma"/>
          <w:sz w:val="20"/>
          <w:szCs w:val="20"/>
        </w:rPr>
        <w:t xml:space="preserve">Избрать членами </w:t>
      </w:r>
      <w:r w:rsidR="00396F0C" w:rsidRPr="008F7C98">
        <w:rPr>
          <w:rFonts w:ascii="Tahoma" w:hAnsi="Tahoma" w:cs="Tahoma"/>
          <w:sz w:val="20"/>
          <w:szCs w:val="20"/>
        </w:rPr>
        <w:t>Н</w:t>
      </w:r>
      <w:r w:rsidR="0058634C" w:rsidRPr="008F7C98">
        <w:rPr>
          <w:rFonts w:ascii="Tahoma" w:hAnsi="Tahoma" w:cs="Tahoma"/>
          <w:sz w:val="20"/>
          <w:szCs w:val="20"/>
        </w:rPr>
        <w:t xml:space="preserve">аблюдательного совета Закрытого акционерного общества «Заречье»: </w:t>
      </w:r>
    </w:p>
    <w:p w:rsidR="0058634C" w:rsidRPr="008F7C98" w:rsidRDefault="003C2B3A" w:rsidP="0058634C">
      <w:pPr>
        <w:spacing w:after="0" w:line="240" w:lineRule="auto"/>
        <w:ind w:left="567"/>
        <w:rPr>
          <w:rFonts w:cs="Arial"/>
          <w:bCs/>
          <w:i/>
          <w:iCs/>
          <w:sz w:val="20"/>
          <w:szCs w:val="20"/>
        </w:rPr>
      </w:pPr>
      <w:r w:rsidRPr="008F7C98">
        <w:rPr>
          <w:rFonts w:ascii="Tahoma" w:hAnsi="Tahoma" w:cs="Tahoma"/>
          <w:bCs/>
          <w:sz w:val="20"/>
          <w:szCs w:val="20"/>
        </w:rPr>
        <w:t xml:space="preserve">1. </w:t>
      </w:r>
      <w:proofErr w:type="spellStart"/>
      <w:r w:rsidR="0058634C" w:rsidRPr="008F7C98">
        <w:rPr>
          <w:rFonts w:ascii="Tahoma" w:hAnsi="Tahoma" w:cs="Tahoma"/>
          <w:bCs/>
          <w:iCs/>
          <w:sz w:val="20"/>
          <w:szCs w:val="20"/>
        </w:rPr>
        <w:t>Ронжин</w:t>
      </w:r>
      <w:proofErr w:type="spellEnd"/>
      <w:r w:rsidR="0058634C" w:rsidRPr="008F7C98">
        <w:rPr>
          <w:rFonts w:ascii="Tahoma" w:hAnsi="Tahoma" w:cs="Tahoma"/>
          <w:bCs/>
          <w:iCs/>
          <w:sz w:val="20"/>
          <w:szCs w:val="20"/>
        </w:rPr>
        <w:t xml:space="preserve"> Владимир Александрович</w:t>
      </w:r>
    </w:p>
    <w:p w:rsidR="0058634C" w:rsidRPr="008F7C98" w:rsidRDefault="003C2B3A" w:rsidP="0058634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8F7C98">
        <w:rPr>
          <w:rFonts w:ascii="Tahoma" w:hAnsi="Tahoma" w:cs="Tahoma"/>
          <w:bCs/>
          <w:sz w:val="20"/>
          <w:szCs w:val="20"/>
        </w:rPr>
        <w:t xml:space="preserve">2. </w:t>
      </w:r>
      <w:r w:rsidR="0058634C" w:rsidRPr="008F7C98">
        <w:rPr>
          <w:rFonts w:ascii="Tahoma" w:hAnsi="Tahoma" w:cs="Tahoma"/>
          <w:bCs/>
          <w:iCs/>
          <w:sz w:val="20"/>
          <w:szCs w:val="20"/>
        </w:rPr>
        <w:t>Севрюгин Владимир Александрович</w:t>
      </w:r>
      <w:r w:rsidR="0058634C" w:rsidRPr="008F7C98">
        <w:rPr>
          <w:rFonts w:ascii="Tahoma" w:hAnsi="Tahoma" w:cs="Tahoma"/>
          <w:sz w:val="20"/>
          <w:szCs w:val="20"/>
        </w:rPr>
        <w:t xml:space="preserve"> </w:t>
      </w:r>
    </w:p>
    <w:p w:rsidR="0058634C" w:rsidRPr="008F7C98" w:rsidRDefault="003C2B3A" w:rsidP="0058634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8F7C98">
        <w:rPr>
          <w:rFonts w:ascii="Tahoma" w:hAnsi="Tahoma" w:cs="Tahoma"/>
          <w:sz w:val="20"/>
          <w:szCs w:val="20"/>
        </w:rPr>
        <w:t xml:space="preserve">3. </w:t>
      </w:r>
      <w:r w:rsidR="0058634C" w:rsidRPr="008F7C98">
        <w:rPr>
          <w:rFonts w:ascii="Tahoma" w:hAnsi="Tahoma" w:cs="Tahoma"/>
          <w:bCs/>
          <w:iCs/>
          <w:sz w:val="20"/>
          <w:szCs w:val="20"/>
        </w:rPr>
        <w:t>Севрюгина Светлана Николаевна</w:t>
      </w:r>
      <w:r w:rsidR="0058634C" w:rsidRPr="008F7C98">
        <w:rPr>
          <w:rFonts w:ascii="Tahoma" w:hAnsi="Tahoma" w:cs="Tahoma"/>
          <w:sz w:val="20"/>
          <w:szCs w:val="20"/>
        </w:rPr>
        <w:t xml:space="preserve"> </w:t>
      </w:r>
    </w:p>
    <w:p w:rsidR="0058634C" w:rsidRPr="008F7C98" w:rsidRDefault="003C2B3A" w:rsidP="0058634C">
      <w:pPr>
        <w:spacing w:after="0" w:line="240" w:lineRule="auto"/>
        <w:ind w:left="567"/>
        <w:rPr>
          <w:rFonts w:ascii="Tahoma" w:hAnsi="Tahoma" w:cs="Tahoma"/>
          <w:sz w:val="20"/>
          <w:szCs w:val="20"/>
        </w:rPr>
      </w:pPr>
      <w:r w:rsidRPr="008F7C98">
        <w:rPr>
          <w:rFonts w:ascii="Tahoma" w:hAnsi="Tahoma" w:cs="Tahoma"/>
          <w:sz w:val="20"/>
          <w:szCs w:val="20"/>
        </w:rPr>
        <w:t xml:space="preserve">4. </w:t>
      </w:r>
      <w:proofErr w:type="spellStart"/>
      <w:r w:rsidR="0058634C" w:rsidRPr="008F7C98">
        <w:rPr>
          <w:rFonts w:ascii="Tahoma" w:hAnsi="Tahoma" w:cs="Tahoma"/>
          <w:bCs/>
          <w:iCs/>
          <w:sz w:val="20"/>
          <w:szCs w:val="20"/>
        </w:rPr>
        <w:t>Фитюлина</w:t>
      </w:r>
      <w:proofErr w:type="spellEnd"/>
      <w:r w:rsidR="0058634C" w:rsidRPr="008F7C98">
        <w:rPr>
          <w:rFonts w:ascii="Tahoma" w:hAnsi="Tahoma" w:cs="Tahoma"/>
          <w:bCs/>
          <w:iCs/>
          <w:sz w:val="20"/>
          <w:szCs w:val="20"/>
        </w:rPr>
        <w:t xml:space="preserve"> Нина Алексеевна</w:t>
      </w:r>
      <w:r w:rsidR="0058634C" w:rsidRPr="008F7C98">
        <w:rPr>
          <w:rFonts w:ascii="Tahoma" w:hAnsi="Tahoma" w:cs="Tahoma"/>
          <w:sz w:val="20"/>
          <w:szCs w:val="20"/>
        </w:rPr>
        <w:t xml:space="preserve"> </w:t>
      </w:r>
    </w:p>
    <w:p w:rsidR="0058634C" w:rsidRPr="008F7C98" w:rsidRDefault="003C2B3A" w:rsidP="0058634C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8F7C98">
        <w:rPr>
          <w:rFonts w:ascii="Tahoma" w:hAnsi="Tahoma" w:cs="Tahoma"/>
          <w:sz w:val="20"/>
          <w:szCs w:val="20"/>
        </w:rPr>
        <w:t xml:space="preserve">5. </w:t>
      </w:r>
      <w:proofErr w:type="spellStart"/>
      <w:r w:rsidR="0058634C" w:rsidRPr="008F7C98">
        <w:rPr>
          <w:rFonts w:ascii="Tahoma" w:hAnsi="Tahoma" w:cs="Tahoma"/>
          <w:bCs/>
          <w:iCs/>
          <w:sz w:val="20"/>
          <w:szCs w:val="20"/>
        </w:rPr>
        <w:t>Эсаулова</w:t>
      </w:r>
      <w:proofErr w:type="spellEnd"/>
      <w:r w:rsidR="0058634C" w:rsidRPr="008F7C98">
        <w:rPr>
          <w:rFonts w:ascii="Tahoma" w:hAnsi="Tahoma" w:cs="Tahoma"/>
          <w:bCs/>
          <w:iCs/>
          <w:sz w:val="20"/>
          <w:szCs w:val="20"/>
        </w:rPr>
        <w:t xml:space="preserve"> Наталья Васильевна</w:t>
      </w:r>
      <w:r w:rsidR="000756B4" w:rsidRPr="008F7C98">
        <w:rPr>
          <w:rFonts w:ascii="Tahoma" w:hAnsi="Tahoma" w:cs="Tahoma"/>
          <w:bCs/>
          <w:iCs/>
          <w:sz w:val="20"/>
          <w:szCs w:val="20"/>
        </w:rPr>
        <w:t>.</w:t>
      </w:r>
      <w:r w:rsidR="0058634C" w:rsidRPr="008F7C98">
        <w:rPr>
          <w:rFonts w:ascii="Tahoma" w:hAnsi="Tahoma" w:cs="Tahoma"/>
          <w:b/>
          <w:sz w:val="20"/>
          <w:szCs w:val="20"/>
        </w:rPr>
        <w:t xml:space="preserve"> </w:t>
      </w:r>
    </w:p>
    <w:p w:rsidR="003C2B3A" w:rsidRPr="008F7C98" w:rsidRDefault="003C2B3A" w:rsidP="0058634C">
      <w:pPr>
        <w:spacing w:after="0" w:line="240" w:lineRule="auto"/>
        <w:ind w:left="567"/>
        <w:rPr>
          <w:rFonts w:ascii="Tahoma" w:hAnsi="Tahoma" w:cs="Tahoma"/>
          <w:b/>
          <w:sz w:val="20"/>
          <w:szCs w:val="20"/>
        </w:rPr>
      </w:pPr>
      <w:r w:rsidRPr="008F7C98"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3C2B3A" w:rsidRPr="008F7C98" w:rsidRDefault="003C2B3A" w:rsidP="003C2B3A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8F7C98">
        <w:rPr>
          <w:rFonts w:ascii="Tahoma" w:hAnsi="Tahoma" w:cs="Tahoma"/>
          <w:b/>
          <w:spacing w:val="20"/>
          <w:sz w:val="20"/>
          <w:szCs w:val="20"/>
        </w:rPr>
        <w:lastRenderedPageBreak/>
        <w:t xml:space="preserve">Кворум и итоги голосования по вопросу № </w:t>
      </w:r>
      <w:r w:rsidR="00460336">
        <w:rPr>
          <w:rFonts w:ascii="Tahoma" w:hAnsi="Tahoma" w:cs="Tahoma"/>
          <w:b/>
          <w:spacing w:val="20"/>
          <w:sz w:val="20"/>
          <w:szCs w:val="20"/>
        </w:rPr>
        <w:t>4</w:t>
      </w:r>
      <w:r w:rsidRPr="008F7C98">
        <w:rPr>
          <w:rFonts w:ascii="Tahoma" w:hAnsi="Tahoma" w:cs="Tahoma"/>
          <w:b/>
          <w:spacing w:val="20"/>
          <w:sz w:val="20"/>
          <w:szCs w:val="20"/>
        </w:rPr>
        <w:t xml:space="preserve"> повестки дня:</w:t>
      </w:r>
    </w:p>
    <w:p w:rsidR="0058634C" w:rsidRPr="008F7C98" w:rsidRDefault="0058634C" w:rsidP="0058634C">
      <w:pPr>
        <w:pStyle w:val="2"/>
        <w:tabs>
          <w:tab w:val="left" w:pos="1134"/>
        </w:tabs>
        <w:ind w:left="1506" w:firstLine="0"/>
        <w:jc w:val="center"/>
        <w:rPr>
          <w:rFonts w:ascii="Tahoma" w:hAnsi="Tahoma" w:cs="Tahoma"/>
          <w:color w:val="000000"/>
        </w:rPr>
      </w:pPr>
      <w:r w:rsidRPr="008F7C98">
        <w:rPr>
          <w:rFonts w:ascii="Tahoma" w:hAnsi="Tahoma" w:cs="Tahoma"/>
          <w:color w:val="000000"/>
        </w:rPr>
        <w:t>Избрание членов Ревизионной комиссии общества.</w:t>
      </w:r>
    </w:p>
    <w:p w:rsidR="003C2B3A" w:rsidRPr="008F7C98" w:rsidRDefault="003C2B3A" w:rsidP="003C2B3A">
      <w:pPr>
        <w:pStyle w:val="2"/>
        <w:tabs>
          <w:tab w:val="left" w:pos="1134"/>
        </w:tabs>
        <w:ind w:left="1020" w:firstLine="0"/>
        <w:jc w:val="center"/>
        <w:rPr>
          <w:rFonts w:ascii="Tahoma" w:hAnsi="Tahoma" w:cs="Tahoma"/>
          <w:b/>
          <w:color w:val="000000"/>
        </w:rPr>
      </w:pPr>
    </w:p>
    <w:tbl>
      <w:tblPr>
        <w:tblW w:w="10421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1418"/>
        <w:gridCol w:w="1134"/>
        <w:gridCol w:w="1134"/>
        <w:gridCol w:w="1343"/>
        <w:gridCol w:w="1067"/>
        <w:gridCol w:w="441"/>
        <w:gridCol w:w="1508"/>
      </w:tblGrid>
      <w:tr w:rsidR="003C2B3A" w:rsidRPr="008F7C98" w:rsidTr="0006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2" w:type="dxa"/>
            <w:gridSpan w:val="7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3C2B3A" w:rsidRPr="008F7C98" w:rsidRDefault="0058634C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3C2B3A" w:rsidRPr="008F7C98" w:rsidTr="0006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2" w:type="dxa"/>
            <w:gridSpan w:val="7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3C2B3A" w:rsidRPr="008F7C98" w:rsidRDefault="001517D3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1 735</w:t>
            </w:r>
          </w:p>
        </w:tc>
      </w:tr>
      <w:tr w:rsidR="003C2B3A" w:rsidRPr="008F7C98" w:rsidTr="0006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2" w:type="dxa"/>
            <w:gridSpan w:val="7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3C2B3A" w:rsidRPr="00890CD1" w:rsidRDefault="00890CD1" w:rsidP="003C2B3A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1 545</w:t>
            </w:r>
          </w:p>
        </w:tc>
      </w:tr>
      <w:tr w:rsidR="003C2B3A" w:rsidRPr="008F7C98" w:rsidTr="0006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72" w:type="dxa"/>
            <w:gridSpan w:val="7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КВОРУМ по данному вопросу </w:t>
            </w:r>
            <w:r w:rsidR="006C3E4E" w:rsidRPr="008F7C98">
              <w:rPr>
                <w:rFonts w:ascii="Tahoma" w:hAnsi="Tahoma" w:cs="Tahoma"/>
                <w:sz w:val="20"/>
                <w:szCs w:val="20"/>
              </w:rPr>
              <w:t xml:space="preserve">повестки дня </w:t>
            </w:r>
            <w:r w:rsidRPr="008F7C98">
              <w:rPr>
                <w:rFonts w:ascii="Tahoma" w:hAnsi="Tahoma" w:cs="Tahoma"/>
                <w:sz w:val="20"/>
                <w:szCs w:val="20"/>
              </w:rPr>
              <w:t>имелся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3C2B3A" w:rsidRPr="008F7C98" w:rsidRDefault="00890CD1" w:rsidP="001517D3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89.0490</w:t>
            </w:r>
            <w:r w:rsidR="003C2B3A" w:rsidRPr="008F7C98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</w:tr>
      <w:tr w:rsidR="003C2B3A" w:rsidRPr="008F7C98" w:rsidTr="0006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 w:val="restart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Ф.И.О. кандидата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16" w:type="dxa"/>
            <w:gridSpan w:val="3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3C2B3A" w:rsidRPr="008F7C98" w:rsidTr="0006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Merge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"ЗА"</w:t>
            </w:r>
          </w:p>
        </w:tc>
        <w:tc>
          <w:tcPr>
            <w:tcW w:w="1134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%*</w:t>
            </w:r>
          </w:p>
        </w:tc>
        <w:tc>
          <w:tcPr>
            <w:tcW w:w="1134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"ПРОТИВ"</w:t>
            </w:r>
          </w:p>
        </w:tc>
        <w:tc>
          <w:tcPr>
            <w:tcW w:w="1343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"ВОЗДЕРЖАЛСЯ"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"Недействительные"</w:t>
            </w:r>
          </w:p>
        </w:tc>
        <w:tc>
          <w:tcPr>
            <w:tcW w:w="1508" w:type="dxa"/>
            <w:shd w:val="clear" w:color="auto" w:fill="auto"/>
          </w:tcPr>
          <w:p w:rsidR="003C2B3A" w:rsidRPr="008F7C98" w:rsidRDefault="003C2B3A" w:rsidP="003C2B3A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"По иным основаниям"</w:t>
            </w:r>
          </w:p>
        </w:tc>
      </w:tr>
      <w:tr w:rsidR="003C2B3A" w:rsidRPr="008F7C98" w:rsidTr="0006463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92" w:type="dxa"/>
            <w:shd w:val="clear" w:color="auto" w:fill="auto"/>
          </w:tcPr>
          <w:p w:rsidR="003C2B3A" w:rsidRPr="008F7C98" w:rsidRDefault="003C2B3A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2B3A" w:rsidRPr="00460336" w:rsidRDefault="00460336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60336">
              <w:rPr>
                <w:rFonts w:ascii="Tahoma" w:hAnsi="Tahoma" w:cs="Tahoma"/>
                <w:sz w:val="20"/>
                <w:szCs w:val="20"/>
              </w:rPr>
              <w:t>Репин Александр Вячеславович</w:t>
            </w:r>
          </w:p>
        </w:tc>
        <w:tc>
          <w:tcPr>
            <w:tcW w:w="1418" w:type="dxa"/>
            <w:shd w:val="clear" w:color="auto" w:fill="auto"/>
          </w:tcPr>
          <w:p w:rsidR="003C2B3A" w:rsidRPr="00890CD1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1 545</w:t>
            </w:r>
          </w:p>
        </w:tc>
        <w:tc>
          <w:tcPr>
            <w:tcW w:w="1134" w:type="dxa"/>
            <w:shd w:val="clear" w:color="auto" w:fill="auto"/>
          </w:tcPr>
          <w:p w:rsidR="003C2B3A" w:rsidRPr="008F7C98" w:rsidRDefault="0076191B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3C2B3A" w:rsidRPr="008F7C98" w:rsidRDefault="003C2B3A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3C2B3A" w:rsidRPr="008F7C98" w:rsidRDefault="003C2B3A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3C2B3A" w:rsidRPr="008F7C98" w:rsidRDefault="003C2B3A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  <w:tc>
          <w:tcPr>
            <w:tcW w:w="1508" w:type="dxa"/>
            <w:shd w:val="clear" w:color="auto" w:fill="auto"/>
          </w:tcPr>
          <w:p w:rsidR="003C2B3A" w:rsidRPr="008F7C98" w:rsidRDefault="003C2B3A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</w:tr>
      <w:tr w:rsidR="00890CD1" w:rsidRPr="008F7C98" w:rsidTr="0006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Тетерина Надежда Валерьевна</w:t>
            </w:r>
          </w:p>
        </w:tc>
        <w:tc>
          <w:tcPr>
            <w:tcW w:w="1418" w:type="dxa"/>
            <w:shd w:val="clear" w:color="auto" w:fill="auto"/>
          </w:tcPr>
          <w:p w:rsidR="00890CD1" w:rsidRPr="00890CD1" w:rsidRDefault="00890CD1" w:rsidP="00890CD1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1 545</w:t>
            </w:r>
          </w:p>
        </w:tc>
        <w:tc>
          <w:tcPr>
            <w:tcW w:w="1134" w:type="dxa"/>
            <w:shd w:val="clear" w:color="auto" w:fill="auto"/>
          </w:tcPr>
          <w:p w:rsidR="00890CD1" w:rsidRPr="008F7C98" w:rsidRDefault="00890CD1" w:rsidP="00890CD1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  <w:tc>
          <w:tcPr>
            <w:tcW w:w="1508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</w:tr>
      <w:tr w:rsidR="00890CD1" w:rsidRPr="008F7C98" w:rsidTr="000646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Шихова Татьяна Сергеевна</w:t>
            </w:r>
          </w:p>
        </w:tc>
        <w:tc>
          <w:tcPr>
            <w:tcW w:w="1418" w:type="dxa"/>
            <w:shd w:val="clear" w:color="auto" w:fill="auto"/>
          </w:tcPr>
          <w:p w:rsidR="00890CD1" w:rsidRPr="00890CD1" w:rsidRDefault="00890CD1" w:rsidP="00890CD1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1 545</w:t>
            </w:r>
          </w:p>
        </w:tc>
        <w:tc>
          <w:tcPr>
            <w:tcW w:w="1134" w:type="dxa"/>
            <w:shd w:val="clear" w:color="auto" w:fill="auto"/>
          </w:tcPr>
          <w:p w:rsidR="00890CD1" w:rsidRPr="008F7C98" w:rsidRDefault="00890CD1" w:rsidP="00890CD1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1134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343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  <w:tc>
          <w:tcPr>
            <w:tcW w:w="1508" w:type="dxa"/>
            <w:shd w:val="clear" w:color="auto" w:fill="auto"/>
          </w:tcPr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890CD1" w:rsidRPr="008F7C98" w:rsidRDefault="00890CD1" w:rsidP="002A5E1D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 </w:t>
            </w:r>
          </w:p>
        </w:tc>
      </w:tr>
    </w:tbl>
    <w:p w:rsidR="003C2B3A" w:rsidRPr="008F7C98" w:rsidRDefault="003C2B3A" w:rsidP="002A5E1D">
      <w:pPr>
        <w:spacing w:after="0" w:line="240" w:lineRule="auto"/>
        <w:ind w:left="567"/>
        <w:rPr>
          <w:rFonts w:ascii="Tahoma" w:hAnsi="Tahoma" w:cs="Tahoma"/>
          <w:i/>
          <w:sz w:val="20"/>
          <w:szCs w:val="20"/>
        </w:rPr>
      </w:pPr>
      <w:r w:rsidRPr="008F7C98">
        <w:rPr>
          <w:rFonts w:ascii="Tahoma" w:hAnsi="Tahoma" w:cs="Tahoma"/>
          <w:i/>
          <w:sz w:val="20"/>
          <w:szCs w:val="20"/>
        </w:rPr>
        <w:t xml:space="preserve">* - процент от </w:t>
      </w:r>
      <w:proofErr w:type="gramStart"/>
      <w:r w:rsidRPr="008F7C98">
        <w:rPr>
          <w:rFonts w:ascii="Tahoma" w:hAnsi="Tahoma" w:cs="Tahoma"/>
          <w:i/>
          <w:sz w:val="20"/>
          <w:szCs w:val="20"/>
        </w:rPr>
        <w:t>принявших</w:t>
      </w:r>
      <w:proofErr w:type="gramEnd"/>
      <w:r w:rsidRPr="008F7C98">
        <w:rPr>
          <w:rFonts w:ascii="Tahoma" w:hAnsi="Tahoma" w:cs="Tahoma"/>
          <w:i/>
          <w:sz w:val="20"/>
          <w:szCs w:val="20"/>
        </w:rPr>
        <w:t xml:space="preserve">  участие в собрании.</w:t>
      </w:r>
    </w:p>
    <w:p w:rsidR="003C2B3A" w:rsidRPr="008F7C98" w:rsidRDefault="003C2B3A" w:rsidP="002A5E1D">
      <w:pPr>
        <w:suppressAutoHyphens/>
        <w:spacing w:after="0" w:line="240" w:lineRule="auto"/>
        <w:ind w:left="425"/>
        <w:jc w:val="both"/>
        <w:rPr>
          <w:rFonts w:ascii="Tahoma" w:eastAsia="Times New Roman" w:hAnsi="Tahoma" w:cs="Tahoma"/>
          <w:sz w:val="20"/>
          <w:szCs w:val="20"/>
        </w:rPr>
      </w:pPr>
      <w:r w:rsidRPr="008F7C98">
        <w:rPr>
          <w:rFonts w:ascii="Tahoma" w:hAnsi="Tahoma" w:cs="Tahoma"/>
          <w:b/>
          <w:sz w:val="20"/>
          <w:szCs w:val="20"/>
        </w:rPr>
        <w:t>РЕШЕНИЕ:</w:t>
      </w:r>
      <w:r w:rsidRPr="008F7C98">
        <w:rPr>
          <w:rFonts w:ascii="Tahoma" w:hAnsi="Tahoma" w:cs="Tahoma"/>
          <w:sz w:val="20"/>
          <w:szCs w:val="20"/>
        </w:rPr>
        <w:t xml:space="preserve"> Избрать членами </w:t>
      </w:r>
      <w:r w:rsidR="00396F0C" w:rsidRPr="008F7C98">
        <w:rPr>
          <w:rFonts w:ascii="Tahoma" w:hAnsi="Tahoma" w:cs="Tahoma"/>
          <w:sz w:val="20"/>
          <w:szCs w:val="20"/>
        </w:rPr>
        <w:t>Р</w:t>
      </w:r>
      <w:r w:rsidRPr="008F7C98">
        <w:rPr>
          <w:rFonts w:ascii="Tahoma" w:hAnsi="Tahoma" w:cs="Tahoma"/>
          <w:sz w:val="20"/>
          <w:szCs w:val="20"/>
        </w:rPr>
        <w:t>евизионной комиссии</w:t>
      </w:r>
      <w:r w:rsidR="002A5E1D" w:rsidRPr="008F7C98">
        <w:rPr>
          <w:rFonts w:ascii="Tahoma" w:hAnsi="Tahoma" w:cs="Tahoma"/>
          <w:sz w:val="20"/>
          <w:szCs w:val="20"/>
        </w:rPr>
        <w:t xml:space="preserve"> Общества</w:t>
      </w:r>
      <w:r w:rsidRPr="008F7C98">
        <w:rPr>
          <w:rFonts w:ascii="Tahoma" w:hAnsi="Tahoma" w:cs="Tahoma"/>
          <w:sz w:val="20"/>
          <w:szCs w:val="20"/>
        </w:rPr>
        <w:t>:</w:t>
      </w:r>
    </w:p>
    <w:p w:rsidR="00460336" w:rsidRPr="00460336" w:rsidRDefault="00460336" w:rsidP="002A5E1D">
      <w:pPr>
        <w:keepNext/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ahoma" w:hAnsi="Tahoma" w:cs="Tahoma"/>
          <w:iCs/>
          <w:sz w:val="20"/>
          <w:szCs w:val="20"/>
        </w:rPr>
      </w:pPr>
      <w:r w:rsidRPr="00460336">
        <w:rPr>
          <w:rFonts w:ascii="Tahoma" w:hAnsi="Tahoma" w:cs="Tahoma"/>
          <w:sz w:val="20"/>
          <w:szCs w:val="20"/>
        </w:rPr>
        <w:t>Репин Александр Вячеславович</w:t>
      </w:r>
      <w:r w:rsidRPr="008F7C98">
        <w:rPr>
          <w:rFonts w:ascii="Tahoma" w:hAnsi="Tahoma" w:cs="Tahoma"/>
          <w:sz w:val="20"/>
          <w:szCs w:val="20"/>
        </w:rPr>
        <w:t xml:space="preserve"> </w:t>
      </w:r>
    </w:p>
    <w:p w:rsidR="00E203CE" w:rsidRPr="008F7C98" w:rsidRDefault="00E203CE" w:rsidP="002A5E1D">
      <w:pPr>
        <w:keepNext/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ahoma" w:hAnsi="Tahoma" w:cs="Tahoma"/>
          <w:iCs/>
          <w:sz w:val="20"/>
          <w:szCs w:val="20"/>
        </w:rPr>
      </w:pPr>
      <w:r w:rsidRPr="008F7C98">
        <w:rPr>
          <w:rFonts w:ascii="Tahoma" w:hAnsi="Tahoma" w:cs="Tahoma"/>
          <w:sz w:val="20"/>
          <w:szCs w:val="20"/>
        </w:rPr>
        <w:t>Тетерина Надежда Валерьевна</w:t>
      </w:r>
    </w:p>
    <w:p w:rsidR="00E203CE" w:rsidRPr="008F7C98" w:rsidRDefault="00E203CE" w:rsidP="00E203CE">
      <w:pPr>
        <w:numPr>
          <w:ilvl w:val="0"/>
          <w:numId w:val="15"/>
        </w:numPr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8F7C98">
        <w:rPr>
          <w:rFonts w:ascii="Tahoma" w:hAnsi="Tahoma" w:cs="Tahoma"/>
          <w:sz w:val="20"/>
          <w:szCs w:val="20"/>
        </w:rPr>
        <w:t>Шихова Татьяна Сергеевна</w:t>
      </w:r>
      <w:r w:rsidRPr="008F7C98">
        <w:rPr>
          <w:rFonts w:ascii="Tahoma" w:hAnsi="Tahoma" w:cs="Tahoma"/>
          <w:b/>
          <w:sz w:val="20"/>
          <w:szCs w:val="20"/>
        </w:rPr>
        <w:t xml:space="preserve"> </w:t>
      </w:r>
    </w:p>
    <w:p w:rsidR="003C2B3A" w:rsidRPr="008F7C98" w:rsidRDefault="003C2B3A" w:rsidP="003C2B3A">
      <w:pPr>
        <w:spacing w:after="0" w:line="240" w:lineRule="auto"/>
        <w:ind w:left="426" w:right="-1"/>
        <w:jc w:val="both"/>
        <w:rPr>
          <w:rFonts w:ascii="Tahoma" w:hAnsi="Tahoma" w:cs="Tahoma"/>
          <w:b/>
          <w:sz w:val="20"/>
          <w:szCs w:val="20"/>
        </w:rPr>
      </w:pPr>
      <w:r w:rsidRPr="008F7C98"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p w:rsidR="00D90EA8" w:rsidRPr="008F7C98" w:rsidRDefault="00D90EA8" w:rsidP="00D90EA8">
      <w:pPr>
        <w:spacing w:after="0" w:line="240" w:lineRule="auto"/>
        <w:ind w:left="480"/>
        <w:jc w:val="center"/>
        <w:outlineLvl w:val="0"/>
        <w:rPr>
          <w:rFonts w:ascii="Tahoma" w:hAnsi="Tahoma" w:cs="Tahoma"/>
          <w:b/>
          <w:spacing w:val="20"/>
          <w:sz w:val="20"/>
          <w:szCs w:val="20"/>
        </w:rPr>
      </w:pPr>
      <w:r w:rsidRPr="008F7C98">
        <w:rPr>
          <w:rFonts w:ascii="Tahoma" w:hAnsi="Tahoma" w:cs="Tahoma"/>
          <w:b/>
          <w:spacing w:val="20"/>
          <w:sz w:val="20"/>
          <w:szCs w:val="20"/>
        </w:rPr>
        <w:t xml:space="preserve">Кворум и итоги голосования по вопросу № </w:t>
      </w:r>
      <w:r w:rsidR="00460336">
        <w:rPr>
          <w:rFonts w:ascii="Tahoma" w:hAnsi="Tahoma" w:cs="Tahoma"/>
          <w:b/>
          <w:spacing w:val="20"/>
          <w:sz w:val="20"/>
          <w:szCs w:val="20"/>
        </w:rPr>
        <w:t>5</w:t>
      </w:r>
      <w:r w:rsidRPr="008F7C98">
        <w:rPr>
          <w:rFonts w:ascii="Tahoma" w:hAnsi="Tahoma" w:cs="Tahoma"/>
          <w:b/>
          <w:spacing w:val="20"/>
          <w:sz w:val="20"/>
          <w:szCs w:val="20"/>
        </w:rPr>
        <w:t xml:space="preserve"> повестки дня:</w:t>
      </w:r>
    </w:p>
    <w:p w:rsidR="00D90EA8" w:rsidRPr="00460336" w:rsidRDefault="00D90EA8" w:rsidP="00D90EA8">
      <w:pPr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460336">
        <w:rPr>
          <w:rFonts w:ascii="Tahoma" w:hAnsi="Tahoma" w:cs="Tahoma"/>
          <w:b/>
          <w:bCs/>
          <w:iCs/>
          <w:sz w:val="20"/>
          <w:szCs w:val="20"/>
        </w:rPr>
        <w:t xml:space="preserve">Утверждение аудитора </w:t>
      </w:r>
      <w:r w:rsidR="005A49C0">
        <w:rPr>
          <w:rFonts w:ascii="Tahoma" w:hAnsi="Tahoma" w:cs="Tahoma"/>
          <w:b/>
          <w:bCs/>
          <w:iCs/>
          <w:sz w:val="20"/>
          <w:szCs w:val="20"/>
        </w:rPr>
        <w:t>о</w:t>
      </w:r>
      <w:r w:rsidRPr="00460336">
        <w:rPr>
          <w:rFonts w:ascii="Tahoma" w:hAnsi="Tahoma" w:cs="Tahoma"/>
          <w:b/>
          <w:bCs/>
          <w:iCs/>
          <w:sz w:val="20"/>
          <w:szCs w:val="20"/>
        </w:rPr>
        <w:t>бщества.</w:t>
      </w:r>
    </w:p>
    <w:tbl>
      <w:tblPr>
        <w:tblW w:w="105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160"/>
      </w:tblGrid>
      <w:tr w:rsidR="00D90EA8" w:rsidRPr="008F7C98" w:rsidTr="00D90EA8">
        <w:trPr>
          <w:trHeight w:val="572"/>
        </w:trPr>
        <w:tc>
          <w:tcPr>
            <w:tcW w:w="8400" w:type="dxa"/>
          </w:tcPr>
          <w:p w:rsidR="00D90EA8" w:rsidRPr="008F7C98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</w:tcPr>
          <w:p w:rsidR="00D90EA8" w:rsidRPr="008F7C98" w:rsidRDefault="00E203CE" w:rsidP="00D90EA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D90EA8" w:rsidRPr="008F7C98" w:rsidTr="00D90EA8">
        <w:trPr>
          <w:trHeight w:val="416"/>
        </w:trPr>
        <w:tc>
          <w:tcPr>
            <w:tcW w:w="8400" w:type="dxa"/>
          </w:tcPr>
          <w:p w:rsidR="00D90EA8" w:rsidRPr="008F7C98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160" w:type="dxa"/>
          </w:tcPr>
          <w:p w:rsidR="00D90EA8" w:rsidRPr="008F7C98" w:rsidRDefault="00E203CE" w:rsidP="00D90EA8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3 336</w:t>
            </w:r>
          </w:p>
        </w:tc>
      </w:tr>
      <w:tr w:rsidR="0076191B" w:rsidRPr="008F7C98" w:rsidTr="00D90EA8">
        <w:tc>
          <w:tcPr>
            <w:tcW w:w="8400" w:type="dxa"/>
          </w:tcPr>
          <w:p w:rsidR="0076191B" w:rsidRPr="008F7C98" w:rsidRDefault="0076191B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160" w:type="dxa"/>
          </w:tcPr>
          <w:p w:rsidR="00890CD1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6191B" w:rsidRPr="008F7C98" w:rsidRDefault="0076191B" w:rsidP="00460336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76191B" w:rsidRPr="008F7C98" w:rsidTr="00D90EA8">
        <w:tc>
          <w:tcPr>
            <w:tcW w:w="8400" w:type="dxa"/>
          </w:tcPr>
          <w:p w:rsidR="0076191B" w:rsidRPr="008F7C98" w:rsidRDefault="0076191B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2160" w:type="dxa"/>
          </w:tcPr>
          <w:p w:rsidR="0076191B" w:rsidRPr="008F7C98" w:rsidRDefault="00890CD1" w:rsidP="0055138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94.3046</w:t>
            </w:r>
            <w:r w:rsidR="0076191B"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%</w:t>
            </w:r>
          </w:p>
        </w:tc>
      </w:tr>
    </w:tbl>
    <w:p w:rsidR="00D90EA8" w:rsidRPr="008F7C98" w:rsidRDefault="00D90EA8" w:rsidP="00D90EA8">
      <w:pPr>
        <w:spacing w:after="0" w:line="240" w:lineRule="auto"/>
        <w:ind w:left="480"/>
        <w:jc w:val="both"/>
        <w:rPr>
          <w:rFonts w:ascii="Tahoma" w:hAnsi="Tahoma" w:cs="Tahoma"/>
          <w:b/>
          <w:spacing w:val="20"/>
          <w:sz w:val="20"/>
          <w:szCs w:val="20"/>
        </w:rPr>
      </w:pPr>
    </w:p>
    <w:tbl>
      <w:tblPr>
        <w:tblW w:w="10560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0"/>
        <w:gridCol w:w="3630"/>
        <w:gridCol w:w="3880"/>
      </w:tblGrid>
      <w:tr w:rsidR="00D90EA8" w:rsidRPr="008F7C98" w:rsidTr="00D90EA8">
        <w:trPr>
          <w:cantSplit/>
          <w:trHeight w:hRule="exact" w:val="594"/>
        </w:trPr>
        <w:tc>
          <w:tcPr>
            <w:tcW w:w="2940" w:type="dxa"/>
          </w:tcPr>
          <w:p w:rsidR="00D90EA8" w:rsidRPr="008F7C98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Варианты голосования</w:t>
            </w:r>
          </w:p>
        </w:tc>
        <w:tc>
          <w:tcPr>
            <w:tcW w:w="3740" w:type="dxa"/>
            <w:gridSpan w:val="2"/>
          </w:tcPr>
          <w:p w:rsidR="00D90EA8" w:rsidRPr="008F7C98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880" w:type="dxa"/>
          </w:tcPr>
          <w:p w:rsidR="00D90EA8" w:rsidRPr="008F7C98" w:rsidRDefault="00D90EA8" w:rsidP="0046033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% от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принявших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 xml:space="preserve"> участие в собрании </w:t>
            </w:r>
          </w:p>
        </w:tc>
      </w:tr>
      <w:tr w:rsidR="00D90EA8" w:rsidRPr="008F7C98" w:rsidTr="00D90EA8">
        <w:trPr>
          <w:cantSplit/>
          <w:trHeight w:hRule="exact" w:val="227"/>
        </w:trPr>
        <w:tc>
          <w:tcPr>
            <w:tcW w:w="2940" w:type="dxa"/>
          </w:tcPr>
          <w:p w:rsidR="00D90EA8" w:rsidRPr="008F7C98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«ЗА»</w:t>
            </w:r>
          </w:p>
        </w:tc>
        <w:tc>
          <w:tcPr>
            <w:tcW w:w="3740" w:type="dxa"/>
            <w:gridSpan w:val="2"/>
          </w:tcPr>
          <w:p w:rsidR="00890CD1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90EA8" w:rsidRPr="008F7C98" w:rsidRDefault="00D90EA8" w:rsidP="0076191B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:rsidR="00D90EA8" w:rsidRPr="008F7C98" w:rsidRDefault="0076191B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</w:t>
            </w:r>
            <w:r w:rsidR="00D90EA8"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.0000 </w:t>
            </w:r>
          </w:p>
        </w:tc>
      </w:tr>
      <w:tr w:rsidR="00D90EA8" w:rsidRPr="008F7C98" w:rsidTr="00D90EA8">
        <w:trPr>
          <w:cantSplit/>
          <w:trHeight w:hRule="exact" w:val="227"/>
        </w:trPr>
        <w:tc>
          <w:tcPr>
            <w:tcW w:w="2940" w:type="dxa"/>
          </w:tcPr>
          <w:p w:rsidR="00D90EA8" w:rsidRPr="008F7C98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«ПРОТИВ»</w:t>
            </w:r>
          </w:p>
        </w:tc>
        <w:tc>
          <w:tcPr>
            <w:tcW w:w="3740" w:type="dxa"/>
            <w:gridSpan w:val="2"/>
          </w:tcPr>
          <w:p w:rsidR="00D90EA8" w:rsidRPr="008F7C98" w:rsidRDefault="00D90EA8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</w:tcPr>
          <w:p w:rsidR="00D90EA8" w:rsidRPr="008F7C98" w:rsidRDefault="00D90EA8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D90EA8" w:rsidRPr="008F7C98" w:rsidTr="00D90EA8">
        <w:trPr>
          <w:cantSplit/>
          <w:trHeight w:hRule="exact" w:val="227"/>
        </w:trPr>
        <w:tc>
          <w:tcPr>
            <w:tcW w:w="2940" w:type="dxa"/>
          </w:tcPr>
          <w:p w:rsidR="00D90EA8" w:rsidRPr="008F7C98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«ВОЗДЕРЖАЛСЯ»</w:t>
            </w:r>
          </w:p>
        </w:tc>
        <w:tc>
          <w:tcPr>
            <w:tcW w:w="3740" w:type="dxa"/>
            <w:gridSpan w:val="2"/>
          </w:tcPr>
          <w:p w:rsidR="00D90EA8" w:rsidRPr="008F7C98" w:rsidRDefault="00D90EA8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</w:tcPr>
          <w:p w:rsidR="00D90EA8" w:rsidRPr="008F7C98" w:rsidRDefault="00D90EA8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D90EA8" w:rsidRPr="008F7C98" w:rsidTr="00D90EA8">
        <w:trPr>
          <w:cantSplit/>
          <w:trHeight w:hRule="exact" w:val="510"/>
        </w:trPr>
        <w:tc>
          <w:tcPr>
            <w:tcW w:w="10560" w:type="dxa"/>
            <w:gridSpan w:val="4"/>
          </w:tcPr>
          <w:p w:rsidR="00D90EA8" w:rsidRPr="008F7C98" w:rsidRDefault="00D90EA8" w:rsidP="00D90EA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8F7C98">
              <w:rPr>
                <w:rFonts w:ascii="Tahoma" w:hAnsi="Tahoma" w:cs="Tahoma"/>
                <w:sz w:val="20"/>
                <w:szCs w:val="20"/>
              </w:rPr>
              <w:t>недействительными</w:t>
            </w:r>
            <w:proofErr w:type="gramEnd"/>
            <w:r w:rsidRPr="008F7C98">
              <w:rPr>
                <w:rFonts w:ascii="Tahoma" w:hAnsi="Tahoma" w:cs="Tahoma"/>
                <w:sz w:val="20"/>
                <w:szCs w:val="20"/>
              </w:rPr>
              <w:t xml:space="preserve"> или по иным основаниям, предусмотренным Положением</w:t>
            </w:r>
          </w:p>
        </w:tc>
      </w:tr>
      <w:tr w:rsidR="00D90EA8" w:rsidRPr="008F7C98" w:rsidTr="00D90EA8">
        <w:trPr>
          <w:cantSplit/>
          <w:trHeight w:hRule="exact" w:val="227"/>
        </w:trPr>
        <w:tc>
          <w:tcPr>
            <w:tcW w:w="3050" w:type="dxa"/>
            <w:gridSpan w:val="2"/>
          </w:tcPr>
          <w:p w:rsidR="00D90EA8" w:rsidRPr="008F7C98" w:rsidRDefault="00D90EA8" w:rsidP="00D90EA8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«По иным основаниям»</w:t>
            </w:r>
          </w:p>
        </w:tc>
        <w:tc>
          <w:tcPr>
            <w:tcW w:w="3630" w:type="dxa"/>
          </w:tcPr>
          <w:p w:rsidR="00D90EA8" w:rsidRPr="008F7C98" w:rsidRDefault="00D90EA8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</w:tcPr>
          <w:p w:rsidR="00D90EA8" w:rsidRPr="008F7C98" w:rsidRDefault="00D90EA8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D90EA8" w:rsidRPr="008F7C98" w:rsidTr="00D90EA8">
        <w:trPr>
          <w:cantSplit/>
          <w:trHeight w:hRule="exact" w:val="227"/>
        </w:trPr>
        <w:tc>
          <w:tcPr>
            <w:tcW w:w="3050" w:type="dxa"/>
            <w:gridSpan w:val="2"/>
          </w:tcPr>
          <w:p w:rsidR="00D90EA8" w:rsidRPr="008F7C98" w:rsidRDefault="00D90EA8" w:rsidP="00D90EA8">
            <w:pPr>
              <w:keepNext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«Недействительные»</w:t>
            </w:r>
          </w:p>
        </w:tc>
        <w:tc>
          <w:tcPr>
            <w:tcW w:w="3630" w:type="dxa"/>
          </w:tcPr>
          <w:p w:rsidR="00D90EA8" w:rsidRPr="008F7C98" w:rsidRDefault="00D90EA8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0.0000  </w:t>
            </w:r>
          </w:p>
        </w:tc>
        <w:tc>
          <w:tcPr>
            <w:tcW w:w="3880" w:type="dxa"/>
          </w:tcPr>
          <w:p w:rsidR="00D90EA8" w:rsidRPr="008F7C98" w:rsidRDefault="00D90EA8" w:rsidP="00D90EA8">
            <w:pPr>
              <w:keepNext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 xml:space="preserve"> 0.0000 </w:t>
            </w:r>
          </w:p>
        </w:tc>
      </w:tr>
      <w:tr w:rsidR="0076191B" w:rsidRPr="008F7C98" w:rsidTr="00D90EA8">
        <w:trPr>
          <w:cantSplit/>
          <w:trHeight w:hRule="exact" w:val="227"/>
        </w:trPr>
        <w:tc>
          <w:tcPr>
            <w:tcW w:w="3050" w:type="dxa"/>
            <w:gridSpan w:val="2"/>
          </w:tcPr>
          <w:p w:rsidR="0076191B" w:rsidRPr="008F7C98" w:rsidRDefault="0076191B" w:rsidP="00D90EA8">
            <w:pPr>
              <w:keepNext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3630" w:type="dxa"/>
          </w:tcPr>
          <w:p w:rsidR="00890CD1" w:rsidRPr="008F7C98" w:rsidRDefault="00890CD1" w:rsidP="00890CD1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3 146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76191B" w:rsidRPr="008F7C98" w:rsidRDefault="0076191B" w:rsidP="0055138C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</w:tcPr>
          <w:p w:rsidR="0076191B" w:rsidRPr="008F7C98" w:rsidRDefault="0076191B" w:rsidP="0055138C">
            <w:pPr>
              <w:keepNext/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8F7C98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100</w:t>
            </w:r>
            <w:r w:rsidRPr="008F7C98">
              <w:rPr>
                <w:rFonts w:ascii="Tahoma" w:hAnsi="Tahoma" w:cs="Tahoma"/>
                <w:b/>
                <w:sz w:val="20"/>
                <w:szCs w:val="20"/>
              </w:rPr>
              <w:t xml:space="preserve"> .0000 </w:t>
            </w:r>
          </w:p>
        </w:tc>
      </w:tr>
    </w:tbl>
    <w:p w:rsidR="00460336" w:rsidRDefault="00D90EA8" w:rsidP="00460336">
      <w:pPr>
        <w:pStyle w:val="BodyText21"/>
        <w:tabs>
          <w:tab w:val="left" w:pos="284"/>
        </w:tabs>
        <w:ind w:left="708"/>
        <w:rPr>
          <w:rFonts w:ascii="Tahoma" w:hAnsi="Tahoma" w:cs="Tahoma"/>
          <w:b/>
          <w:sz w:val="20"/>
          <w:szCs w:val="20"/>
        </w:rPr>
      </w:pPr>
      <w:r w:rsidRPr="008F7C98">
        <w:rPr>
          <w:rFonts w:ascii="Tahoma" w:hAnsi="Tahoma" w:cs="Tahoma"/>
          <w:b/>
          <w:sz w:val="20"/>
          <w:szCs w:val="20"/>
        </w:rPr>
        <w:t>РЕШЕНИЕ:</w:t>
      </w:r>
      <w:r w:rsidRPr="008F7C98">
        <w:rPr>
          <w:rFonts w:ascii="Tahoma" w:hAnsi="Tahoma" w:cs="Tahoma"/>
          <w:sz w:val="20"/>
          <w:szCs w:val="20"/>
        </w:rPr>
        <w:t xml:space="preserve"> </w:t>
      </w:r>
      <w:r w:rsidR="00460336">
        <w:rPr>
          <w:rFonts w:ascii="Tahoma" w:hAnsi="Tahoma"/>
          <w:sz w:val="20"/>
        </w:rPr>
        <w:t>Утвердить аудитором Закрытого акционерного общества «Заречье» ООО «АПРС. Управление финансами».</w:t>
      </w:r>
      <w:r w:rsidR="00460336" w:rsidRPr="008F7C98">
        <w:rPr>
          <w:rFonts w:ascii="Tahoma" w:hAnsi="Tahoma" w:cs="Tahoma"/>
          <w:b/>
          <w:sz w:val="20"/>
          <w:szCs w:val="20"/>
        </w:rPr>
        <w:t xml:space="preserve"> </w:t>
      </w:r>
    </w:p>
    <w:p w:rsidR="00D90EA8" w:rsidRPr="008F7C98" w:rsidRDefault="00460336" w:rsidP="00E203CE">
      <w:pPr>
        <w:pStyle w:val="BodyText21"/>
        <w:tabs>
          <w:tab w:val="left" w:pos="284"/>
        </w:tabs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90EA8" w:rsidRPr="008F7C98">
        <w:rPr>
          <w:rFonts w:ascii="Tahoma" w:hAnsi="Tahoma" w:cs="Tahoma"/>
          <w:b/>
          <w:sz w:val="20"/>
          <w:szCs w:val="20"/>
        </w:rPr>
        <w:t xml:space="preserve">РЕШЕНИЕ ПРИНЯТО. </w:t>
      </w:r>
    </w:p>
    <w:tbl>
      <w:tblPr>
        <w:tblW w:w="1020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2835"/>
        <w:gridCol w:w="3686"/>
      </w:tblGrid>
      <w:tr w:rsidR="00694AD0" w:rsidRPr="008F7C98" w:rsidTr="00694AD0">
        <w:trPr>
          <w:cantSplit/>
        </w:trPr>
        <w:tc>
          <w:tcPr>
            <w:tcW w:w="3685" w:type="dxa"/>
            <w:shd w:val="clear" w:color="auto" w:fill="auto"/>
          </w:tcPr>
          <w:p w:rsidR="00694AD0" w:rsidRPr="008F7C98" w:rsidRDefault="00B6558F" w:rsidP="00B655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Председатель собрания</w:t>
            </w:r>
          </w:p>
        </w:tc>
        <w:tc>
          <w:tcPr>
            <w:tcW w:w="2835" w:type="dxa"/>
            <w:shd w:val="clear" w:color="auto" w:fill="auto"/>
          </w:tcPr>
          <w:p w:rsidR="00694AD0" w:rsidRPr="008F7C98" w:rsidRDefault="00694AD0" w:rsidP="00F63C3B">
            <w:pPr>
              <w:keepNext/>
              <w:spacing w:after="0" w:line="240" w:lineRule="auto"/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686" w:type="dxa"/>
            <w:shd w:val="clear" w:color="auto" w:fill="auto"/>
          </w:tcPr>
          <w:p w:rsidR="00694AD0" w:rsidRPr="008F7C98" w:rsidRDefault="00B6558F" w:rsidP="00460336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Ронжин</w:t>
            </w:r>
            <w:proofErr w:type="spellEnd"/>
          </w:p>
        </w:tc>
      </w:tr>
      <w:tr w:rsidR="00694AD0" w:rsidRPr="008F7C98" w:rsidTr="00694AD0">
        <w:trPr>
          <w:cantSplit/>
        </w:trPr>
        <w:tc>
          <w:tcPr>
            <w:tcW w:w="3685" w:type="dxa"/>
            <w:shd w:val="clear" w:color="auto" w:fill="auto"/>
          </w:tcPr>
          <w:p w:rsidR="00694AD0" w:rsidRDefault="00694AD0" w:rsidP="00F63C3B">
            <w:pPr>
              <w:keepNext/>
              <w:spacing w:after="0" w:line="240" w:lineRule="auto"/>
              <w:ind w:firstLine="142"/>
              <w:rPr>
                <w:rFonts w:ascii="Tahoma" w:hAnsi="Tahoma" w:cs="Tahoma"/>
                <w:sz w:val="20"/>
                <w:szCs w:val="20"/>
              </w:rPr>
            </w:pPr>
          </w:p>
          <w:p w:rsidR="00B6558F" w:rsidRPr="008F7C98" w:rsidRDefault="00B6558F" w:rsidP="00B6558F">
            <w:pPr>
              <w:keepNext/>
              <w:spacing w:after="0" w:line="240" w:lineRule="auto"/>
              <w:ind w:firstLine="3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Секретарь собрания</w:t>
            </w:r>
          </w:p>
        </w:tc>
        <w:tc>
          <w:tcPr>
            <w:tcW w:w="2835" w:type="dxa"/>
            <w:shd w:val="clear" w:color="auto" w:fill="auto"/>
          </w:tcPr>
          <w:p w:rsidR="00B6558F" w:rsidRDefault="00B6558F" w:rsidP="00F63C3B">
            <w:pPr>
              <w:keepNext/>
              <w:spacing w:after="0" w:line="240" w:lineRule="auto"/>
              <w:ind w:firstLine="142"/>
              <w:rPr>
                <w:rFonts w:ascii="Tahoma" w:hAnsi="Tahoma" w:cs="Tahoma"/>
                <w:sz w:val="20"/>
                <w:szCs w:val="20"/>
              </w:rPr>
            </w:pPr>
          </w:p>
          <w:p w:rsidR="00694AD0" w:rsidRPr="008F7C98" w:rsidRDefault="00694AD0" w:rsidP="00F63C3B">
            <w:pPr>
              <w:keepNext/>
              <w:spacing w:after="0" w:line="240" w:lineRule="auto"/>
              <w:ind w:firstLine="142"/>
              <w:rPr>
                <w:rFonts w:ascii="Tahoma" w:hAnsi="Tahoma" w:cs="Tahoma"/>
                <w:sz w:val="20"/>
                <w:szCs w:val="20"/>
              </w:rPr>
            </w:pPr>
            <w:r w:rsidRPr="008F7C98">
              <w:rPr>
                <w:rFonts w:ascii="Tahoma" w:hAnsi="Tahoma" w:cs="Tahoma"/>
                <w:sz w:val="20"/>
                <w:szCs w:val="20"/>
              </w:rPr>
              <w:t>____________________</w:t>
            </w:r>
          </w:p>
        </w:tc>
        <w:tc>
          <w:tcPr>
            <w:tcW w:w="3686" w:type="dxa"/>
            <w:shd w:val="clear" w:color="auto" w:fill="auto"/>
          </w:tcPr>
          <w:p w:rsidR="00694AD0" w:rsidRDefault="00694AD0" w:rsidP="00460336">
            <w:pPr>
              <w:keepNext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</w:p>
          <w:p w:rsidR="00B6558F" w:rsidRDefault="00B6558F" w:rsidP="00460336">
            <w:pPr>
              <w:keepNext/>
              <w:spacing w:after="0" w:line="240" w:lineRule="auto"/>
              <w:jc w:val="both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Е.А. Марьина</w:t>
            </w:r>
          </w:p>
          <w:p w:rsidR="00B6558F" w:rsidRPr="008F7C98" w:rsidRDefault="00B6558F" w:rsidP="00460336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1FC4" w:rsidRPr="008F7C98" w:rsidRDefault="00FD1FC4" w:rsidP="00B6558F">
      <w:pPr>
        <w:keepNext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FD1FC4" w:rsidRPr="008F7C98" w:rsidSect="00B77629">
      <w:pgSz w:w="11906" w:h="16838" w:code="9"/>
      <w:pgMar w:top="567" w:right="567" w:bottom="567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FE" w:rsidRDefault="00096AFE" w:rsidP="006E30C7">
      <w:pPr>
        <w:spacing w:after="0" w:line="240" w:lineRule="auto"/>
      </w:pPr>
      <w:r>
        <w:separator/>
      </w:r>
    </w:p>
  </w:endnote>
  <w:endnote w:type="continuationSeparator" w:id="0">
    <w:p w:rsidR="00096AFE" w:rsidRDefault="00096AFE" w:rsidP="006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FE" w:rsidRDefault="00096AFE" w:rsidP="006E30C7">
      <w:pPr>
        <w:spacing w:after="0" w:line="240" w:lineRule="auto"/>
      </w:pPr>
      <w:r>
        <w:separator/>
      </w:r>
    </w:p>
  </w:footnote>
  <w:footnote w:type="continuationSeparator" w:id="0">
    <w:p w:rsidR="00096AFE" w:rsidRDefault="00096AFE" w:rsidP="006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D36"/>
    <w:multiLevelType w:val="multilevel"/>
    <w:tmpl w:val="15549A5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0B3062DD"/>
    <w:multiLevelType w:val="hybridMultilevel"/>
    <w:tmpl w:val="5B80AB3A"/>
    <w:lvl w:ilvl="0" w:tplc="CEBA3F28">
      <w:start w:val="1"/>
      <w:numFmt w:val="decimal"/>
      <w:lvlText w:val="%1."/>
      <w:lvlJc w:val="left"/>
      <w:pPr>
        <w:ind w:left="16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1" w:hanging="180"/>
      </w:pPr>
      <w:rPr>
        <w:rFonts w:cs="Times New Roman"/>
      </w:rPr>
    </w:lvl>
  </w:abstractNum>
  <w:abstractNum w:abstractNumId="2">
    <w:nsid w:val="0BDE6DD1"/>
    <w:multiLevelType w:val="hybridMultilevel"/>
    <w:tmpl w:val="4864B286"/>
    <w:lvl w:ilvl="0" w:tplc="2BF4B62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A12E36"/>
    <w:multiLevelType w:val="hybridMultilevel"/>
    <w:tmpl w:val="7C6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17FF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17D8738E"/>
    <w:multiLevelType w:val="hybridMultilevel"/>
    <w:tmpl w:val="0960E5CA"/>
    <w:lvl w:ilvl="0" w:tplc="C400C00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17E44DE3"/>
    <w:multiLevelType w:val="hybridMultilevel"/>
    <w:tmpl w:val="F4866D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31B66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">
    <w:nsid w:val="27B50CBE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9">
    <w:nsid w:val="2C00449E"/>
    <w:multiLevelType w:val="hybridMultilevel"/>
    <w:tmpl w:val="47588C12"/>
    <w:lvl w:ilvl="0" w:tplc="12A6C40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46C562A"/>
    <w:multiLevelType w:val="hybridMultilevel"/>
    <w:tmpl w:val="60869042"/>
    <w:lvl w:ilvl="0" w:tplc="9734506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>
    <w:nsid w:val="371F527A"/>
    <w:multiLevelType w:val="hybridMultilevel"/>
    <w:tmpl w:val="2DF44484"/>
    <w:lvl w:ilvl="0" w:tplc="227C4882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4432A2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>
    <w:nsid w:val="3F1D6F34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4">
    <w:nsid w:val="44425CF0"/>
    <w:multiLevelType w:val="multilevel"/>
    <w:tmpl w:val="15549A5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5">
    <w:nsid w:val="482865CC"/>
    <w:multiLevelType w:val="hybridMultilevel"/>
    <w:tmpl w:val="CA96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92283"/>
    <w:multiLevelType w:val="multilevel"/>
    <w:tmpl w:val="15549A5C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>
    <w:nsid w:val="56152BD9"/>
    <w:multiLevelType w:val="hybridMultilevel"/>
    <w:tmpl w:val="0E1C8FEC"/>
    <w:lvl w:ilvl="0" w:tplc="D0F4CB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5A246D10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9">
    <w:nsid w:val="5B6F71DA"/>
    <w:multiLevelType w:val="hybridMultilevel"/>
    <w:tmpl w:val="DCD0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8501C3"/>
    <w:multiLevelType w:val="hybridMultilevel"/>
    <w:tmpl w:val="8B8A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9415B2"/>
    <w:multiLevelType w:val="hybridMultilevel"/>
    <w:tmpl w:val="495CD322"/>
    <w:lvl w:ilvl="0" w:tplc="AF62DE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708034EB"/>
    <w:multiLevelType w:val="hybridMultilevel"/>
    <w:tmpl w:val="B9F8DF02"/>
    <w:lvl w:ilvl="0" w:tplc="CC5ED746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3">
    <w:nsid w:val="75191981"/>
    <w:multiLevelType w:val="hybridMultilevel"/>
    <w:tmpl w:val="CC821D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1"/>
  </w:num>
  <w:num w:numId="5">
    <w:abstractNumId w:val="19"/>
  </w:num>
  <w:num w:numId="6">
    <w:abstractNumId w:val="18"/>
  </w:num>
  <w:num w:numId="7">
    <w:abstractNumId w:val="0"/>
  </w:num>
  <w:num w:numId="8">
    <w:abstractNumId w:val="20"/>
  </w:num>
  <w:num w:numId="9">
    <w:abstractNumId w:val="6"/>
  </w:num>
  <w:num w:numId="10">
    <w:abstractNumId w:val="16"/>
  </w:num>
  <w:num w:numId="11">
    <w:abstractNumId w:val="14"/>
  </w:num>
  <w:num w:numId="12">
    <w:abstractNumId w:val="3"/>
  </w:num>
  <w:num w:numId="13">
    <w:abstractNumId w:val="15"/>
  </w:num>
  <w:num w:numId="14">
    <w:abstractNumId w:val="23"/>
  </w:num>
  <w:num w:numId="15">
    <w:abstractNumId w:val="2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22"/>
  </w:num>
  <w:num w:numId="21">
    <w:abstractNumId w:val="13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2"/>
    <w:rsid w:val="00000AFC"/>
    <w:rsid w:val="00026672"/>
    <w:rsid w:val="000277AF"/>
    <w:rsid w:val="00044752"/>
    <w:rsid w:val="00064638"/>
    <w:rsid w:val="000756B4"/>
    <w:rsid w:val="00093F7A"/>
    <w:rsid w:val="00096AFE"/>
    <w:rsid w:val="00097889"/>
    <w:rsid w:val="000A5258"/>
    <w:rsid w:val="000B6B87"/>
    <w:rsid w:val="000C13F5"/>
    <w:rsid w:val="000E3E6D"/>
    <w:rsid w:val="000F734E"/>
    <w:rsid w:val="00103607"/>
    <w:rsid w:val="001141B2"/>
    <w:rsid w:val="00120127"/>
    <w:rsid w:val="001231C2"/>
    <w:rsid w:val="00133556"/>
    <w:rsid w:val="001468B2"/>
    <w:rsid w:val="00146AD5"/>
    <w:rsid w:val="001517D3"/>
    <w:rsid w:val="001568C6"/>
    <w:rsid w:val="00161E10"/>
    <w:rsid w:val="00187AE6"/>
    <w:rsid w:val="00196568"/>
    <w:rsid w:val="0019672D"/>
    <w:rsid w:val="001A7AA6"/>
    <w:rsid w:val="001B189C"/>
    <w:rsid w:val="001D0AD4"/>
    <w:rsid w:val="001D6965"/>
    <w:rsid w:val="0023794F"/>
    <w:rsid w:val="002538DF"/>
    <w:rsid w:val="002743E1"/>
    <w:rsid w:val="002A427C"/>
    <w:rsid w:val="002A5E1D"/>
    <w:rsid w:val="002A634D"/>
    <w:rsid w:val="002B5F78"/>
    <w:rsid w:val="002C6962"/>
    <w:rsid w:val="002D1033"/>
    <w:rsid w:val="002E587B"/>
    <w:rsid w:val="002F7335"/>
    <w:rsid w:val="00304C11"/>
    <w:rsid w:val="00321BF8"/>
    <w:rsid w:val="003272A1"/>
    <w:rsid w:val="00384E7B"/>
    <w:rsid w:val="00396F0C"/>
    <w:rsid w:val="003A3D24"/>
    <w:rsid w:val="003A3E45"/>
    <w:rsid w:val="003A6F41"/>
    <w:rsid w:val="003B1F7C"/>
    <w:rsid w:val="003C0FC7"/>
    <w:rsid w:val="003C2B3A"/>
    <w:rsid w:val="003D3651"/>
    <w:rsid w:val="003F1971"/>
    <w:rsid w:val="00401F9F"/>
    <w:rsid w:val="00416F24"/>
    <w:rsid w:val="00430E5A"/>
    <w:rsid w:val="00460298"/>
    <w:rsid w:val="00460336"/>
    <w:rsid w:val="004617E2"/>
    <w:rsid w:val="004671AE"/>
    <w:rsid w:val="00485EE4"/>
    <w:rsid w:val="0051659C"/>
    <w:rsid w:val="00522F6B"/>
    <w:rsid w:val="00541938"/>
    <w:rsid w:val="005506E7"/>
    <w:rsid w:val="0055138C"/>
    <w:rsid w:val="005548E4"/>
    <w:rsid w:val="00555CEE"/>
    <w:rsid w:val="00584397"/>
    <w:rsid w:val="0058634C"/>
    <w:rsid w:val="005A49C0"/>
    <w:rsid w:val="005C71CA"/>
    <w:rsid w:val="005E3B79"/>
    <w:rsid w:val="00614EF2"/>
    <w:rsid w:val="00621ED4"/>
    <w:rsid w:val="00640521"/>
    <w:rsid w:val="00642CE8"/>
    <w:rsid w:val="00644777"/>
    <w:rsid w:val="00650B8B"/>
    <w:rsid w:val="00663513"/>
    <w:rsid w:val="00675D68"/>
    <w:rsid w:val="00685257"/>
    <w:rsid w:val="00694975"/>
    <w:rsid w:val="00694AD0"/>
    <w:rsid w:val="006B0CC9"/>
    <w:rsid w:val="006B1196"/>
    <w:rsid w:val="006C1A8D"/>
    <w:rsid w:val="006C3E4E"/>
    <w:rsid w:val="006E046F"/>
    <w:rsid w:val="006E285E"/>
    <w:rsid w:val="006E30C7"/>
    <w:rsid w:val="006E4ACA"/>
    <w:rsid w:val="007025A1"/>
    <w:rsid w:val="0071089B"/>
    <w:rsid w:val="00712BDE"/>
    <w:rsid w:val="00716D39"/>
    <w:rsid w:val="007317A3"/>
    <w:rsid w:val="0075068A"/>
    <w:rsid w:val="0076191B"/>
    <w:rsid w:val="00764C7A"/>
    <w:rsid w:val="00773FC6"/>
    <w:rsid w:val="00793435"/>
    <w:rsid w:val="007A0D88"/>
    <w:rsid w:val="007B019E"/>
    <w:rsid w:val="007B11C1"/>
    <w:rsid w:val="007F43D2"/>
    <w:rsid w:val="008107DA"/>
    <w:rsid w:val="00835205"/>
    <w:rsid w:val="00845B88"/>
    <w:rsid w:val="008569C3"/>
    <w:rsid w:val="00875A0D"/>
    <w:rsid w:val="00890CD1"/>
    <w:rsid w:val="00894855"/>
    <w:rsid w:val="008A10CD"/>
    <w:rsid w:val="008A4FF7"/>
    <w:rsid w:val="008B634E"/>
    <w:rsid w:val="008F7C98"/>
    <w:rsid w:val="009013B2"/>
    <w:rsid w:val="00901B2D"/>
    <w:rsid w:val="009048D9"/>
    <w:rsid w:val="00952177"/>
    <w:rsid w:val="00982367"/>
    <w:rsid w:val="0098578C"/>
    <w:rsid w:val="0099504C"/>
    <w:rsid w:val="009D63E4"/>
    <w:rsid w:val="009E5078"/>
    <w:rsid w:val="009F2508"/>
    <w:rsid w:val="00A1751B"/>
    <w:rsid w:val="00A2261A"/>
    <w:rsid w:val="00A350B6"/>
    <w:rsid w:val="00A40585"/>
    <w:rsid w:val="00A538B0"/>
    <w:rsid w:val="00A77814"/>
    <w:rsid w:val="00A77AFA"/>
    <w:rsid w:val="00A820E6"/>
    <w:rsid w:val="00A863A8"/>
    <w:rsid w:val="00A9719D"/>
    <w:rsid w:val="00AA5E92"/>
    <w:rsid w:val="00AC0BFB"/>
    <w:rsid w:val="00AC1D2F"/>
    <w:rsid w:val="00AE56CB"/>
    <w:rsid w:val="00B13EEB"/>
    <w:rsid w:val="00B2352C"/>
    <w:rsid w:val="00B27EF2"/>
    <w:rsid w:val="00B5536D"/>
    <w:rsid w:val="00B6558F"/>
    <w:rsid w:val="00B77629"/>
    <w:rsid w:val="00BD72B0"/>
    <w:rsid w:val="00BD7B82"/>
    <w:rsid w:val="00BE1B0A"/>
    <w:rsid w:val="00C06F5A"/>
    <w:rsid w:val="00C31B4E"/>
    <w:rsid w:val="00C33635"/>
    <w:rsid w:val="00C66C41"/>
    <w:rsid w:val="00C67F10"/>
    <w:rsid w:val="00C737DA"/>
    <w:rsid w:val="00CA3FE0"/>
    <w:rsid w:val="00CF3348"/>
    <w:rsid w:val="00D1173A"/>
    <w:rsid w:val="00D2161F"/>
    <w:rsid w:val="00D24B04"/>
    <w:rsid w:val="00D32863"/>
    <w:rsid w:val="00D40FFC"/>
    <w:rsid w:val="00D46AA2"/>
    <w:rsid w:val="00D700A3"/>
    <w:rsid w:val="00D90EA8"/>
    <w:rsid w:val="00D9717F"/>
    <w:rsid w:val="00DA2053"/>
    <w:rsid w:val="00DB2EA7"/>
    <w:rsid w:val="00DB3827"/>
    <w:rsid w:val="00DC4482"/>
    <w:rsid w:val="00DD16DC"/>
    <w:rsid w:val="00DE5D50"/>
    <w:rsid w:val="00DF1CD6"/>
    <w:rsid w:val="00E033D8"/>
    <w:rsid w:val="00E15D8F"/>
    <w:rsid w:val="00E175F7"/>
    <w:rsid w:val="00E203CE"/>
    <w:rsid w:val="00E222E0"/>
    <w:rsid w:val="00E36FDB"/>
    <w:rsid w:val="00E43FF8"/>
    <w:rsid w:val="00E4491F"/>
    <w:rsid w:val="00E64A86"/>
    <w:rsid w:val="00E72F80"/>
    <w:rsid w:val="00E876B5"/>
    <w:rsid w:val="00E959E6"/>
    <w:rsid w:val="00EA17C2"/>
    <w:rsid w:val="00EA2929"/>
    <w:rsid w:val="00EB520E"/>
    <w:rsid w:val="00EC2420"/>
    <w:rsid w:val="00ED7ACB"/>
    <w:rsid w:val="00EF2138"/>
    <w:rsid w:val="00F206CA"/>
    <w:rsid w:val="00F514F7"/>
    <w:rsid w:val="00F54FCE"/>
    <w:rsid w:val="00F57823"/>
    <w:rsid w:val="00F63C3B"/>
    <w:rsid w:val="00F64DB0"/>
    <w:rsid w:val="00F714CD"/>
    <w:rsid w:val="00F7247D"/>
    <w:rsid w:val="00F73220"/>
    <w:rsid w:val="00F761D2"/>
    <w:rsid w:val="00F83CCB"/>
    <w:rsid w:val="00F93797"/>
    <w:rsid w:val="00FA7F0A"/>
    <w:rsid w:val="00FB1D32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  <w:lang w:val="x-none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4617E2"/>
    <w:rPr>
      <w:rFonts w:eastAsia="Times New Roman"/>
      <w:sz w:val="22"/>
      <w:szCs w:val="22"/>
      <w:lang w:eastAsia="en-US"/>
    </w:rPr>
  </w:style>
  <w:style w:type="paragraph" w:customStyle="1" w:styleId="BodyText21">
    <w:name w:val="Body Text 21"/>
    <w:basedOn w:val="a"/>
    <w:rsid w:val="00F64DB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A350B6"/>
    <w:pPr>
      <w:widowControl w:val="0"/>
      <w:suppressAutoHyphens/>
      <w:autoSpaceDE w:val="0"/>
      <w:spacing w:after="0" w:line="240" w:lineRule="auto"/>
      <w:ind w:left="3537" w:right="-99" w:hanging="3537"/>
    </w:pPr>
    <w:rPr>
      <w:rFonts w:ascii="Times New Roman" w:eastAsia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  <w:lang w:val="x-none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rsid w:val="004617E2"/>
    <w:rPr>
      <w:rFonts w:eastAsia="Times New Roman"/>
      <w:sz w:val="22"/>
      <w:szCs w:val="22"/>
      <w:lang w:eastAsia="en-US"/>
    </w:rPr>
  </w:style>
  <w:style w:type="paragraph" w:customStyle="1" w:styleId="BodyText21">
    <w:name w:val="Body Text 21"/>
    <w:basedOn w:val="a"/>
    <w:rsid w:val="00F64DB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Цитата1"/>
    <w:basedOn w:val="a"/>
    <w:rsid w:val="00A350B6"/>
    <w:pPr>
      <w:widowControl w:val="0"/>
      <w:suppressAutoHyphens/>
      <w:autoSpaceDE w:val="0"/>
      <w:spacing w:after="0" w:line="240" w:lineRule="auto"/>
      <w:ind w:left="3537" w:right="-99" w:hanging="3537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0E2C-625F-4361-BF53-2A77633F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cp:lastPrinted>2016-06-07T11:26:00Z</cp:lastPrinted>
  <dcterms:created xsi:type="dcterms:W3CDTF">2020-06-26T05:55:00Z</dcterms:created>
  <dcterms:modified xsi:type="dcterms:W3CDTF">2020-06-26T05:55:00Z</dcterms:modified>
</cp:coreProperties>
</file>