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962B" w14:textId="77777777" w:rsidR="00806263" w:rsidRPr="00C34ABF" w:rsidRDefault="00D856F4">
      <w:pPr>
        <w:pStyle w:val="CAPTIONDOC"/>
      </w:pPr>
      <w:r>
        <w:t xml:space="preserve">ДОГОВОР № </w:t>
      </w:r>
      <w:r w:rsidR="00D761D9" w:rsidRPr="00C34ABF">
        <w:t>______________</w:t>
      </w:r>
    </w:p>
    <w:p w14:paraId="40DCC6EA" w14:textId="77777777" w:rsidR="00806263" w:rsidRDefault="00D856F4">
      <w:pPr>
        <w:pStyle w:val="CAPTIONDETAILS"/>
      </w:pPr>
      <w:r>
        <w:t>холодного водоснабжения</w:t>
      </w:r>
    </w:p>
    <w:p w14:paraId="70C7C9EF" w14:textId="77777777" w:rsidR="00806263" w:rsidRDefault="006D6555">
      <w:pPr>
        <w:pStyle w:val="CAPTIONDATEPUSTO"/>
      </w:pPr>
      <w:r>
        <w:t>г. Киров</w:t>
      </w:r>
      <w:r w:rsidR="00D856F4">
        <w:tab/>
        <w:t>"___"_____________г.</w:t>
      </w:r>
    </w:p>
    <w:p w14:paraId="3B9AC83E" w14:textId="77777777" w:rsidR="00806263" w:rsidRDefault="006D6555">
      <w:pPr>
        <w:pStyle w:val="TEXTDOCP"/>
      </w:pPr>
      <w:r>
        <w:rPr>
          <w:rStyle w:val="TEXTDOCB"/>
        </w:rPr>
        <w:t>Закрытое акционерное общество</w:t>
      </w:r>
      <w:r w:rsidR="00D856F4">
        <w:rPr>
          <w:rStyle w:val="TEXTDOCB"/>
        </w:rPr>
        <w:t xml:space="preserve"> "</w:t>
      </w:r>
      <w:r>
        <w:rPr>
          <w:rStyle w:val="TEXTDOCB"/>
        </w:rPr>
        <w:t>Заречье</w:t>
      </w:r>
      <w:r w:rsidR="00D856F4">
        <w:rPr>
          <w:rStyle w:val="TEXTDOCB"/>
        </w:rPr>
        <w:t>"</w:t>
      </w:r>
      <w:r w:rsidR="00D856F4">
        <w:rPr>
          <w:rStyle w:val="TEXTDOC"/>
        </w:rPr>
        <w:t>, именуемое в дальнейшем организацией водопроводно-канализационного хозяйства, в лице</w:t>
      </w:r>
      <w:r w:rsidR="00D856F4">
        <w:t xml:space="preserve"> </w:t>
      </w:r>
      <w:r w:rsidR="00DD7031">
        <w:t>________________________________________________________________</w:t>
      </w:r>
      <w:r w:rsidR="00DD7031">
        <w:rPr>
          <w:rStyle w:val="TEXTDOC"/>
        </w:rPr>
        <w:t>, действующего</w:t>
      </w:r>
      <w:r w:rsidR="00D856F4">
        <w:rPr>
          <w:rStyle w:val="TEXTDOC"/>
        </w:rPr>
        <w:t xml:space="preserve"> на основании</w:t>
      </w:r>
      <w:r w:rsidR="00D856F4">
        <w:t xml:space="preserve"> </w:t>
      </w:r>
      <w:r w:rsidR="00DD7031">
        <w:t>_________________________________________</w:t>
      </w:r>
      <w:r w:rsidR="00D856F4">
        <w:rPr>
          <w:rStyle w:val="TEXTDOC"/>
        </w:rPr>
        <w:t>, с одной стороны и</w:t>
      </w:r>
      <w:r w:rsidR="00D856F4">
        <w:t xml:space="preserve"> </w:t>
      </w:r>
      <w:r w:rsidR="00D761D9" w:rsidRPr="00D761D9">
        <w:rPr>
          <w:rStyle w:val="TEXTDOCB"/>
        </w:rPr>
        <w:t>___________________________________________________________________________</w:t>
      </w:r>
      <w:r w:rsidR="00D856F4">
        <w:rPr>
          <w:rStyle w:val="TEXTDOC"/>
        </w:rPr>
        <w:t>, именуемое в дальнейшем абонентом, в лице</w:t>
      </w:r>
      <w:r w:rsidR="00D856F4">
        <w:t xml:space="preserve"> </w:t>
      </w:r>
      <w:r w:rsidR="00D761D9" w:rsidRPr="00D761D9">
        <w:t>_______________________________</w:t>
      </w:r>
      <w:r w:rsidR="00D761D9">
        <w:rPr>
          <w:rStyle w:val="TEXTDOC"/>
        </w:rPr>
        <w:t>, действующего</w:t>
      </w:r>
      <w:r w:rsidR="00D856F4">
        <w:rPr>
          <w:rStyle w:val="TEXTDOC"/>
        </w:rPr>
        <w:t xml:space="preserve"> на основании</w:t>
      </w:r>
      <w:r w:rsidR="00D856F4">
        <w:t xml:space="preserve"> </w:t>
      </w:r>
      <w:r w:rsidR="00D761D9">
        <w:rPr>
          <w:rStyle w:val="TEXTDOC"/>
        </w:rPr>
        <w:t>_____________</w:t>
      </w:r>
      <w:r w:rsidR="00D856F4">
        <w:rPr>
          <w:rStyle w:val="TEXTDOC"/>
        </w:rPr>
        <w:t>, с другой стороны, именуемые в дальнейшем сторонами, заключили настоящий договор о нижеследующем:</w:t>
      </w:r>
    </w:p>
    <w:p w14:paraId="3C00B416" w14:textId="77777777" w:rsidR="00806263" w:rsidRDefault="00D856F4">
      <w:pPr>
        <w:pStyle w:val="TITLEP"/>
      </w:pPr>
      <w:r>
        <w:t>I. Предмет договора</w:t>
      </w:r>
    </w:p>
    <w:p w14:paraId="0209875D" w14:textId="77777777" w:rsidR="00806263" w:rsidRDefault="00D856F4">
      <w:pPr>
        <w:pStyle w:val="TEXTDOCP"/>
      </w:pPr>
      <w:r>
        <w:t xml:space="preserve">1. </w:t>
      </w:r>
      <w:r>
        <w:rPr>
          <w:rStyle w:val="TEXTDOC"/>
        </w:rPr>
        <w:t>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14:paraId="429AA652" w14:textId="77777777" w:rsidR="00806263" w:rsidRDefault="00D856F4">
      <w:pPr>
        <w:pStyle w:val="TEXTDOCP"/>
      </w:pPr>
      <w:r>
        <w:rPr>
          <w:rStyle w:val="TEXTDOC"/>
        </w:rPr>
        <w:t>холодную (питьевую) воду</w:t>
      </w:r>
      <w:r>
        <w:t xml:space="preserve">   </w:t>
      </w:r>
      <w:r>
        <w:rPr>
          <w:rStyle w:val="TEXTDOCU"/>
        </w:rPr>
        <w:t>                         Да</w:t>
      </w:r>
      <w:r w:rsidR="00D761D9" w:rsidRPr="00D761D9">
        <w:rPr>
          <w:rStyle w:val="TEXTDOCU"/>
        </w:rPr>
        <w:t>/</w:t>
      </w:r>
      <w:r w:rsidR="00D761D9">
        <w:rPr>
          <w:rStyle w:val="TEXTDOCU"/>
        </w:rPr>
        <w:t>Нет</w:t>
      </w:r>
      <w:r>
        <w:rPr>
          <w:rStyle w:val="TEXTDOCU"/>
        </w:rPr>
        <w:t>                       </w:t>
      </w:r>
      <w:proofErr w:type="gramStart"/>
      <w:r>
        <w:rPr>
          <w:rStyle w:val="TEXTDOCU"/>
        </w:rPr>
        <w:t>  </w:t>
      </w:r>
      <w:r>
        <w:rPr>
          <w:rStyle w:val="TEXTDOC"/>
        </w:rPr>
        <w:t>;</w:t>
      </w:r>
      <w:proofErr w:type="gramEnd"/>
    </w:p>
    <w:p w14:paraId="41EB5FB9" w14:textId="77777777" w:rsidR="00806263" w:rsidRDefault="00D856F4">
      <w:pPr>
        <w:pStyle w:val="TEXTDOCP"/>
      </w:pPr>
      <w:r>
        <w:rPr>
          <w:rStyle w:val="TEXTDOC"/>
        </w:rPr>
        <w:t>холодную (техническую) воду</w:t>
      </w:r>
      <w:r w:rsidR="00D761D9">
        <w:t xml:space="preserve"> </w:t>
      </w:r>
      <w:r w:rsidR="00D761D9">
        <w:rPr>
          <w:rStyle w:val="TEXTDOCU"/>
        </w:rPr>
        <w:t>                         Да</w:t>
      </w:r>
      <w:r w:rsidR="00D761D9" w:rsidRPr="00D761D9">
        <w:rPr>
          <w:rStyle w:val="TEXTDOCU"/>
        </w:rPr>
        <w:t>/</w:t>
      </w:r>
      <w:r w:rsidR="00D761D9">
        <w:rPr>
          <w:rStyle w:val="TEXTDOCU"/>
        </w:rPr>
        <w:t>Нет                       </w:t>
      </w:r>
      <w:proofErr w:type="gramStart"/>
      <w:r w:rsidR="00D761D9">
        <w:rPr>
          <w:rStyle w:val="TEXTDOCU"/>
        </w:rPr>
        <w:t>  </w:t>
      </w:r>
      <w:r>
        <w:rPr>
          <w:rStyle w:val="TEXTDOC"/>
        </w:rPr>
        <w:t>.</w:t>
      </w:r>
      <w:proofErr w:type="gramEnd"/>
    </w:p>
    <w:p w14:paraId="7DC41512" w14:textId="77777777" w:rsidR="00806263" w:rsidRDefault="00D856F4">
      <w:pPr>
        <w:pStyle w:val="TEXTDOCP"/>
      </w:pPr>
      <w:r>
        <w:rPr>
          <w:rStyle w:val="TEXTDOC"/>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66693DB6" w14:textId="77777777" w:rsidR="00806263" w:rsidRDefault="00D856F4">
      <w:pPr>
        <w:pStyle w:val="TEXTDOCP"/>
      </w:pPr>
      <w:r>
        <w:t xml:space="preserve">2. </w:t>
      </w:r>
      <w:r>
        <w:rPr>
          <w:rStyle w:val="TEXTDOC"/>
        </w:rPr>
        <w:t>Граница балансовой принадлежности водопроводных сетей абонента и организации водопроводно-канализационного хозяйства определяется в актах о разграничении  балансовой принадлежности согласно приложени</w:t>
      </w:r>
      <w:r w:rsidR="00D761D9">
        <w:rPr>
          <w:rStyle w:val="TEXTDOC"/>
        </w:rPr>
        <w:t>ю</w:t>
      </w:r>
      <w:r>
        <w:rPr>
          <w:rStyle w:val="TEXTDOC"/>
        </w:rPr>
        <w:t xml:space="preserve"> №</w:t>
      </w:r>
      <w:r w:rsidR="00D761D9">
        <w:t xml:space="preserve"> 1</w:t>
      </w:r>
      <w:r>
        <w:rPr>
          <w:rStyle w:val="TEXTDOC"/>
        </w:rPr>
        <w:t>.</w:t>
      </w:r>
    </w:p>
    <w:p w14:paraId="6E7157CA" w14:textId="77777777" w:rsidR="00806263" w:rsidRDefault="00D856F4">
      <w:pPr>
        <w:pStyle w:val="TEXTDOCP"/>
      </w:pPr>
      <w:r>
        <w:t xml:space="preserve">3. </w:t>
      </w:r>
      <w:r>
        <w:rPr>
          <w:rStyle w:val="TEXTDOC"/>
        </w:rPr>
        <w:t>Граница эксплуатационной ответственности по водопроводным сетям абонента и организации водопроводно-канализационного хозяйства определяется в актах о разграничении эксплуатационной ответственности согласно приложениям №</w:t>
      </w:r>
      <w:r w:rsidR="00D761D9">
        <w:t xml:space="preserve"> 2</w:t>
      </w:r>
      <w:r>
        <w:rPr>
          <w:rStyle w:val="TEXTDOC"/>
        </w:rPr>
        <w:t>.</w:t>
      </w:r>
    </w:p>
    <w:p w14:paraId="0D41D713" w14:textId="77777777" w:rsidR="00806263" w:rsidRDefault="00D856F4">
      <w:pPr>
        <w:pStyle w:val="TEXTDOCP"/>
      </w:pPr>
      <w:r>
        <w:rPr>
          <w:rStyle w:val="TEXTDOC"/>
        </w:rPr>
        <w:t>Местом исполнения обязательств по настоящему договору является граница эксплуатационной ответственности по водопроводным сетям абонента и организации водопроводно-канализационног</w:t>
      </w:r>
      <w:r w:rsidR="00D761D9">
        <w:rPr>
          <w:rStyle w:val="TEXTDOC"/>
        </w:rPr>
        <w:t>о хозяйства в отношении объекта</w:t>
      </w:r>
      <w:r>
        <w:rPr>
          <w:rStyle w:val="TEXTDOC"/>
        </w:rPr>
        <w:t>:</w:t>
      </w:r>
      <w:r>
        <w:t xml:space="preserve"> </w:t>
      </w:r>
      <w:r w:rsidR="00D761D9">
        <w:t>_________________________________________________________________________________________________________________________________________________</w:t>
      </w:r>
      <w:r w:rsidR="00D761D9">
        <w:rPr>
          <w:rStyle w:val="TEXTDOC"/>
        </w:rPr>
        <w:t xml:space="preserve"> согласно приложению</w:t>
      </w:r>
      <w:r>
        <w:rPr>
          <w:rStyle w:val="TEXTDOC"/>
        </w:rPr>
        <w:t xml:space="preserve"> №</w:t>
      </w:r>
      <w:r w:rsidR="00D761D9">
        <w:t xml:space="preserve"> 2</w:t>
      </w:r>
      <w:r>
        <w:rPr>
          <w:rStyle w:val="TEXTDOC"/>
        </w:rPr>
        <w:t>.</w:t>
      </w:r>
    </w:p>
    <w:p w14:paraId="31E49C97" w14:textId="77777777" w:rsidR="00806263" w:rsidRDefault="00D856F4">
      <w:pPr>
        <w:pStyle w:val="TITLEP"/>
      </w:pPr>
      <w:r>
        <w:t>II. Сроки и режим подачи (потребления) холодной воды</w:t>
      </w:r>
    </w:p>
    <w:p w14:paraId="2A581889" w14:textId="77777777" w:rsidR="00806263" w:rsidRDefault="00D856F4">
      <w:pPr>
        <w:pStyle w:val="TEXTDOCP"/>
      </w:pPr>
      <w:r>
        <w:t xml:space="preserve">4. </w:t>
      </w:r>
      <w:r>
        <w:rPr>
          <w:rStyle w:val="TEXTDOC"/>
        </w:rPr>
        <w:t>Датой начала подачи (потребления) холодной воды является</w:t>
      </w:r>
      <w:r>
        <w:t xml:space="preserve"> </w:t>
      </w:r>
      <w:r w:rsidR="00D761D9">
        <w:rPr>
          <w:b/>
        </w:rPr>
        <w:t>___________</w:t>
      </w:r>
      <w:r w:rsidRPr="00D856F4">
        <w:rPr>
          <w:rStyle w:val="TEXTDOC"/>
          <w:b/>
        </w:rPr>
        <w:t>.</w:t>
      </w:r>
    </w:p>
    <w:p w14:paraId="10B204C8" w14:textId="77777777" w:rsidR="00806263" w:rsidRDefault="00D856F4">
      <w:pPr>
        <w:pStyle w:val="TEXTDOCP"/>
      </w:pPr>
      <w:r>
        <w:t xml:space="preserve">5. </w:t>
      </w:r>
      <w:r>
        <w:rPr>
          <w:rStyle w:val="TEXTDOC"/>
        </w:rPr>
        <w:t>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приложению № 3 в  соответствии с условиями подключения (технологического присоединения) к централизованной системе холодного водоснабжения.</w:t>
      </w:r>
    </w:p>
    <w:p w14:paraId="186E2B4D" w14:textId="77777777" w:rsidR="00806263" w:rsidRDefault="00D856F4">
      <w:pPr>
        <w:pStyle w:val="TITLEP"/>
      </w:pPr>
      <w:r>
        <w:t>III. Сроки и порядок оплаты по договору</w:t>
      </w:r>
    </w:p>
    <w:p w14:paraId="557FD6C1" w14:textId="77777777" w:rsidR="00806263" w:rsidRDefault="00D856F4">
      <w:pPr>
        <w:pStyle w:val="TEXTDOCP"/>
      </w:pPr>
      <w:r>
        <w:t xml:space="preserve">6. </w:t>
      </w:r>
      <w:r>
        <w:rPr>
          <w:rStyle w:val="TEXTDOC"/>
        </w:rPr>
        <w:t>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14:paraId="245E8348" w14:textId="77777777" w:rsidR="00806263" w:rsidRDefault="00D856F4">
      <w:pPr>
        <w:pStyle w:val="TEXTDOCP"/>
      </w:pPr>
      <w:r>
        <w:rPr>
          <w:rStyle w:val="TEXTDOC"/>
        </w:rPr>
        <w:t>Тариф на холодную (питьевую) воду, установленный на дату заключения настоящего договора, составляет</w:t>
      </w:r>
      <w:r>
        <w:t xml:space="preserve"> </w:t>
      </w:r>
      <w:r w:rsidR="00D761D9">
        <w:t>_______</w:t>
      </w:r>
      <w:r>
        <w:t> </w:t>
      </w:r>
      <w:r>
        <w:rPr>
          <w:rStyle w:val="TEXTDOC"/>
        </w:rPr>
        <w:t>руб./куб.м.</w:t>
      </w:r>
    </w:p>
    <w:p w14:paraId="58DF1A7A" w14:textId="77777777" w:rsidR="00806263" w:rsidRDefault="00D856F4">
      <w:pPr>
        <w:pStyle w:val="TEXTDOCP"/>
      </w:pPr>
      <w:r>
        <w:rPr>
          <w:rStyle w:val="TEXTDOC"/>
        </w:rPr>
        <w:t>Тариф на холодную (техническую) воду, установленный на дату заключения настоящего договора, составляет</w:t>
      </w:r>
      <w:r>
        <w:t xml:space="preserve"> </w:t>
      </w:r>
      <w:r>
        <w:rPr>
          <w:rStyle w:val="TEXTDOC"/>
        </w:rPr>
        <w:t>________</w:t>
      </w:r>
      <w:r>
        <w:rPr>
          <w:rStyle w:val="TEXTDOCU"/>
        </w:rPr>
        <w:t>—</w:t>
      </w:r>
      <w:r>
        <w:rPr>
          <w:rStyle w:val="TEXTDOC"/>
        </w:rPr>
        <w:t>________</w:t>
      </w:r>
      <w:r>
        <w:t> </w:t>
      </w:r>
      <w:r>
        <w:rPr>
          <w:rStyle w:val="TEXTDOC"/>
        </w:rPr>
        <w:t>руб./куб.м.</w:t>
      </w:r>
    </w:p>
    <w:p w14:paraId="02079271" w14:textId="77777777" w:rsidR="00806263" w:rsidRDefault="00D856F4">
      <w:pPr>
        <w:pStyle w:val="TEXTDOCP"/>
      </w:pPr>
      <w:r>
        <w:t xml:space="preserve">7. </w:t>
      </w:r>
      <w:r>
        <w:rPr>
          <w:rStyle w:val="TEXTDOC"/>
        </w:rPr>
        <w:t xml:space="preserve">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w:t>
      </w:r>
      <w:r>
        <w:rPr>
          <w:rStyle w:val="TEXTDOC"/>
        </w:rPr>
        <w:lastRenderedPageBreak/>
        <w:t>расчетным. Датой оплаты считается дата поступления денежных средств на расчетный счет организации водопроводно-канализационного хозяйства.</w:t>
      </w:r>
    </w:p>
    <w:p w14:paraId="77899D8A" w14:textId="77777777" w:rsidR="00806263" w:rsidRDefault="00D856F4">
      <w:pPr>
        <w:pStyle w:val="TEXTDOCP"/>
      </w:pPr>
      <w:r>
        <w:t xml:space="preserve">8. </w:t>
      </w:r>
      <w:r>
        <w:rPr>
          <w:rStyle w:val="TEXTDOC"/>
        </w:rPr>
        <w:t>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w:t>
      </w:r>
      <w:r>
        <w:t xml:space="preserve"> </w:t>
      </w:r>
      <w:r>
        <w:rPr>
          <w:rStyle w:val="TEXTDOC"/>
        </w:rPr>
        <w:t>________</w:t>
      </w:r>
      <w:r>
        <w:rPr>
          <w:rStyle w:val="TEXTDOCU"/>
        </w:rPr>
        <w:t>—</w:t>
      </w:r>
      <w:r>
        <w:rPr>
          <w:rStyle w:val="TEXTDOC"/>
        </w:rPr>
        <w:t>________</w:t>
      </w:r>
      <w:r>
        <w:t> </w:t>
      </w:r>
      <w:r>
        <w:rPr>
          <w:rStyle w:val="TEXTDOC"/>
        </w:rPr>
        <w:t>куб.м.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756DA294" w14:textId="77777777" w:rsidR="00806263" w:rsidRDefault="00D856F4">
      <w:pPr>
        <w:pStyle w:val="TEXTDOCP"/>
      </w:pPr>
      <w:r>
        <w:t xml:space="preserve">9. </w:t>
      </w:r>
      <w:r>
        <w:rPr>
          <w:rStyle w:val="TEXTDOC"/>
        </w:rPr>
        <w:t>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0A030AD2" w14:textId="77777777" w:rsidR="00806263" w:rsidRDefault="00D856F4">
      <w:pPr>
        <w:pStyle w:val="TITLEP"/>
      </w:pPr>
      <w:r>
        <w:t>IV. Права и обязанности сторон</w:t>
      </w:r>
    </w:p>
    <w:p w14:paraId="31C2C1ED" w14:textId="77777777" w:rsidR="00806263" w:rsidRDefault="00D856F4">
      <w:pPr>
        <w:pStyle w:val="TEXTDOCP"/>
      </w:pPr>
      <w:r>
        <w:t xml:space="preserve">10. </w:t>
      </w:r>
      <w:r>
        <w:rPr>
          <w:rStyle w:val="TEXTDOC"/>
        </w:rPr>
        <w:t>Организация водопроводно-канализационного хозяйства обязана:</w:t>
      </w:r>
    </w:p>
    <w:p w14:paraId="17967E50" w14:textId="77777777" w:rsidR="00806263" w:rsidRDefault="00D856F4">
      <w:pPr>
        <w:pStyle w:val="TEXTDOCP"/>
      </w:pPr>
      <w:r>
        <w:rPr>
          <w:rStyle w:val="TEXTDOC"/>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0378750B" w14:textId="77777777" w:rsidR="00806263" w:rsidRDefault="00D856F4">
      <w:pPr>
        <w:pStyle w:val="TEXTDOCP"/>
      </w:pPr>
      <w:r>
        <w:rPr>
          <w:rStyle w:val="TEXTDOC"/>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3F2EE064" w14:textId="77777777" w:rsidR="00806263" w:rsidRDefault="00D856F4">
      <w:pPr>
        <w:pStyle w:val="TEXTDOCP"/>
      </w:pPr>
      <w:r>
        <w:rPr>
          <w:rStyle w:val="TEXTDOC"/>
        </w:rPr>
        <w:t>в) осуществлять производственный контроль качества холодной (питьевой) воды;</w:t>
      </w:r>
    </w:p>
    <w:p w14:paraId="04633B6B" w14:textId="77777777" w:rsidR="00806263" w:rsidRDefault="00D856F4">
      <w:pPr>
        <w:pStyle w:val="TEXTDOCP"/>
      </w:pPr>
      <w:r>
        <w:rPr>
          <w:rStyle w:val="TEXTDOC"/>
        </w:rPr>
        <w:t>г) соблюдать установленный режим подачи холодной воды;</w:t>
      </w:r>
    </w:p>
    <w:p w14:paraId="6DEB183D" w14:textId="77777777" w:rsidR="00806263" w:rsidRDefault="00D856F4">
      <w:pPr>
        <w:pStyle w:val="TEXTDOCP"/>
      </w:pPr>
      <w:r>
        <w:rPr>
          <w:rStyle w:val="TEXTDOC"/>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w:t>
      </w:r>
      <w:proofErr w:type="gramStart"/>
      <w:r>
        <w:rPr>
          <w:rStyle w:val="TEXTDOC"/>
        </w:rPr>
        <w:t>в  порядке</w:t>
      </w:r>
      <w:proofErr w:type="gramEnd"/>
      <w:r>
        <w:rPr>
          <w:rStyle w:val="TEXTDOC"/>
        </w:rPr>
        <w:t>,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14:paraId="6F0DC7FB" w14:textId="77777777" w:rsidR="00806263" w:rsidRDefault="00D856F4">
      <w:pPr>
        <w:pStyle w:val="TEXTDOCP"/>
      </w:pPr>
      <w:r>
        <w:rPr>
          <w:rStyle w:val="TEXTDOC"/>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7EBDD0B4" w14:textId="77777777" w:rsidR="00806263" w:rsidRDefault="00D856F4">
      <w:pPr>
        <w:pStyle w:val="TEXTDOCP"/>
      </w:pPr>
      <w:r>
        <w:rPr>
          <w:rStyle w:val="TEXTDOC"/>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52FC9894" w14:textId="77777777" w:rsidR="00806263" w:rsidRDefault="00D856F4">
      <w:pPr>
        <w:pStyle w:val="TEXTDOCP"/>
      </w:pPr>
      <w:r>
        <w:rPr>
          <w:rStyle w:val="TEXTDOC"/>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3F76441A" w14:textId="77777777" w:rsidR="00806263" w:rsidRDefault="00D856F4">
      <w:pPr>
        <w:pStyle w:val="TEXTDOCP"/>
      </w:pPr>
      <w:r>
        <w:rPr>
          <w:rStyle w:val="TEXTDOC"/>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371F6739" w14:textId="77777777" w:rsidR="00806263" w:rsidRDefault="00D856F4">
      <w:pPr>
        <w:pStyle w:val="TEXTDOCP"/>
      </w:pPr>
      <w:r>
        <w:rPr>
          <w:rStyle w:val="TEXTDOC"/>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4AC7BE03" w14:textId="77777777" w:rsidR="00806263" w:rsidRDefault="00D856F4">
      <w:pPr>
        <w:pStyle w:val="TEXTDOCP"/>
      </w:pPr>
      <w:r>
        <w:rPr>
          <w:rStyle w:val="TEXTDOC"/>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14:paraId="6BD15DCB" w14:textId="77777777" w:rsidR="00806263" w:rsidRDefault="00D856F4">
      <w:pPr>
        <w:pStyle w:val="TEXTDOCP"/>
      </w:pPr>
      <w:r>
        <w:rPr>
          <w:rStyle w:val="TEXTDOC"/>
        </w:rPr>
        <w:lastRenderedPageBreak/>
        <w:t xml:space="preserve">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w:t>
      </w:r>
      <w:proofErr w:type="gramStart"/>
      <w:r>
        <w:rPr>
          <w:rStyle w:val="TEXTDOC"/>
        </w:rPr>
        <w:t>с  требованиями</w:t>
      </w:r>
      <w:proofErr w:type="gramEnd"/>
      <w:r>
        <w:rPr>
          <w:rStyle w:val="TEXTDOC"/>
        </w:rPr>
        <w:t xml:space="preserve">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5A081361" w14:textId="77777777" w:rsidR="00806263" w:rsidRDefault="00D856F4">
      <w:pPr>
        <w:pStyle w:val="TEXTDOCP"/>
      </w:pPr>
      <w:r>
        <w:rPr>
          <w:rStyle w:val="TEXTDOC"/>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02DC59F7" w14:textId="77777777" w:rsidR="00806263" w:rsidRDefault="00D856F4">
      <w:pPr>
        <w:pStyle w:val="TEXTDOCP"/>
      </w:pPr>
      <w:r>
        <w:rPr>
          <w:rStyle w:val="TEXTDOC"/>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5A741785" w14:textId="77777777" w:rsidR="00806263" w:rsidRDefault="00D856F4">
      <w:pPr>
        <w:pStyle w:val="TEXTDOCP"/>
      </w:pPr>
      <w:r>
        <w:rPr>
          <w:rStyle w:val="TEXTDOC"/>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14:paraId="32B72B67" w14:textId="77777777" w:rsidR="00806263" w:rsidRDefault="00D856F4">
      <w:pPr>
        <w:pStyle w:val="TEXTDOCP"/>
      </w:pPr>
      <w:r>
        <w:t xml:space="preserve">11. </w:t>
      </w:r>
      <w:r>
        <w:rPr>
          <w:rStyle w:val="TEXTDOC"/>
        </w:rPr>
        <w:t>Организация водопроводно-канализационного хозяйства вправе:</w:t>
      </w:r>
    </w:p>
    <w:p w14:paraId="3808CFFB" w14:textId="77777777" w:rsidR="00806263" w:rsidRDefault="00D856F4">
      <w:pPr>
        <w:pStyle w:val="TEXTDOCP"/>
      </w:pPr>
      <w:r>
        <w:rPr>
          <w:rStyle w:val="TEXTDOC"/>
        </w:rPr>
        <w:t>а) осуществлять контроль за правильностью учета объемов поданной (полученной) абонентом холодной воды;</w:t>
      </w:r>
    </w:p>
    <w:p w14:paraId="451FA78D" w14:textId="77777777" w:rsidR="00806263" w:rsidRDefault="00D856F4">
      <w:pPr>
        <w:pStyle w:val="TEXTDOCP"/>
      </w:pPr>
      <w:r>
        <w:rPr>
          <w:rStyle w:val="TEXTDOC"/>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6A6B9E1E" w14:textId="77777777" w:rsidR="00806263" w:rsidRDefault="00D856F4">
      <w:pPr>
        <w:pStyle w:val="TEXTDOCP"/>
      </w:pPr>
      <w:r>
        <w:rPr>
          <w:rStyle w:val="TEXTDOC"/>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3D9DD331" w14:textId="77777777" w:rsidR="00806263" w:rsidRDefault="00D856F4">
      <w:pPr>
        <w:pStyle w:val="TEXTDOCP"/>
      </w:pPr>
      <w:r>
        <w:rPr>
          <w:rStyle w:val="TEXTDOC"/>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14:paraId="6ABBE706" w14:textId="77777777" w:rsidR="00806263" w:rsidRDefault="00D856F4">
      <w:pPr>
        <w:pStyle w:val="TEXTDOCP"/>
      </w:pPr>
      <w:r>
        <w:rPr>
          <w:rStyle w:val="TEXTDOC"/>
        </w:rPr>
        <w:t>д) инициировать проведение сверки расчетов по настоящему договору.</w:t>
      </w:r>
    </w:p>
    <w:p w14:paraId="459AC46B" w14:textId="77777777" w:rsidR="00806263" w:rsidRDefault="00D856F4">
      <w:pPr>
        <w:pStyle w:val="TEXTDOCP"/>
      </w:pPr>
      <w:r>
        <w:t xml:space="preserve">12. </w:t>
      </w:r>
      <w:r>
        <w:rPr>
          <w:rStyle w:val="TEXTDOC"/>
        </w:rPr>
        <w:t xml:space="preserve">Абонент обязан: </w:t>
      </w:r>
    </w:p>
    <w:p w14:paraId="5D6E24A5" w14:textId="77777777" w:rsidR="00806263" w:rsidRDefault="00D856F4">
      <w:pPr>
        <w:pStyle w:val="TEXTDOCP"/>
      </w:pPr>
      <w:r>
        <w:rPr>
          <w:rStyle w:val="TEXTDOC"/>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6580BDBC" w14:textId="77777777" w:rsidR="00806263" w:rsidRDefault="00D856F4">
      <w:pPr>
        <w:pStyle w:val="TEXTDOCP"/>
      </w:pPr>
      <w:r>
        <w:rPr>
          <w:rStyle w:val="TEXTDOC"/>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14:paraId="16FBAF70" w14:textId="77777777" w:rsidR="00806263" w:rsidRDefault="00D856F4">
      <w:pPr>
        <w:pStyle w:val="TEXTDOCP"/>
      </w:pPr>
      <w:r>
        <w:rPr>
          <w:rStyle w:val="TEXTDOC"/>
        </w:rPr>
        <w:t xml:space="preserve">в) обеспечивать учет получаемой холодной воды в порядке, установленном разделом V настоящего договора, и в соответствии </w:t>
      </w:r>
      <w:proofErr w:type="gramStart"/>
      <w:r>
        <w:rPr>
          <w:rStyle w:val="TEXTDOC"/>
        </w:rPr>
        <w:t>с  правилами</w:t>
      </w:r>
      <w:proofErr w:type="gramEnd"/>
      <w:r>
        <w:rPr>
          <w:rStyle w:val="TEXTDOC"/>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14:paraId="508622DE" w14:textId="77777777" w:rsidR="00806263" w:rsidRDefault="00D856F4">
      <w:pPr>
        <w:pStyle w:val="TEXTDOCP"/>
      </w:pPr>
      <w:r>
        <w:rPr>
          <w:rStyle w:val="TEXTDOC"/>
        </w:rPr>
        <w:t>г) устанавливать приборы учета на границах эксплуатационной ответственности или в ином месте, определенном настоящим договором;</w:t>
      </w:r>
    </w:p>
    <w:p w14:paraId="44F48DEB" w14:textId="77777777" w:rsidR="00806263" w:rsidRDefault="00D856F4">
      <w:pPr>
        <w:pStyle w:val="TEXTDOCP"/>
      </w:pPr>
      <w:r>
        <w:rPr>
          <w:rStyle w:val="TEXTDOC"/>
        </w:rPr>
        <w:t>д) соблюдать установленный настоящим договором режим потребления холодной воды;</w:t>
      </w:r>
    </w:p>
    <w:p w14:paraId="74F54018" w14:textId="77777777" w:rsidR="00806263" w:rsidRDefault="00D856F4">
      <w:pPr>
        <w:pStyle w:val="TEXTDOCP"/>
      </w:pPr>
      <w:r>
        <w:rPr>
          <w:rStyle w:val="TEXTDOC"/>
        </w:rPr>
        <w:t>е) производить оплату по настоящему договору в порядке, размере и в сроки, которые определены настоящим договором;</w:t>
      </w:r>
    </w:p>
    <w:p w14:paraId="7FA8BCBF" w14:textId="77777777" w:rsidR="00806263" w:rsidRDefault="00D856F4">
      <w:pPr>
        <w:pStyle w:val="TEXTDOCP"/>
      </w:pPr>
      <w:r>
        <w:rPr>
          <w:rStyle w:val="TEXTDOC"/>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14:paraId="075DD81D" w14:textId="77777777" w:rsidR="00806263" w:rsidRDefault="00D856F4">
      <w:pPr>
        <w:pStyle w:val="TEXTDOCP"/>
      </w:pPr>
      <w:r>
        <w:rPr>
          <w:rStyle w:val="TEXTDOC"/>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3638733A" w14:textId="77777777" w:rsidR="00806263" w:rsidRDefault="00D856F4">
      <w:pPr>
        <w:pStyle w:val="TEXTDOCP"/>
      </w:pPr>
      <w:r>
        <w:rPr>
          <w:rStyle w:val="TEXTDOC"/>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2EA955BB" w14:textId="77777777" w:rsidR="00806263" w:rsidRDefault="00D856F4">
      <w:pPr>
        <w:pStyle w:val="TEXTDOCP"/>
      </w:pPr>
      <w:r>
        <w:rPr>
          <w:rStyle w:val="TEXTDOC"/>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w:t>
      </w:r>
      <w:r>
        <w:rPr>
          <w:rStyle w:val="TEXTDOC"/>
        </w:rPr>
        <w:lastRenderedPageBreak/>
        <w:t>объектами, устройствами или сооружениями третьим лицам в порядке, установленном разделом IX настоящего договора;</w:t>
      </w:r>
    </w:p>
    <w:p w14:paraId="314AC2B9" w14:textId="77777777" w:rsidR="00806263" w:rsidRDefault="00D856F4">
      <w:pPr>
        <w:pStyle w:val="TEXTDOCP"/>
      </w:pPr>
      <w:r>
        <w:rPr>
          <w:rStyle w:val="TEXTDOC"/>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14:paraId="1C1CFA3E" w14:textId="77777777" w:rsidR="00806263" w:rsidRDefault="00D856F4">
      <w:pPr>
        <w:pStyle w:val="TEXTDOCP"/>
      </w:pPr>
      <w:r>
        <w:rPr>
          <w:rStyle w:val="TEXTDOC"/>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1EB8D77F" w14:textId="77777777" w:rsidR="00806263" w:rsidRDefault="00D856F4">
      <w:pPr>
        <w:pStyle w:val="TEXTDOCP"/>
      </w:pPr>
      <w:r>
        <w:rPr>
          <w:rStyle w:val="TEXTDOC"/>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14:paraId="342FD4BE" w14:textId="77777777" w:rsidR="00806263" w:rsidRDefault="00D856F4">
      <w:pPr>
        <w:pStyle w:val="TEXTDOCP"/>
      </w:pPr>
      <w:r>
        <w:rPr>
          <w:rStyle w:val="TEXTDOC"/>
        </w:rPr>
        <w:t xml:space="preserve">о) не создавать препятствий для водоснабжения абонентов </w:t>
      </w:r>
      <w:proofErr w:type="gramStart"/>
      <w:r>
        <w:rPr>
          <w:rStyle w:val="TEXTDOC"/>
        </w:rPr>
        <w:t>и  транзитных</w:t>
      </w:r>
      <w:proofErr w:type="gramEnd"/>
      <w:r>
        <w:rPr>
          <w:rStyle w:val="TEXTDOC"/>
        </w:rPr>
        <w:t xml:space="preserve"> организаций, водопроводные сети которых присоединены к водопроводным сетям абонента;</w:t>
      </w:r>
    </w:p>
    <w:p w14:paraId="2A0139F1" w14:textId="77777777" w:rsidR="00806263" w:rsidRDefault="00D856F4">
      <w:pPr>
        <w:pStyle w:val="TEXTDOCP"/>
      </w:pPr>
      <w:r>
        <w:rPr>
          <w:rStyle w:val="TEXTDOC"/>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0C189FE1" w14:textId="77777777" w:rsidR="00806263" w:rsidRDefault="00D856F4">
      <w:pPr>
        <w:pStyle w:val="TEXTDOCP"/>
      </w:pPr>
      <w:r>
        <w:rPr>
          <w:rStyle w:val="TEXTDOC"/>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14:paraId="27BA3F99" w14:textId="77777777" w:rsidR="00806263" w:rsidRDefault="00D856F4">
      <w:pPr>
        <w:pStyle w:val="TEXTDOCP"/>
      </w:pPr>
      <w:r>
        <w:rPr>
          <w:rStyle w:val="TEXTDOC"/>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2F26A7A6" w14:textId="77777777" w:rsidR="00806263" w:rsidRDefault="00D856F4">
      <w:pPr>
        <w:pStyle w:val="TEXTDOCP"/>
      </w:pPr>
      <w:r>
        <w:t xml:space="preserve">13. </w:t>
      </w:r>
      <w:r>
        <w:rPr>
          <w:rStyle w:val="TEXTDOC"/>
        </w:rPr>
        <w:t xml:space="preserve">Абонент имеет право: </w:t>
      </w:r>
    </w:p>
    <w:p w14:paraId="78FA67B0" w14:textId="77777777" w:rsidR="00806263" w:rsidRDefault="00D856F4">
      <w:pPr>
        <w:pStyle w:val="TEXTDOCP"/>
      </w:pPr>
      <w:r>
        <w:rPr>
          <w:rStyle w:val="TEXTDOC"/>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14:paraId="3968C9B8" w14:textId="77777777" w:rsidR="00806263" w:rsidRDefault="00D856F4">
      <w:pPr>
        <w:pStyle w:val="TEXTDOCP"/>
      </w:pPr>
      <w:r>
        <w:rPr>
          <w:rStyle w:val="TEXTDOC"/>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14:paraId="040F5836" w14:textId="77777777" w:rsidR="00806263" w:rsidRDefault="00D856F4">
      <w:pPr>
        <w:pStyle w:val="TEXTDOCP"/>
      </w:pPr>
      <w:r>
        <w:rPr>
          <w:rStyle w:val="TEXTDOC"/>
        </w:rPr>
        <w:t>в) привлекать третьих лиц для выполнения работ по устройству узла учета</w:t>
      </w:r>
      <w:r>
        <w:t xml:space="preserve"> </w:t>
      </w:r>
      <w:r>
        <w:rPr>
          <w:rStyle w:val="TEXTDOC"/>
        </w:rPr>
        <w:t>__________</w:t>
      </w:r>
      <w:r>
        <w:rPr>
          <w:rStyle w:val="TEXTDOCU"/>
        </w:rPr>
        <w:t>—</w:t>
      </w:r>
      <w:r>
        <w:rPr>
          <w:rStyle w:val="TEXTDOC"/>
        </w:rPr>
        <w:t>__________;</w:t>
      </w:r>
    </w:p>
    <w:p w14:paraId="5BB7C437" w14:textId="77777777" w:rsidR="00806263" w:rsidRDefault="00D856F4">
      <w:pPr>
        <w:pStyle w:val="TEXTDOCP"/>
      </w:pPr>
      <w:r>
        <w:rPr>
          <w:rStyle w:val="TEXTDOC"/>
        </w:rPr>
        <w:t>г) инициировать проведение сверки расчетов по настоящему договору;</w:t>
      </w:r>
    </w:p>
    <w:p w14:paraId="33EF5F74" w14:textId="77777777" w:rsidR="00806263" w:rsidRDefault="00D856F4">
      <w:pPr>
        <w:pStyle w:val="TEXTDOCP"/>
      </w:pPr>
      <w:r>
        <w:rPr>
          <w:rStyle w:val="TEXTDOC"/>
        </w:rPr>
        <w:t xml:space="preserve">д) осуществлять в целях контроля качества холодной воды отбор проб холодной воды, в том числе параллельных проб, принимать участие </w:t>
      </w:r>
      <w:proofErr w:type="gramStart"/>
      <w:r>
        <w:rPr>
          <w:rStyle w:val="TEXTDOC"/>
        </w:rPr>
        <w:t>в  отборе</w:t>
      </w:r>
      <w:proofErr w:type="gramEnd"/>
      <w:r>
        <w:rPr>
          <w:rStyle w:val="TEXTDOC"/>
        </w:rPr>
        <w:t xml:space="preserve"> проб холодной воды, осуществляемом организацией водопроводно-канализационного хозяйства.</w:t>
      </w:r>
    </w:p>
    <w:p w14:paraId="012DA715" w14:textId="77777777" w:rsidR="00806263" w:rsidRDefault="00D856F4">
      <w:pPr>
        <w:pStyle w:val="TITLEP"/>
      </w:pPr>
      <w:r>
        <w:t>V. Порядок осуществления коммерческого учета поданной (полученной)</w:t>
      </w:r>
      <w:r>
        <w:br/>
        <w:t>холодной воды, сроки и способы предоставления организации</w:t>
      </w:r>
      <w:r>
        <w:br/>
        <w:t>водопроводно-канализационного хозяйства показаний приборов учета</w:t>
      </w:r>
    </w:p>
    <w:p w14:paraId="4F6F7E1C" w14:textId="77777777" w:rsidR="00806263" w:rsidRDefault="00D856F4">
      <w:pPr>
        <w:pStyle w:val="TEXTDOCP"/>
      </w:pPr>
      <w:r>
        <w:t xml:space="preserve">14. </w:t>
      </w:r>
      <w:r>
        <w:rPr>
          <w:rStyle w:val="TEXTDOC"/>
        </w:rPr>
        <w:t>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14:paraId="0345DBD5" w14:textId="77777777" w:rsidR="00806263" w:rsidRDefault="00D856F4">
      <w:pPr>
        <w:pStyle w:val="TEXTDOCP"/>
      </w:pPr>
      <w:r>
        <w:t xml:space="preserve">15. </w:t>
      </w:r>
      <w:r>
        <w:rPr>
          <w:rStyle w:val="TEXTDOC"/>
        </w:rPr>
        <w:t>Сведения об узлах учета, приборах учета и местах отбора проб холодной воды указываются согласно приложениям №</w:t>
      </w:r>
      <w:r w:rsidR="00C34ABF">
        <w:t xml:space="preserve"> 4</w:t>
      </w:r>
      <w:r>
        <w:rPr>
          <w:rStyle w:val="TEXTDOC"/>
        </w:rPr>
        <w:t>.</w:t>
      </w:r>
    </w:p>
    <w:p w14:paraId="2A0F2949" w14:textId="77777777" w:rsidR="00806263" w:rsidRDefault="00D856F4">
      <w:pPr>
        <w:pStyle w:val="TEXTDOCP"/>
      </w:pPr>
      <w:r>
        <w:t xml:space="preserve">16. </w:t>
      </w:r>
      <w:r>
        <w:rPr>
          <w:rStyle w:val="TEXTDOC"/>
        </w:rPr>
        <w:t>Коммерческий учет поданной (полученной) холодной воды в узлах учета обеспечивает</w:t>
      </w:r>
      <w:r>
        <w:t xml:space="preserve"> </w:t>
      </w:r>
      <w:r w:rsidR="00C34ABF">
        <w:t>____________________________________________________________________________________</w:t>
      </w:r>
      <w:r>
        <w:rPr>
          <w:rStyle w:val="TEXTDOC"/>
        </w:rPr>
        <w:t>.</w:t>
      </w:r>
    </w:p>
    <w:p w14:paraId="22AFA420" w14:textId="77777777" w:rsidR="00806263" w:rsidRDefault="00D856F4">
      <w:pPr>
        <w:pStyle w:val="TEXTDOCP"/>
      </w:pPr>
      <w:r>
        <w:t xml:space="preserve">17. </w:t>
      </w:r>
      <w:r>
        <w:rPr>
          <w:rStyle w:val="TEXTDOC"/>
        </w:rPr>
        <w:t>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14:paraId="4738187F" w14:textId="77777777" w:rsidR="00806263" w:rsidRDefault="00D856F4">
      <w:pPr>
        <w:pStyle w:val="TEXTDOCP"/>
      </w:pPr>
      <w:r>
        <w:t xml:space="preserve">18. </w:t>
      </w:r>
      <w:r>
        <w:rPr>
          <w:rStyle w:val="TEXTDOC"/>
        </w:rPr>
        <w:t>В случае отсутствия у абонента приборов учета абонент обязан в срок до</w:t>
      </w:r>
      <w:r>
        <w:t xml:space="preserve"> </w:t>
      </w:r>
      <w:r>
        <w:rPr>
          <w:rStyle w:val="TEXTDOC"/>
        </w:rPr>
        <w:t>___________</w:t>
      </w:r>
      <w:r>
        <w:rPr>
          <w:rStyle w:val="TEXTDOCU"/>
        </w:rPr>
        <w:t>—</w:t>
      </w:r>
      <w:r>
        <w:rPr>
          <w:rStyle w:val="TEXTDOC"/>
        </w:rPr>
        <w:t>___________ установить приборы учета холодной воды и ввести их в эксплуатацию в порядке, установленном законодательством Российской Федерации.</w:t>
      </w:r>
    </w:p>
    <w:p w14:paraId="4E1094CE" w14:textId="77777777" w:rsidR="00806263" w:rsidRDefault="00D856F4">
      <w:pPr>
        <w:pStyle w:val="TEXTDOCP"/>
      </w:pPr>
      <w:r>
        <w:lastRenderedPageBreak/>
        <w:t xml:space="preserve">19. </w:t>
      </w:r>
      <w:r>
        <w:rPr>
          <w:rStyle w:val="TEXTDOC"/>
        </w:rPr>
        <w:t>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(абоненту) не позднее</w:t>
      </w:r>
      <w:r>
        <w:t xml:space="preserve"> </w:t>
      </w:r>
      <w:r>
        <w:rPr>
          <w:rStyle w:val="TEXTDOC"/>
        </w:rPr>
        <w:t>первых двух рабочих дней месяца, следующего за истекшим месяцем.</w:t>
      </w:r>
    </w:p>
    <w:p w14:paraId="6D29866A" w14:textId="77777777" w:rsidR="00806263" w:rsidRDefault="00D856F4">
      <w:pPr>
        <w:pStyle w:val="TEXTDOCP"/>
      </w:pPr>
      <w:r>
        <w:t xml:space="preserve">20. </w:t>
      </w:r>
      <w:r>
        <w:rPr>
          <w:rStyle w:val="TEXTDOC"/>
        </w:rPr>
        <w:t>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14:paraId="6D1679B4" w14:textId="77777777" w:rsidR="00806263" w:rsidRDefault="00D856F4">
      <w:pPr>
        <w:pStyle w:val="TITLEP"/>
      </w:pPr>
      <w:r>
        <w:t>VI. Порядок обеспечения абонентом доступа организации</w:t>
      </w:r>
      <w:r>
        <w:br/>
        <w:t>водопроводно-канализационного хозяйства к водопроводным сетям,</w:t>
      </w:r>
      <w:r>
        <w:br/>
        <w:t>местам отбора проб холодной воды и приборам учета (узлам учета)</w:t>
      </w:r>
    </w:p>
    <w:p w14:paraId="1247EF7F" w14:textId="77777777" w:rsidR="00806263" w:rsidRDefault="00D856F4">
      <w:pPr>
        <w:pStyle w:val="TEXTDOCP"/>
      </w:pPr>
      <w:r>
        <w:t xml:space="preserve">21. </w:t>
      </w:r>
      <w:r>
        <w:rPr>
          <w:rStyle w:val="TEXTDOC"/>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14:paraId="6CBB8D69" w14:textId="77777777" w:rsidR="00806263" w:rsidRDefault="00D856F4">
      <w:pPr>
        <w:pStyle w:val="TEXTDOCP"/>
      </w:pPr>
      <w:r>
        <w:rPr>
          <w:rStyle w:val="TEXTDOC"/>
        </w:rPr>
        <w:t xml:space="preserve">а) организация водопроводно-канализационного хозяйства или по ее указанию иная организация предварительно оповещает абонента </w:t>
      </w:r>
      <w:proofErr w:type="gramStart"/>
      <w:r>
        <w:rPr>
          <w:rStyle w:val="TEXTDOC"/>
        </w:rPr>
        <w:t>о  дате</w:t>
      </w:r>
      <w:proofErr w:type="gramEnd"/>
      <w:r>
        <w:rPr>
          <w:rStyle w:val="TEXTDOC"/>
        </w:rPr>
        <w:t xml:space="preserve">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722CF0C6" w14:textId="77777777" w:rsidR="00806263" w:rsidRDefault="00D856F4">
      <w:pPr>
        <w:pStyle w:val="TEXTDOCP"/>
      </w:pPr>
      <w:r>
        <w:rPr>
          <w:rStyle w:val="TEXTDOC"/>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14:paraId="411DD10B" w14:textId="77777777" w:rsidR="00806263" w:rsidRDefault="00D856F4">
      <w:pPr>
        <w:pStyle w:val="TEXTDOCP"/>
      </w:pPr>
      <w:r>
        <w:rPr>
          <w:rStyle w:val="TEXTDOC"/>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14:paraId="2FE9693D" w14:textId="77777777" w:rsidR="00806263" w:rsidRDefault="00D856F4">
      <w:pPr>
        <w:pStyle w:val="TEXTDOCP"/>
      </w:pPr>
      <w:r>
        <w:rPr>
          <w:rStyle w:val="TEXTDOC"/>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14:paraId="287725A0" w14:textId="77777777" w:rsidR="00806263" w:rsidRDefault="00D856F4">
      <w:pPr>
        <w:pStyle w:val="TEXTDOCP"/>
      </w:pPr>
      <w:r>
        <w:rPr>
          <w:rStyle w:val="TEXTDOC"/>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14:paraId="7DEB2424" w14:textId="77777777" w:rsidR="00806263" w:rsidRDefault="00D856F4">
      <w:pPr>
        <w:pStyle w:val="TITLEP"/>
      </w:pPr>
      <w:r>
        <w:t>VII. Порядок контроля качества холодной (питьевой) воды</w:t>
      </w:r>
    </w:p>
    <w:p w14:paraId="40D6820C" w14:textId="77777777" w:rsidR="00806263" w:rsidRDefault="00D856F4">
      <w:pPr>
        <w:pStyle w:val="TEXTDOCP"/>
      </w:pPr>
      <w:r>
        <w:t xml:space="preserve">22. </w:t>
      </w:r>
      <w:r>
        <w:rPr>
          <w:rStyle w:val="TEXTDOC"/>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14:paraId="0047E1B4" w14:textId="77777777" w:rsidR="00806263" w:rsidRDefault="00D856F4">
      <w:pPr>
        <w:pStyle w:val="TEXTDOCP"/>
      </w:pPr>
      <w:r>
        <w:t xml:space="preserve">23. </w:t>
      </w:r>
      <w:r>
        <w:rPr>
          <w:rStyle w:val="TEXTDOC"/>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14:paraId="60AA539C" w14:textId="77777777" w:rsidR="00806263" w:rsidRDefault="00D856F4">
      <w:pPr>
        <w:pStyle w:val="TEXTDOCP"/>
      </w:pPr>
      <w:r>
        <w:rPr>
          <w:rStyle w:val="TEXTDOC"/>
        </w:rP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приложению № 5.</w:t>
      </w:r>
    </w:p>
    <w:p w14:paraId="015681BC" w14:textId="77777777" w:rsidR="00806263" w:rsidRDefault="00D856F4">
      <w:pPr>
        <w:pStyle w:val="TEXTDOCP"/>
      </w:pPr>
      <w:r>
        <w:t xml:space="preserve">24. </w:t>
      </w:r>
      <w:r>
        <w:rPr>
          <w:rStyle w:val="TEXTDOC"/>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6EBBC709" w14:textId="77777777" w:rsidR="00806263" w:rsidRDefault="00D856F4">
      <w:pPr>
        <w:pStyle w:val="TITLEP"/>
      </w:pPr>
      <w:r>
        <w:t>VIII. Условия временного прекращения или ограничения холодного водоснабжения</w:t>
      </w:r>
    </w:p>
    <w:p w14:paraId="34CF97E3" w14:textId="77777777" w:rsidR="00806263" w:rsidRDefault="00D856F4">
      <w:pPr>
        <w:pStyle w:val="TEXTDOCP"/>
      </w:pPr>
      <w:r>
        <w:t xml:space="preserve">25. </w:t>
      </w:r>
      <w:r>
        <w:rPr>
          <w:rStyle w:val="TEXTDOC"/>
        </w:rP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r>
        <w:rPr>
          <w:rStyle w:val="TEXTDOC"/>
        </w:rPr>
        <w:lastRenderedPageBreak/>
        <w:t>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14:paraId="1B02A8F9" w14:textId="77777777" w:rsidR="00806263" w:rsidRDefault="00D856F4">
      <w:pPr>
        <w:pStyle w:val="TEXTDOCP"/>
      </w:pPr>
      <w:r>
        <w:t xml:space="preserve">26. </w:t>
      </w:r>
      <w:r>
        <w:rPr>
          <w:rStyle w:val="TEXTDOC"/>
        </w:rPr>
        <w:t>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 (в зависимости от местонахождения объекта):</w:t>
      </w:r>
    </w:p>
    <w:p w14:paraId="50191333" w14:textId="77777777" w:rsidR="006D6555" w:rsidRPr="006D6555" w:rsidRDefault="006D6555" w:rsidP="006D6555">
      <w:pPr>
        <w:pStyle w:val="TEXTDOCP"/>
        <w:rPr>
          <w:rStyle w:val="TEXTDOC"/>
        </w:rPr>
      </w:pPr>
      <w:r>
        <w:rPr>
          <w:rStyle w:val="TEXTDOC"/>
        </w:rPr>
        <w:t xml:space="preserve">         </w:t>
      </w:r>
      <w:r w:rsidRPr="006D6555">
        <w:rPr>
          <w:rStyle w:val="TEXTDOC"/>
        </w:rPr>
        <w:t>- организацию водопроводно-канализационного хозяйства;</w:t>
      </w:r>
    </w:p>
    <w:p w14:paraId="6D0274F3" w14:textId="77777777" w:rsidR="006D6555" w:rsidRPr="006D6555" w:rsidRDefault="006D6555" w:rsidP="006D6555">
      <w:pPr>
        <w:pStyle w:val="TEXTDOCP"/>
        <w:rPr>
          <w:rStyle w:val="TEXTDOC"/>
        </w:rPr>
      </w:pPr>
      <w:r w:rsidRPr="006D6555">
        <w:rPr>
          <w:rStyle w:val="TEXTDOC"/>
        </w:rPr>
        <w:t xml:space="preserve">         - администрацию города Кирова;</w:t>
      </w:r>
    </w:p>
    <w:p w14:paraId="124D7DEC" w14:textId="77777777" w:rsidR="006D6555" w:rsidRPr="006D6555" w:rsidRDefault="006D6555" w:rsidP="006D6555">
      <w:pPr>
        <w:pStyle w:val="TEXTDOCP"/>
        <w:rPr>
          <w:rStyle w:val="TEXTDOC"/>
        </w:rPr>
      </w:pPr>
      <w:r w:rsidRPr="006D6555">
        <w:rPr>
          <w:rStyle w:val="TEXTDOC"/>
        </w:rPr>
        <w:t xml:space="preserve">         - управление Росприроднадзора по Кировской области;</w:t>
      </w:r>
    </w:p>
    <w:p w14:paraId="41E49316" w14:textId="77777777" w:rsidR="006D6555" w:rsidRDefault="006D6555" w:rsidP="006D6555">
      <w:pPr>
        <w:pStyle w:val="TEXTDOCP"/>
        <w:rPr>
          <w:rStyle w:val="TEXTDOC"/>
        </w:rPr>
      </w:pPr>
      <w:r w:rsidRPr="006D6555">
        <w:rPr>
          <w:rStyle w:val="TEXTDOC"/>
        </w:rPr>
        <w:t xml:space="preserve">         - ФГКУ 3 отряд ФПС по Кировской области.</w:t>
      </w:r>
    </w:p>
    <w:p w14:paraId="78EB905A" w14:textId="77777777" w:rsidR="00806263" w:rsidRDefault="00D856F4">
      <w:pPr>
        <w:pStyle w:val="TEXTDOCP"/>
      </w:pPr>
      <w:r>
        <w:t xml:space="preserve">27. </w:t>
      </w:r>
      <w:r>
        <w:rPr>
          <w:rStyle w:val="TEXTDOC"/>
        </w:rPr>
        <w:t>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14:paraId="000DB2FA" w14:textId="77777777" w:rsidR="00806263" w:rsidRDefault="00D856F4">
      <w:pPr>
        <w:pStyle w:val="TITLEP"/>
      </w:pPr>
      <w:r>
        <w:t>IX. Порядок уведомления организации водопроводно-канализационного хозяйства о переходе прав на объекты, в отношении которых осуществляется водоснабжение</w:t>
      </w:r>
    </w:p>
    <w:p w14:paraId="2897D20D" w14:textId="77777777" w:rsidR="00806263" w:rsidRDefault="00D856F4">
      <w:pPr>
        <w:pStyle w:val="TEXTDOCP"/>
      </w:pPr>
      <w:r>
        <w:t xml:space="preserve">28. </w:t>
      </w:r>
      <w:r>
        <w:rPr>
          <w:rStyle w:val="TEXTDOC"/>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14:paraId="6361FD29" w14:textId="77777777" w:rsidR="00806263" w:rsidRDefault="00D856F4">
      <w:pPr>
        <w:pStyle w:val="TEXTDOCP"/>
      </w:pPr>
      <w:r>
        <w:rPr>
          <w:rStyle w:val="TEXTDOC"/>
        </w:rP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14:paraId="4139FD77" w14:textId="77777777" w:rsidR="00806263" w:rsidRDefault="00D856F4">
      <w:pPr>
        <w:pStyle w:val="TEXTDOCP"/>
      </w:pPr>
      <w:r>
        <w:t xml:space="preserve">29. </w:t>
      </w:r>
      <w:r>
        <w:rPr>
          <w:rStyle w:val="TEXTDOC"/>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14:paraId="68BD8376" w14:textId="77777777" w:rsidR="00806263" w:rsidRDefault="00D856F4">
      <w:pPr>
        <w:pStyle w:val="TITLEP"/>
      </w:pPr>
      <w:r>
        <w:t>X. Условия водоснабжения иных лиц, объекты которых подключены к водопроводным сетям, принадлежащим абоненту</w:t>
      </w:r>
    </w:p>
    <w:p w14:paraId="49693FC6" w14:textId="77777777" w:rsidR="00806263" w:rsidRDefault="00D856F4">
      <w:pPr>
        <w:pStyle w:val="TEXTDOCP"/>
      </w:pPr>
      <w:r>
        <w:t xml:space="preserve">30. </w:t>
      </w:r>
      <w:r>
        <w:rPr>
          <w:rStyle w:val="TEXTDOC"/>
        </w:rPr>
        <w:t>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14:paraId="65C07D13" w14:textId="77777777" w:rsidR="00806263" w:rsidRDefault="00D856F4">
      <w:pPr>
        <w:pStyle w:val="TEXTDOCP"/>
      </w:pPr>
      <w:r>
        <w:t xml:space="preserve">31. </w:t>
      </w:r>
      <w:r>
        <w:rPr>
          <w:rStyle w:val="TEXTDOC"/>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14:paraId="248B1C31" w14:textId="77777777" w:rsidR="00806263" w:rsidRDefault="00D856F4">
      <w:pPr>
        <w:pStyle w:val="TEXTDOCP"/>
      </w:pPr>
      <w:r>
        <w:t xml:space="preserve">32. </w:t>
      </w:r>
      <w:r>
        <w:rPr>
          <w:rStyle w:val="TEXTDOC"/>
        </w:rPr>
        <w:t>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14:paraId="07C558EC" w14:textId="77777777" w:rsidR="00806263" w:rsidRDefault="00D856F4">
      <w:pPr>
        <w:pStyle w:val="TEXTDOCP"/>
      </w:pPr>
      <w:r>
        <w:t xml:space="preserve">33. </w:t>
      </w:r>
      <w:r>
        <w:rPr>
          <w:rStyle w:val="TEXTDOC"/>
        </w:rPr>
        <w:t>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14:paraId="38F11666" w14:textId="77777777" w:rsidR="00806263" w:rsidRDefault="00D856F4">
      <w:pPr>
        <w:pStyle w:val="TITLEP"/>
      </w:pPr>
      <w:r>
        <w:t>XI. Порядок урегулирования разногласий, возникающих между абонентом и организацией водопроводно-канализационного хозяйства по договору</w:t>
      </w:r>
    </w:p>
    <w:p w14:paraId="13F51788" w14:textId="77777777" w:rsidR="00806263" w:rsidRDefault="00D856F4">
      <w:pPr>
        <w:pStyle w:val="TEXTDOCP"/>
      </w:pPr>
      <w:r>
        <w:t xml:space="preserve">34. </w:t>
      </w:r>
      <w:r>
        <w:rPr>
          <w:rStyle w:val="TEXTDOC"/>
        </w:rPr>
        <w:t>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3C947308" w14:textId="77777777" w:rsidR="00806263" w:rsidRDefault="00D856F4">
      <w:pPr>
        <w:pStyle w:val="TEXTDOCP"/>
      </w:pPr>
      <w:r>
        <w:t xml:space="preserve">35. </w:t>
      </w:r>
      <w:r>
        <w:rPr>
          <w:rStyle w:val="TEXTDOC"/>
        </w:rPr>
        <w:t>Претензия направляется по адресу стороны, указанному в реквизитах договора, и должна содержать:</w:t>
      </w:r>
    </w:p>
    <w:p w14:paraId="260DBD58" w14:textId="77777777" w:rsidR="00806263" w:rsidRDefault="00D856F4">
      <w:pPr>
        <w:pStyle w:val="TEXTDOCP"/>
      </w:pPr>
      <w:r>
        <w:rPr>
          <w:rStyle w:val="TEXTDOC"/>
        </w:rPr>
        <w:t>а) сведения о заявителе (наименование, местонахождение, адрес);</w:t>
      </w:r>
    </w:p>
    <w:p w14:paraId="78259EB9" w14:textId="77777777" w:rsidR="00806263" w:rsidRDefault="00D856F4">
      <w:pPr>
        <w:pStyle w:val="TEXTDOCP"/>
      </w:pPr>
      <w:r>
        <w:rPr>
          <w:rStyle w:val="TEXTDOC"/>
        </w:rPr>
        <w:t>б) содержание спора, разногласий;</w:t>
      </w:r>
    </w:p>
    <w:p w14:paraId="56472388" w14:textId="77777777" w:rsidR="00806263" w:rsidRDefault="00D856F4">
      <w:pPr>
        <w:pStyle w:val="TEXTDOCP"/>
      </w:pPr>
      <w:r>
        <w:rPr>
          <w:rStyle w:val="TEXTDOC"/>
        </w:rPr>
        <w:lastRenderedPageBreak/>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022AE9DB" w14:textId="77777777" w:rsidR="00806263" w:rsidRDefault="00D856F4">
      <w:pPr>
        <w:pStyle w:val="TEXTDOCP"/>
      </w:pPr>
      <w:r>
        <w:rPr>
          <w:rStyle w:val="TEXTDOC"/>
        </w:rPr>
        <w:t>г) другие сведения по усмотрению стороны.</w:t>
      </w:r>
    </w:p>
    <w:p w14:paraId="435A3B0B" w14:textId="77777777" w:rsidR="00806263" w:rsidRDefault="00D856F4">
      <w:pPr>
        <w:pStyle w:val="TEXTDOCP"/>
      </w:pPr>
      <w:r>
        <w:t xml:space="preserve">36. </w:t>
      </w:r>
      <w:r>
        <w:rPr>
          <w:rStyle w:val="TEXTDOC"/>
        </w:rPr>
        <w:t>Сторона, получившая претензию, в течение 5 рабочих дней со дня ее получения обязана рассмотреть претензию и дать ответ.</w:t>
      </w:r>
    </w:p>
    <w:p w14:paraId="7797EF95" w14:textId="77777777" w:rsidR="00806263" w:rsidRDefault="00D856F4">
      <w:pPr>
        <w:pStyle w:val="TEXTDOCP"/>
      </w:pPr>
      <w:r>
        <w:t xml:space="preserve">37. </w:t>
      </w:r>
      <w:r>
        <w:rPr>
          <w:rStyle w:val="TEXTDOC"/>
        </w:rPr>
        <w:t>Стороны составляют акт об урегулировании спора (разногласий).</w:t>
      </w:r>
    </w:p>
    <w:p w14:paraId="1ACF2F20" w14:textId="77777777" w:rsidR="00806263" w:rsidRDefault="00D856F4">
      <w:pPr>
        <w:pStyle w:val="TEXTDOCP"/>
      </w:pPr>
      <w:r>
        <w:t xml:space="preserve">38. </w:t>
      </w:r>
      <w:r>
        <w:rPr>
          <w:rStyle w:val="TEXTDOC"/>
        </w:rPr>
        <w:t>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194FAC2E" w14:textId="77777777" w:rsidR="00806263" w:rsidRDefault="00D856F4">
      <w:pPr>
        <w:pStyle w:val="TITLEP"/>
      </w:pPr>
      <w:r>
        <w:t>XII. Ответственность сторон</w:t>
      </w:r>
    </w:p>
    <w:p w14:paraId="208D141D" w14:textId="77777777" w:rsidR="00806263" w:rsidRDefault="00D856F4">
      <w:pPr>
        <w:pStyle w:val="TEXTDOCP"/>
      </w:pPr>
      <w:r>
        <w:t xml:space="preserve">39. </w:t>
      </w:r>
      <w:r>
        <w:rPr>
          <w:rStyle w:val="TEXTDOC"/>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F49673D" w14:textId="77777777" w:rsidR="00806263" w:rsidRDefault="00D856F4">
      <w:pPr>
        <w:pStyle w:val="TEXTDOCP"/>
      </w:pPr>
      <w:r>
        <w:t xml:space="preserve">40. </w:t>
      </w:r>
      <w:r>
        <w:rPr>
          <w:rStyle w:val="TEXTDOC"/>
        </w:rPr>
        <w:t>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1E0A6CAC" w14:textId="77777777" w:rsidR="00806263" w:rsidRDefault="00D856F4">
      <w:pPr>
        <w:pStyle w:val="TEXTDOCP"/>
      </w:pPr>
      <w:r>
        <w:rPr>
          <w:rStyle w:val="TEXTDOC"/>
        </w:rPr>
        <w:t xml:space="preserve">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w:t>
      </w:r>
      <w:proofErr w:type="gramStart"/>
      <w:r>
        <w:rPr>
          <w:rStyle w:val="TEXTDOC"/>
        </w:rPr>
        <w:t>и  организации</w:t>
      </w:r>
      <w:proofErr w:type="gramEnd"/>
      <w:r>
        <w:rPr>
          <w:rStyle w:val="TEXTDOC"/>
        </w:rPr>
        <w:t xml:space="preserve"> водопроводно-канализационного хозяйства, установленной в соответствии с актом разграничения эксплуатационной ответственности.</w:t>
      </w:r>
    </w:p>
    <w:p w14:paraId="10F7D057" w14:textId="77777777" w:rsidR="00806263" w:rsidRDefault="00D856F4">
      <w:pPr>
        <w:pStyle w:val="TEXTDOCP"/>
      </w:pPr>
      <w:r>
        <w:t xml:space="preserve">41. </w:t>
      </w:r>
      <w:r>
        <w:rPr>
          <w:rStyle w:val="TEXTDOC"/>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0E004285" w14:textId="77777777" w:rsidR="00806263" w:rsidRDefault="00D856F4">
      <w:pPr>
        <w:pStyle w:val="TITLEP"/>
      </w:pPr>
      <w:r>
        <w:t>XIII. Обстоятельства непреодолимой силы</w:t>
      </w:r>
    </w:p>
    <w:p w14:paraId="3B04A289" w14:textId="77777777" w:rsidR="00806263" w:rsidRDefault="00D856F4">
      <w:pPr>
        <w:pStyle w:val="TEXTDOCP"/>
      </w:pPr>
      <w:r>
        <w:t xml:space="preserve">42. </w:t>
      </w:r>
      <w:r>
        <w:rPr>
          <w:rStyle w:val="TEXTDOC"/>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Pr>
          <w:rStyle w:val="TEXTDOC"/>
        </w:rPr>
        <w:t>и</w:t>
      </w:r>
      <w:proofErr w:type="gramEnd"/>
      <w:r>
        <w:rPr>
          <w:rStyle w:val="TEXTDOC"/>
        </w:rPr>
        <w:t xml:space="preserve"> если эти обстоятельства повлияли на исполнение настоящего договора.</w:t>
      </w:r>
    </w:p>
    <w:p w14:paraId="3BDC40C7" w14:textId="77777777" w:rsidR="00806263" w:rsidRDefault="00D856F4">
      <w:pPr>
        <w:pStyle w:val="TEXTDOCP"/>
      </w:pPr>
      <w:r>
        <w:rPr>
          <w:rStyle w:val="TEXTDOC"/>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0BADF86C" w14:textId="77777777" w:rsidR="00806263" w:rsidRDefault="00D856F4">
      <w:pPr>
        <w:pStyle w:val="TEXTDOCP"/>
      </w:pPr>
      <w:r>
        <w:t xml:space="preserve">43. </w:t>
      </w:r>
      <w:r>
        <w:rPr>
          <w:rStyle w:val="TEXTDOC"/>
        </w:rPr>
        <w:t>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14:paraId="2C2010D1" w14:textId="77777777" w:rsidR="00806263" w:rsidRDefault="00D856F4">
      <w:pPr>
        <w:pStyle w:val="TEXTDOCP"/>
      </w:pPr>
      <w:r>
        <w:rPr>
          <w:rStyle w:val="TEXTDOC"/>
        </w:rPr>
        <w:t>Извещение должно содержать данные о наступлении и характере указанных обстоятельств.</w:t>
      </w:r>
    </w:p>
    <w:p w14:paraId="6531E3A3" w14:textId="77777777" w:rsidR="00806263" w:rsidRDefault="00D856F4">
      <w:pPr>
        <w:pStyle w:val="TEXTDOCP"/>
      </w:pPr>
      <w:r>
        <w:rPr>
          <w:rStyle w:val="TEXTDOC"/>
        </w:rPr>
        <w:t>Сторона должна также без промедления, не позднее 24 часов, известить другую сторону о прекращении таких обстоятельств.</w:t>
      </w:r>
    </w:p>
    <w:p w14:paraId="45F6C985" w14:textId="77777777" w:rsidR="00806263" w:rsidRDefault="00D856F4">
      <w:pPr>
        <w:pStyle w:val="TITLEP"/>
      </w:pPr>
      <w:r>
        <w:t>XIV. Действие договора</w:t>
      </w:r>
    </w:p>
    <w:p w14:paraId="279DBCF9" w14:textId="77777777" w:rsidR="00806263" w:rsidRDefault="00D856F4">
      <w:pPr>
        <w:pStyle w:val="TEXTDOCP"/>
      </w:pPr>
      <w:r>
        <w:t xml:space="preserve">44. </w:t>
      </w:r>
      <w:r>
        <w:rPr>
          <w:rStyle w:val="TEXTDOC"/>
        </w:rPr>
        <w:t xml:space="preserve">Настоящий договор вступает в силу с момента </w:t>
      </w:r>
      <w:r w:rsidRPr="00D3784E">
        <w:t>его подписания сторонами.</w:t>
      </w:r>
    </w:p>
    <w:p w14:paraId="69676523" w14:textId="77777777" w:rsidR="00806263" w:rsidRDefault="00D856F4">
      <w:pPr>
        <w:pStyle w:val="TEXTDOCP"/>
      </w:pPr>
      <w:r>
        <w:t xml:space="preserve">45. </w:t>
      </w:r>
      <w:r>
        <w:rPr>
          <w:rStyle w:val="TEXTDOC"/>
        </w:rPr>
        <w:t xml:space="preserve">Настоящий договор заключается сроком по </w:t>
      </w:r>
      <w:r w:rsidR="00C34ABF">
        <w:rPr>
          <w:rStyle w:val="TEXTDOC"/>
        </w:rPr>
        <w:t>________________</w:t>
      </w:r>
      <w:r>
        <w:rPr>
          <w:rStyle w:val="TEXTDOC"/>
        </w:rPr>
        <w:t>.</w:t>
      </w:r>
    </w:p>
    <w:p w14:paraId="3E9FD0E6" w14:textId="77777777" w:rsidR="00806263" w:rsidRDefault="00D856F4">
      <w:pPr>
        <w:pStyle w:val="TEXTDOCP"/>
      </w:pPr>
      <w:r>
        <w:t xml:space="preserve">46. </w:t>
      </w:r>
      <w:r>
        <w:rPr>
          <w:rStyle w:val="TEXTDOC"/>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141DD196" w14:textId="77777777" w:rsidR="00806263" w:rsidRDefault="00D856F4">
      <w:pPr>
        <w:pStyle w:val="TEXTDOCP"/>
      </w:pPr>
      <w:r>
        <w:t xml:space="preserve">47. </w:t>
      </w:r>
      <w:r>
        <w:rPr>
          <w:rStyle w:val="TEXTDOC"/>
        </w:rPr>
        <w:t>Настоящий договор может быть расторгнут до окончания срока его действия по обоюдному согласию сторон.</w:t>
      </w:r>
    </w:p>
    <w:p w14:paraId="56FE2CA6" w14:textId="77777777" w:rsidR="00806263" w:rsidRDefault="00D856F4">
      <w:pPr>
        <w:pStyle w:val="TEXTDOCP"/>
      </w:pPr>
      <w:r>
        <w:t xml:space="preserve">48. </w:t>
      </w:r>
      <w:r>
        <w:rPr>
          <w:rStyle w:val="TEXTDOC"/>
        </w:rPr>
        <w:t xml:space="preserve">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w:t>
      </w:r>
      <w:proofErr w:type="gramStart"/>
      <w:r>
        <w:rPr>
          <w:rStyle w:val="TEXTDOC"/>
        </w:rPr>
        <w:t>в  одностороннем</w:t>
      </w:r>
      <w:proofErr w:type="gramEnd"/>
      <w:r>
        <w:rPr>
          <w:rStyle w:val="TEXTDOC"/>
        </w:rPr>
        <w:t xml:space="preserve"> порядке настоящий договор считается расторгнутым или измененным.</w:t>
      </w:r>
    </w:p>
    <w:p w14:paraId="7003CF3E" w14:textId="77777777" w:rsidR="00806263" w:rsidRDefault="00D856F4">
      <w:pPr>
        <w:pStyle w:val="TITLEP"/>
      </w:pPr>
      <w:r>
        <w:t>XV. Прочие условия</w:t>
      </w:r>
    </w:p>
    <w:p w14:paraId="5D326FCA" w14:textId="77777777" w:rsidR="00806263" w:rsidRDefault="00D856F4">
      <w:pPr>
        <w:pStyle w:val="TEXTDOCP"/>
      </w:pPr>
      <w:r>
        <w:t xml:space="preserve">49. </w:t>
      </w:r>
      <w:r>
        <w:rPr>
          <w:rStyle w:val="TEXTDOC"/>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14:paraId="72F7725E" w14:textId="77777777" w:rsidR="00806263" w:rsidRDefault="00D856F4">
      <w:pPr>
        <w:pStyle w:val="TEXTDOCP"/>
      </w:pPr>
      <w:r>
        <w:t xml:space="preserve">50. </w:t>
      </w:r>
      <w:r>
        <w:rPr>
          <w:rStyle w:val="TEXTDOC"/>
        </w:rPr>
        <w:t xml:space="preserve">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w:t>
      </w:r>
      <w:r>
        <w:rPr>
          <w:rStyle w:val="TEXTDOC"/>
        </w:rPr>
        <w:lastRenderedPageBreak/>
        <w:t>указанных обстоятельств любыми доступными способами, позволяющими подтвердить получение такого уведомления адресатом.</w:t>
      </w:r>
    </w:p>
    <w:p w14:paraId="19EB861F" w14:textId="77777777" w:rsidR="00806263" w:rsidRDefault="00D856F4">
      <w:pPr>
        <w:pStyle w:val="TEXTDOCP"/>
      </w:pPr>
      <w:r>
        <w:t xml:space="preserve">51. </w:t>
      </w:r>
      <w:r>
        <w:rPr>
          <w:rStyle w:val="TEXTDOC"/>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14:paraId="7B852468" w14:textId="77777777" w:rsidR="00806263" w:rsidRDefault="00D856F4">
      <w:pPr>
        <w:pStyle w:val="TEXTDOCP"/>
      </w:pPr>
      <w:r>
        <w:t xml:space="preserve">52. </w:t>
      </w:r>
      <w:r>
        <w:rPr>
          <w:rStyle w:val="TEXTDOC"/>
        </w:rPr>
        <w:t>Настоящий договор составлен в 2 экземплярах, имеющих равную юридическую силу.</w:t>
      </w:r>
    </w:p>
    <w:p w14:paraId="3DD29F1F" w14:textId="77777777" w:rsidR="00806263" w:rsidRDefault="00D856F4">
      <w:pPr>
        <w:pStyle w:val="TEXTDOCP"/>
      </w:pPr>
      <w:r>
        <w:t xml:space="preserve">53. </w:t>
      </w:r>
      <w:r>
        <w:rPr>
          <w:rStyle w:val="TEXTDOC"/>
        </w:rPr>
        <w:t>Приложения к настоящему договору являются его неотъемлемой частью.</w:t>
      </w:r>
    </w:p>
    <w:p w14:paraId="542F2D1F" w14:textId="77777777" w:rsidR="00806263" w:rsidRDefault="00D856F4">
      <w:pPr>
        <w:pStyle w:val="TITLEP"/>
      </w:pPr>
      <w:r>
        <w:t>XVI. Особые условия</w:t>
      </w:r>
    </w:p>
    <w:p w14:paraId="30E2D554" w14:textId="77777777" w:rsidR="00806263" w:rsidRDefault="00D856F4">
      <w:pPr>
        <w:pStyle w:val="TITLEP"/>
      </w:pPr>
      <w:r>
        <w:t>XVII. Приложения к договору</w:t>
      </w:r>
    </w:p>
    <w:p w14:paraId="091ED3E8" w14:textId="77777777" w:rsidR="00806263" w:rsidRDefault="00C34ABF">
      <w:pPr>
        <w:pStyle w:val="TEXTDOCPP"/>
      </w:pPr>
      <w:r>
        <w:t>Приложение №1.</w:t>
      </w:r>
      <w:r w:rsidR="00D856F4">
        <w:t xml:space="preserve"> Акт о разграничении балансовой принадлежности объекта: </w:t>
      </w:r>
      <w:r>
        <w:t>_________________________________________________________________________________________</w:t>
      </w:r>
    </w:p>
    <w:p w14:paraId="7EB41D54" w14:textId="77777777" w:rsidR="00806263" w:rsidRDefault="00C34ABF">
      <w:pPr>
        <w:pStyle w:val="TEXTDOCPP"/>
      </w:pPr>
      <w:r>
        <w:t xml:space="preserve">Приложение №2. </w:t>
      </w:r>
      <w:r w:rsidR="00D856F4">
        <w:t>Акт о разграничении эксплуатационной ответственности объекта:</w:t>
      </w:r>
      <w:r>
        <w:t xml:space="preserve"> _________________________________________________________________________________________</w:t>
      </w:r>
    </w:p>
    <w:p w14:paraId="5ED62C9B" w14:textId="77777777" w:rsidR="00806263" w:rsidRDefault="00D856F4">
      <w:pPr>
        <w:pStyle w:val="TEXTDOCPP"/>
      </w:pPr>
      <w:r>
        <w:t>Приложение №3 Режим подачи (потребления) холодной воды</w:t>
      </w:r>
    </w:p>
    <w:p w14:paraId="597A1158" w14:textId="77777777" w:rsidR="00806263" w:rsidRDefault="00C34ABF">
      <w:pPr>
        <w:pStyle w:val="TEXTDOCPP"/>
      </w:pPr>
      <w:r>
        <w:t xml:space="preserve">Приложение №4. </w:t>
      </w:r>
      <w:r w:rsidR="00D856F4">
        <w:t>Сведения об узлах учета, приборах учета и местах отбора проб холодной воды объекта:</w:t>
      </w:r>
      <w:r>
        <w:t xml:space="preserve"> _________________________________________________________________________________________</w:t>
      </w:r>
    </w:p>
    <w:p w14:paraId="3AF85168" w14:textId="77777777" w:rsidR="00806263" w:rsidRDefault="00D856F4">
      <w:pPr>
        <w:pStyle w:val="TEXTDOCPP"/>
      </w:pPr>
      <w:r>
        <w:t>Приложение №5 Показатели качества холодной (технической) воды</w:t>
      </w:r>
    </w:p>
    <w:p w14:paraId="6357E6F5" w14:textId="77777777" w:rsidR="00806263" w:rsidRDefault="00D856F4">
      <w:pPr>
        <w:pStyle w:val="TITLEP"/>
      </w:pPr>
      <w:r>
        <w:t>XVIII. Адреса и реквизиты сторон</w:t>
      </w:r>
    </w:p>
    <w:p w14:paraId="3E443F96" w14:textId="77777777" w:rsidR="00806263" w:rsidRDefault="00D856F4">
      <w:pPr>
        <w:pStyle w:val="TEXTDOCPP"/>
      </w:pPr>
      <w:r>
        <w:rPr>
          <w:rStyle w:val="TEXTDOCB"/>
        </w:rPr>
        <w:t>Организация водопроводно-канализационного хозяйства:</w:t>
      </w:r>
    </w:p>
    <w:p w14:paraId="5B483DA0" w14:textId="77777777" w:rsidR="00806263" w:rsidRDefault="00D856F4">
      <w:pPr>
        <w:pStyle w:val="TEXTDOCPP"/>
      </w:pPr>
      <w:r>
        <w:rPr>
          <w:rStyle w:val="TEXTDOCB"/>
        </w:rPr>
        <w:t>Контактная информация:</w:t>
      </w:r>
    </w:p>
    <w:p w14:paraId="7D70FEAF" w14:textId="77777777" w:rsidR="00806263" w:rsidRDefault="00D856F4">
      <w:pPr>
        <w:pStyle w:val="TEXTDOCPP"/>
      </w:pPr>
      <w:r>
        <w:rPr>
          <w:rStyle w:val="TEXTDOCB"/>
        </w:rPr>
        <w:t>Абонент:</w:t>
      </w:r>
    </w:p>
    <w:p w14:paraId="72E77E6D" w14:textId="77777777" w:rsidR="00806263" w:rsidRDefault="00806263">
      <w:pPr>
        <w:pStyle w:val="TITLEP"/>
      </w:pPr>
    </w:p>
    <w:tbl>
      <w:tblPr>
        <w:tblW w:w="0" w:type="auto"/>
        <w:tblCellMar>
          <w:left w:w="0" w:type="dxa"/>
          <w:right w:w="0" w:type="dxa"/>
        </w:tblCellMar>
        <w:tblLook w:val="0000" w:firstRow="0" w:lastRow="0" w:firstColumn="0" w:lastColumn="0" w:noHBand="0" w:noVBand="0"/>
      </w:tblPr>
      <w:tblGrid>
        <w:gridCol w:w="2681"/>
        <w:gridCol w:w="2088"/>
        <w:gridCol w:w="668"/>
        <w:gridCol w:w="2680"/>
        <w:gridCol w:w="2088"/>
      </w:tblGrid>
      <w:tr w:rsidR="00D856F4" w14:paraId="4876D899" w14:textId="77777777" w:rsidTr="00393427">
        <w:tc>
          <w:tcPr>
            <w:tcW w:w="2835" w:type="dxa"/>
            <w:gridSpan w:val="3"/>
            <w:shd w:val="clear" w:color="auto" w:fill="auto"/>
          </w:tcPr>
          <w:p w14:paraId="35EA095E" w14:textId="77777777" w:rsidR="00806263" w:rsidRDefault="00D856F4">
            <w:pPr>
              <w:pStyle w:val="SIGNTABLERP"/>
            </w:pPr>
            <w:r>
              <w:rPr>
                <w:rStyle w:val="SIGNTABLEB"/>
              </w:rPr>
              <w:t>Подписи сторон:</w:t>
            </w:r>
          </w:p>
        </w:tc>
        <w:tc>
          <w:tcPr>
            <w:tcW w:w="2835" w:type="dxa"/>
            <w:gridSpan w:val="2"/>
            <w:shd w:val="clear" w:color="auto" w:fill="auto"/>
          </w:tcPr>
          <w:p w14:paraId="6E763908" w14:textId="77777777" w:rsidR="00806263" w:rsidRDefault="00806263">
            <w:pPr>
              <w:pStyle w:val="SIGNTABLERP"/>
            </w:pPr>
          </w:p>
        </w:tc>
      </w:tr>
      <w:tr w:rsidR="00D856F4" w14:paraId="763CEC2C" w14:textId="77777777" w:rsidTr="00393427">
        <w:tc>
          <w:tcPr>
            <w:tcW w:w="2835" w:type="dxa"/>
            <w:gridSpan w:val="2"/>
            <w:shd w:val="clear" w:color="auto" w:fill="auto"/>
          </w:tcPr>
          <w:p w14:paraId="1260469E" w14:textId="77777777" w:rsidR="00806263" w:rsidRDefault="00D856F4">
            <w:pPr>
              <w:pStyle w:val="SIGNTABLELP"/>
            </w:pPr>
            <w:r>
              <w:rPr>
                <w:rStyle w:val="SIGNTABLEB"/>
              </w:rPr>
              <w:t>Организация водопроводно-канализационного хозяйства</w:t>
            </w:r>
          </w:p>
        </w:tc>
        <w:tc>
          <w:tcPr>
            <w:tcW w:w="1134" w:type="dxa"/>
            <w:shd w:val="clear" w:color="auto" w:fill="auto"/>
          </w:tcPr>
          <w:p w14:paraId="1281D77E" w14:textId="77777777" w:rsidR="00806263" w:rsidRDefault="00D856F4">
            <w:pPr>
              <w:pStyle w:val="SIGNTABLELP"/>
            </w:pPr>
            <w:r>
              <w:rPr>
                <w:rStyle w:val="SIGNTABLE"/>
              </w:rPr>
              <w:t> </w:t>
            </w:r>
          </w:p>
        </w:tc>
        <w:tc>
          <w:tcPr>
            <w:tcW w:w="2835" w:type="dxa"/>
            <w:gridSpan w:val="2"/>
            <w:shd w:val="clear" w:color="auto" w:fill="auto"/>
          </w:tcPr>
          <w:p w14:paraId="1A34CA2D" w14:textId="77777777" w:rsidR="00806263" w:rsidRDefault="00D856F4">
            <w:pPr>
              <w:pStyle w:val="SIGNTABLELP"/>
            </w:pPr>
            <w:r>
              <w:rPr>
                <w:rStyle w:val="SIGNTABLEB"/>
              </w:rPr>
              <w:t>Абонент</w:t>
            </w:r>
          </w:p>
        </w:tc>
      </w:tr>
      <w:tr w:rsidR="00D856F4" w14:paraId="258EF7C7" w14:textId="77777777" w:rsidTr="00393427">
        <w:tc>
          <w:tcPr>
            <w:tcW w:w="2835" w:type="dxa"/>
            <w:gridSpan w:val="2"/>
            <w:shd w:val="clear" w:color="auto" w:fill="auto"/>
          </w:tcPr>
          <w:p w14:paraId="1A3D4D4C" w14:textId="77777777" w:rsidR="00806263" w:rsidRDefault="00DD7031">
            <w:pPr>
              <w:pStyle w:val="SIGNTABLELP"/>
            </w:pPr>
            <w:r>
              <w:rPr>
                <w:rStyle w:val="SIGNTABLE"/>
              </w:rPr>
              <w:t>_____________________</w:t>
            </w:r>
          </w:p>
        </w:tc>
        <w:tc>
          <w:tcPr>
            <w:tcW w:w="1134" w:type="dxa"/>
            <w:shd w:val="clear" w:color="auto" w:fill="auto"/>
          </w:tcPr>
          <w:p w14:paraId="3CCB1315" w14:textId="77777777" w:rsidR="00806263" w:rsidRDefault="00D856F4">
            <w:pPr>
              <w:pStyle w:val="SIGNTABLELP"/>
            </w:pPr>
            <w:r>
              <w:rPr>
                <w:rStyle w:val="SIGNTABLE"/>
              </w:rPr>
              <w:t> </w:t>
            </w:r>
          </w:p>
        </w:tc>
        <w:tc>
          <w:tcPr>
            <w:tcW w:w="2835" w:type="dxa"/>
            <w:gridSpan w:val="2"/>
            <w:shd w:val="clear" w:color="auto" w:fill="auto"/>
          </w:tcPr>
          <w:p w14:paraId="55A7E87D" w14:textId="77777777" w:rsidR="00806263" w:rsidRDefault="008206F2">
            <w:pPr>
              <w:pStyle w:val="SIGNTABLELP"/>
            </w:pPr>
            <w:r>
              <w:rPr>
                <w:rStyle w:val="SIGNTABLE"/>
              </w:rPr>
              <w:t>_____________________</w:t>
            </w:r>
          </w:p>
        </w:tc>
      </w:tr>
      <w:tr w:rsidR="00806263" w14:paraId="12C8AA61" w14:textId="77777777" w:rsidTr="00393427">
        <w:tc>
          <w:tcPr>
            <w:tcW w:w="2835" w:type="dxa"/>
            <w:shd w:val="clear" w:color="auto" w:fill="auto"/>
          </w:tcPr>
          <w:p w14:paraId="78C44423"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1C76F16C" w14:textId="77777777" w:rsidR="00806263" w:rsidRDefault="00D856F4" w:rsidP="00DD7031">
            <w:pPr>
              <w:pStyle w:val="SIGNTABLELP"/>
            </w:pPr>
            <w:r>
              <w:rPr>
                <w:rStyle w:val="SIGNTABLE"/>
              </w:rPr>
              <w:t> </w:t>
            </w:r>
            <w:r>
              <w:br/>
            </w:r>
            <w:r>
              <w:rPr>
                <w:rStyle w:val="SIGNTABLE"/>
              </w:rPr>
              <w:t> </w:t>
            </w:r>
            <w:r>
              <w:br/>
            </w:r>
            <w:r w:rsidR="00DD7031">
              <w:rPr>
                <w:rStyle w:val="SIGNTABLE"/>
              </w:rPr>
              <w:t>_____________</w:t>
            </w:r>
          </w:p>
        </w:tc>
        <w:tc>
          <w:tcPr>
            <w:tcW w:w="1134" w:type="dxa"/>
            <w:shd w:val="clear" w:color="auto" w:fill="auto"/>
          </w:tcPr>
          <w:p w14:paraId="1A1875B5" w14:textId="77777777" w:rsidR="00806263" w:rsidRDefault="00D856F4">
            <w:pPr>
              <w:pStyle w:val="SIGNTABLELP"/>
            </w:pPr>
            <w:r>
              <w:rPr>
                <w:rStyle w:val="SIGNTABLE"/>
              </w:rPr>
              <w:t> </w:t>
            </w:r>
          </w:p>
        </w:tc>
        <w:tc>
          <w:tcPr>
            <w:tcW w:w="2835" w:type="dxa"/>
            <w:shd w:val="clear" w:color="auto" w:fill="auto"/>
          </w:tcPr>
          <w:p w14:paraId="37686072"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3A48B807" w14:textId="77777777" w:rsidR="00806263" w:rsidRDefault="00D856F4" w:rsidP="00C34ABF">
            <w:pPr>
              <w:pStyle w:val="SIGNTABLELP"/>
            </w:pPr>
            <w:r>
              <w:rPr>
                <w:rStyle w:val="SIGNTABLE"/>
              </w:rPr>
              <w:t> </w:t>
            </w:r>
            <w:r>
              <w:br/>
            </w:r>
            <w:r>
              <w:rPr>
                <w:rStyle w:val="SIGNTABLE"/>
              </w:rPr>
              <w:t> </w:t>
            </w:r>
            <w:r>
              <w:br/>
            </w:r>
            <w:r w:rsidR="00C34ABF">
              <w:rPr>
                <w:rStyle w:val="SIGNTABLE"/>
              </w:rPr>
              <w:t>_____________</w:t>
            </w:r>
          </w:p>
        </w:tc>
      </w:tr>
      <w:tr w:rsidR="00D856F4" w14:paraId="7E508B2E" w14:textId="77777777" w:rsidTr="00393427">
        <w:tc>
          <w:tcPr>
            <w:tcW w:w="2835" w:type="dxa"/>
            <w:gridSpan w:val="2"/>
            <w:shd w:val="clear" w:color="auto" w:fill="auto"/>
          </w:tcPr>
          <w:p w14:paraId="373D09CE" w14:textId="77777777" w:rsidR="00806263" w:rsidRDefault="00D856F4">
            <w:pPr>
              <w:pStyle w:val="SIGNTABLECP"/>
            </w:pPr>
            <w:r>
              <w:rPr>
                <w:rStyle w:val="SIGNTABLE"/>
              </w:rPr>
              <w:t>МП</w:t>
            </w:r>
          </w:p>
        </w:tc>
        <w:tc>
          <w:tcPr>
            <w:tcW w:w="1134" w:type="dxa"/>
            <w:shd w:val="clear" w:color="auto" w:fill="auto"/>
          </w:tcPr>
          <w:p w14:paraId="3BADF103" w14:textId="77777777" w:rsidR="00806263" w:rsidRDefault="00D856F4">
            <w:pPr>
              <w:pStyle w:val="SIGNTABLELP"/>
            </w:pPr>
            <w:r>
              <w:rPr>
                <w:rStyle w:val="SIGNTABLE"/>
              </w:rPr>
              <w:t> </w:t>
            </w:r>
          </w:p>
        </w:tc>
        <w:tc>
          <w:tcPr>
            <w:tcW w:w="2835" w:type="dxa"/>
            <w:gridSpan w:val="2"/>
            <w:shd w:val="clear" w:color="auto" w:fill="auto"/>
          </w:tcPr>
          <w:p w14:paraId="1B03DD61" w14:textId="77777777" w:rsidR="00806263" w:rsidRDefault="00D856F4">
            <w:pPr>
              <w:pStyle w:val="SIGNTABLECP"/>
            </w:pPr>
            <w:r>
              <w:rPr>
                <w:rStyle w:val="SIGNTABLE"/>
              </w:rPr>
              <w:t>МП</w:t>
            </w:r>
          </w:p>
        </w:tc>
      </w:tr>
      <w:tr w:rsidR="00D856F4" w14:paraId="3264CDCD" w14:textId="77777777" w:rsidTr="00393427">
        <w:tc>
          <w:tcPr>
            <w:tcW w:w="2835" w:type="dxa"/>
            <w:gridSpan w:val="2"/>
            <w:shd w:val="clear" w:color="auto" w:fill="auto"/>
          </w:tcPr>
          <w:p w14:paraId="72F865B5" w14:textId="77777777" w:rsidR="00806263" w:rsidRDefault="00D856F4">
            <w:pPr>
              <w:pStyle w:val="SIGNTABLELP"/>
            </w:pPr>
            <w:r>
              <w:rPr>
                <w:rStyle w:val="SIGNTABLE"/>
              </w:rPr>
              <w:t>"___"__________20___г.</w:t>
            </w:r>
          </w:p>
        </w:tc>
        <w:tc>
          <w:tcPr>
            <w:tcW w:w="1134" w:type="dxa"/>
            <w:shd w:val="clear" w:color="auto" w:fill="auto"/>
          </w:tcPr>
          <w:p w14:paraId="3E62D6A7" w14:textId="77777777" w:rsidR="00806263" w:rsidRDefault="00D856F4">
            <w:pPr>
              <w:pStyle w:val="SIGNTABLELP"/>
            </w:pPr>
            <w:r>
              <w:rPr>
                <w:rStyle w:val="SIGNTABLE"/>
              </w:rPr>
              <w:t> </w:t>
            </w:r>
          </w:p>
        </w:tc>
        <w:tc>
          <w:tcPr>
            <w:tcW w:w="2835" w:type="dxa"/>
            <w:gridSpan w:val="2"/>
            <w:shd w:val="clear" w:color="auto" w:fill="auto"/>
          </w:tcPr>
          <w:p w14:paraId="70D18EEB" w14:textId="77777777" w:rsidR="00806263" w:rsidRDefault="00D856F4">
            <w:pPr>
              <w:pStyle w:val="SIGNTABLELP"/>
            </w:pPr>
            <w:r>
              <w:rPr>
                <w:rStyle w:val="SIGNTABLE"/>
              </w:rPr>
              <w:t>"___"__________20___г.</w:t>
            </w:r>
          </w:p>
        </w:tc>
      </w:tr>
    </w:tbl>
    <w:p w14:paraId="6037F1D6" w14:textId="77777777" w:rsidR="00806263" w:rsidRDefault="00806263"/>
    <w:p w14:paraId="5D4579B4" w14:textId="77777777" w:rsidR="00806263" w:rsidRDefault="00806263">
      <w:pPr>
        <w:sectPr w:rsidR="00806263" w:rsidSect="0017136C">
          <w:footerReference w:type="even" r:id="rId7"/>
          <w:footerReference w:type="default" r:id="rId8"/>
          <w:footerReference w:type="first" r:id="rId9"/>
          <w:pgSz w:w="11906" w:h="16838"/>
          <w:pgMar w:top="1134" w:right="567" w:bottom="1134" w:left="1134" w:header="284" w:footer="284" w:gutter="0"/>
          <w:cols w:space="720"/>
          <w:titlePg/>
        </w:sectPr>
      </w:pPr>
    </w:p>
    <w:p w14:paraId="4D5ADBDC" w14:textId="77777777" w:rsidR="00806263" w:rsidRDefault="00C34ABF">
      <w:pPr>
        <w:pStyle w:val="TEXTPRILP"/>
      </w:pPr>
      <w:r>
        <w:lastRenderedPageBreak/>
        <w:t>Приложение № 1</w:t>
      </w:r>
    </w:p>
    <w:p w14:paraId="31B16F39" w14:textId="77777777" w:rsidR="00806263" w:rsidRDefault="00D856F4">
      <w:pPr>
        <w:pStyle w:val="TEXTPRILP"/>
      </w:pPr>
      <w:r>
        <w:t>к договору холодного водоснабжения</w:t>
      </w:r>
    </w:p>
    <w:p w14:paraId="7F04B18C" w14:textId="77777777" w:rsidR="00806263" w:rsidRDefault="00D856F4">
      <w:pPr>
        <w:pStyle w:val="TEXTPRILP"/>
      </w:pPr>
      <w:r>
        <w:t xml:space="preserve">от "___"__________ г. № </w:t>
      </w:r>
      <w:r w:rsidR="00C34ABF">
        <w:t>__________________</w:t>
      </w:r>
    </w:p>
    <w:p w14:paraId="721C51E0" w14:textId="77777777" w:rsidR="00806263" w:rsidRDefault="00806263">
      <w:pPr>
        <w:pStyle w:val="TEXTPRILP"/>
      </w:pPr>
    </w:p>
    <w:p w14:paraId="437DEEB1" w14:textId="77777777" w:rsidR="00806263" w:rsidRDefault="00D856F4">
      <w:pPr>
        <w:pStyle w:val="TITLEP"/>
      </w:pPr>
      <w:r>
        <w:t>А К Т</w:t>
      </w:r>
      <w:r>
        <w:br/>
        <w:t>о разграничении балансовой принадлежности</w:t>
      </w:r>
    </w:p>
    <w:p w14:paraId="513AE0EE" w14:textId="77777777" w:rsidR="00806263" w:rsidRDefault="006D6555">
      <w:pPr>
        <w:pStyle w:val="TEXTDOCP"/>
      </w:pPr>
      <w:r>
        <w:rPr>
          <w:rStyle w:val="TEXTDOCB"/>
        </w:rPr>
        <w:t xml:space="preserve">Закрытое акционерное общество </w:t>
      </w:r>
      <w:r w:rsidR="004C6F41">
        <w:rPr>
          <w:rStyle w:val="TEXTDOCB"/>
        </w:rPr>
        <w:t>"</w:t>
      </w:r>
      <w:r>
        <w:rPr>
          <w:rStyle w:val="TEXTDOCB"/>
        </w:rPr>
        <w:t>Заречье</w:t>
      </w:r>
      <w:r w:rsidR="004C6F41">
        <w:rPr>
          <w:rStyle w:val="TEXTDOCB"/>
        </w:rPr>
        <w:t>"</w:t>
      </w:r>
      <w:r w:rsidR="004C6F41">
        <w:rPr>
          <w:rStyle w:val="TEXTDOC"/>
        </w:rPr>
        <w:t>, именуемое в дальнейшем организацией водопроводно-канализационного хозяйства, в лице</w:t>
      </w:r>
      <w:r w:rsidR="004C6F41">
        <w:t xml:space="preserve"> ________________________________________________________________</w:t>
      </w:r>
      <w:r w:rsidR="004C6F41">
        <w:rPr>
          <w:rStyle w:val="TEXTDOC"/>
        </w:rPr>
        <w:t>, действующего на основании</w:t>
      </w:r>
      <w:r w:rsidR="004C6F41">
        <w:t xml:space="preserve"> _________________________________________</w:t>
      </w:r>
      <w:r w:rsidR="004C6F41">
        <w:rPr>
          <w:rStyle w:val="TEXTDOC"/>
        </w:rPr>
        <w:t>,</w:t>
      </w:r>
      <w:r w:rsidR="00D856F4">
        <w:rPr>
          <w:rStyle w:val="TEXTDOC"/>
        </w:rPr>
        <w:t xml:space="preserve"> с одной стороны и</w:t>
      </w:r>
      <w:r w:rsidR="00D856F4">
        <w:t xml:space="preserve"> </w:t>
      </w:r>
      <w:r w:rsidR="00C34ABF">
        <w:rPr>
          <w:rStyle w:val="TEXTDOCB"/>
        </w:rPr>
        <w:t>___________________________________________________________________________</w:t>
      </w:r>
      <w:r w:rsidR="00D856F4">
        <w:rPr>
          <w:rStyle w:val="TEXTDOC"/>
        </w:rPr>
        <w:t>, именуемое в дальнейшем абонентом, в лице</w:t>
      </w:r>
      <w:r w:rsidR="00D856F4">
        <w:t xml:space="preserve"> </w:t>
      </w:r>
      <w:r w:rsidR="00C34ABF">
        <w:t>_________________________________________</w:t>
      </w:r>
      <w:r w:rsidR="00D856F4">
        <w:rPr>
          <w:rStyle w:val="TEXTDOC"/>
        </w:rPr>
        <w:t xml:space="preserve">, действующего на основании </w:t>
      </w:r>
      <w:r w:rsidR="00C34ABF">
        <w:rPr>
          <w:rStyle w:val="TEXTDOC"/>
        </w:rPr>
        <w:t>___________________</w:t>
      </w:r>
      <w:r w:rsidR="00D856F4">
        <w:rPr>
          <w:rStyle w:val="TEXTDOC"/>
        </w:rPr>
        <w:t>, с другой стороны, составили настоящий акт о том, что границей раздела балансовой принадлежности водопроводных сетей организации водопроводно-канализационного хозяйства и абонента (объект</w:t>
      </w:r>
      <w:r w:rsidR="00D856F4">
        <w:t xml:space="preserve"> </w:t>
      </w:r>
      <w:r w:rsidR="00C34ABF">
        <w:t>_________________________________________</w:t>
      </w:r>
      <w:r w:rsidR="00D856F4">
        <w:rPr>
          <w:rStyle w:val="TEXTDOC"/>
        </w:rPr>
        <w:t>) является</w:t>
      </w:r>
      <w:r w:rsidR="00D856F4">
        <w:t xml:space="preserve"> </w:t>
      </w:r>
      <w:r w:rsidR="00C34ABF">
        <w:rPr>
          <w:rStyle w:val="TEXTDOC"/>
        </w:rPr>
        <w:t>__________________________________________________</w:t>
      </w:r>
      <w:r w:rsidR="00D856F4">
        <w:rPr>
          <w:rStyle w:val="TEXTDOC"/>
        </w:rPr>
        <w:t xml:space="preserve"> (согласно схеме  приложения № 4);</w:t>
      </w:r>
    </w:p>
    <w:p w14:paraId="5AD3E220" w14:textId="77777777" w:rsidR="00806263" w:rsidRDefault="00806263">
      <w:pPr>
        <w:pStyle w:val="TITLEP"/>
      </w:pPr>
    </w:p>
    <w:p w14:paraId="0D96D366" w14:textId="77777777" w:rsidR="00806263" w:rsidRDefault="00806263">
      <w:pPr>
        <w:pStyle w:val="TITLEP"/>
      </w:pPr>
    </w:p>
    <w:tbl>
      <w:tblPr>
        <w:tblW w:w="0" w:type="auto"/>
        <w:tblCellMar>
          <w:left w:w="0" w:type="dxa"/>
          <w:right w:w="0" w:type="dxa"/>
        </w:tblCellMar>
        <w:tblLook w:val="0000" w:firstRow="0" w:lastRow="0" w:firstColumn="0" w:lastColumn="0" w:noHBand="0" w:noVBand="0"/>
      </w:tblPr>
      <w:tblGrid>
        <w:gridCol w:w="2681"/>
        <w:gridCol w:w="2088"/>
        <w:gridCol w:w="668"/>
        <w:gridCol w:w="2680"/>
        <w:gridCol w:w="2088"/>
      </w:tblGrid>
      <w:tr w:rsidR="00D856F4" w14:paraId="301446F0" w14:textId="77777777" w:rsidTr="00393427">
        <w:tc>
          <w:tcPr>
            <w:tcW w:w="2835" w:type="dxa"/>
            <w:gridSpan w:val="3"/>
            <w:shd w:val="clear" w:color="auto" w:fill="auto"/>
          </w:tcPr>
          <w:p w14:paraId="6E38A780" w14:textId="77777777" w:rsidR="00806263" w:rsidRDefault="00D856F4">
            <w:pPr>
              <w:pStyle w:val="SIGNTABLERP"/>
            </w:pPr>
            <w:r>
              <w:rPr>
                <w:rStyle w:val="SIGNTABLEB"/>
              </w:rPr>
              <w:t>Подписи сторон:</w:t>
            </w:r>
          </w:p>
        </w:tc>
        <w:tc>
          <w:tcPr>
            <w:tcW w:w="2835" w:type="dxa"/>
            <w:gridSpan w:val="2"/>
            <w:shd w:val="clear" w:color="auto" w:fill="auto"/>
          </w:tcPr>
          <w:p w14:paraId="0E7EC33A" w14:textId="77777777" w:rsidR="00806263" w:rsidRDefault="00806263">
            <w:pPr>
              <w:pStyle w:val="SIGNTABLERP"/>
            </w:pPr>
          </w:p>
        </w:tc>
      </w:tr>
      <w:tr w:rsidR="00D856F4" w14:paraId="4BCE2015" w14:textId="77777777" w:rsidTr="00393427">
        <w:tc>
          <w:tcPr>
            <w:tcW w:w="2835" w:type="dxa"/>
            <w:gridSpan w:val="2"/>
            <w:shd w:val="clear" w:color="auto" w:fill="auto"/>
          </w:tcPr>
          <w:p w14:paraId="14F227E0" w14:textId="77777777" w:rsidR="00806263" w:rsidRDefault="00D856F4">
            <w:pPr>
              <w:pStyle w:val="SIGNTABLELP"/>
            </w:pPr>
            <w:r>
              <w:rPr>
                <w:rStyle w:val="SIGNTABLEB"/>
              </w:rPr>
              <w:t>Организация водопроводно-канализационного хозяйства</w:t>
            </w:r>
          </w:p>
        </w:tc>
        <w:tc>
          <w:tcPr>
            <w:tcW w:w="1134" w:type="dxa"/>
            <w:shd w:val="clear" w:color="auto" w:fill="auto"/>
          </w:tcPr>
          <w:p w14:paraId="28F0892E" w14:textId="77777777" w:rsidR="00806263" w:rsidRDefault="00D856F4">
            <w:pPr>
              <w:pStyle w:val="SIGNTABLELP"/>
            </w:pPr>
            <w:r>
              <w:rPr>
                <w:rStyle w:val="SIGNTABLE"/>
              </w:rPr>
              <w:t> </w:t>
            </w:r>
          </w:p>
        </w:tc>
        <w:tc>
          <w:tcPr>
            <w:tcW w:w="2835" w:type="dxa"/>
            <w:gridSpan w:val="2"/>
            <w:shd w:val="clear" w:color="auto" w:fill="auto"/>
          </w:tcPr>
          <w:p w14:paraId="2ECB6428" w14:textId="77777777" w:rsidR="00806263" w:rsidRDefault="00D856F4">
            <w:pPr>
              <w:pStyle w:val="SIGNTABLELP"/>
            </w:pPr>
            <w:r>
              <w:rPr>
                <w:rStyle w:val="SIGNTABLEB"/>
              </w:rPr>
              <w:t>Абонент</w:t>
            </w:r>
          </w:p>
        </w:tc>
      </w:tr>
      <w:tr w:rsidR="00D856F4" w14:paraId="5BD6C8BD" w14:textId="77777777" w:rsidTr="00393427">
        <w:tc>
          <w:tcPr>
            <w:tcW w:w="2835" w:type="dxa"/>
            <w:gridSpan w:val="2"/>
            <w:shd w:val="clear" w:color="auto" w:fill="auto"/>
          </w:tcPr>
          <w:p w14:paraId="3DB19F65" w14:textId="77777777" w:rsidR="00806263" w:rsidRDefault="00DD7031">
            <w:pPr>
              <w:pStyle w:val="SIGNTABLELP"/>
            </w:pPr>
            <w:r>
              <w:rPr>
                <w:rStyle w:val="SIGNTABLE"/>
              </w:rPr>
              <w:t>_____________________</w:t>
            </w:r>
          </w:p>
        </w:tc>
        <w:tc>
          <w:tcPr>
            <w:tcW w:w="1134" w:type="dxa"/>
            <w:shd w:val="clear" w:color="auto" w:fill="auto"/>
          </w:tcPr>
          <w:p w14:paraId="623CB065" w14:textId="77777777" w:rsidR="00806263" w:rsidRDefault="00D856F4">
            <w:pPr>
              <w:pStyle w:val="SIGNTABLELP"/>
            </w:pPr>
            <w:r>
              <w:rPr>
                <w:rStyle w:val="SIGNTABLE"/>
              </w:rPr>
              <w:t> </w:t>
            </w:r>
          </w:p>
        </w:tc>
        <w:tc>
          <w:tcPr>
            <w:tcW w:w="2835" w:type="dxa"/>
            <w:gridSpan w:val="2"/>
            <w:shd w:val="clear" w:color="auto" w:fill="auto"/>
          </w:tcPr>
          <w:p w14:paraId="4D47F034" w14:textId="77777777" w:rsidR="00806263" w:rsidRDefault="008206F2">
            <w:pPr>
              <w:pStyle w:val="SIGNTABLELP"/>
            </w:pPr>
            <w:r>
              <w:rPr>
                <w:rStyle w:val="SIGNTABLE"/>
              </w:rPr>
              <w:t>_____________________</w:t>
            </w:r>
          </w:p>
        </w:tc>
      </w:tr>
      <w:tr w:rsidR="00806263" w14:paraId="4CD4BCCC" w14:textId="77777777" w:rsidTr="00393427">
        <w:tc>
          <w:tcPr>
            <w:tcW w:w="2835" w:type="dxa"/>
            <w:shd w:val="clear" w:color="auto" w:fill="auto"/>
          </w:tcPr>
          <w:p w14:paraId="59DFF04C"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7F127430" w14:textId="77777777" w:rsidR="00806263" w:rsidRDefault="00D856F4">
            <w:pPr>
              <w:pStyle w:val="SIGNTABLELP"/>
            </w:pPr>
            <w:r>
              <w:rPr>
                <w:rStyle w:val="SIGNTABLE"/>
              </w:rPr>
              <w:t> </w:t>
            </w:r>
            <w:r>
              <w:br/>
            </w:r>
            <w:r>
              <w:rPr>
                <w:rStyle w:val="SIGNTABLE"/>
              </w:rPr>
              <w:t> </w:t>
            </w:r>
            <w:r>
              <w:br/>
            </w:r>
            <w:r w:rsidR="00DD7031">
              <w:rPr>
                <w:rStyle w:val="SIGNTABLE"/>
              </w:rPr>
              <w:t>_____________</w:t>
            </w:r>
          </w:p>
        </w:tc>
        <w:tc>
          <w:tcPr>
            <w:tcW w:w="1134" w:type="dxa"/>
            <w:shd w:val="clear" w:color="auto" w:fill="auto"/>
          </w:tcPr>
          <w:p w14:paraId="02005AD0" w14:textId="77777777" w:rsidR="00806263" w:rsidRDefault="00D856F4">
            <w:pPr>
              <w:pStyle w:val="SIGNTABLELP"/>
            </w:pPr>
            <w:r>
              <w:rPr>
                <w:rStyle w:val="SIGNTABLE"/>
              </w:rPr>
              <w:t> </w:t>
            </w:r>
          </w:p>
        </w:tc>
        <w:tc>
          <w:tcPr>
            <w:tcW w:w="2835" w:type="dxa"/>
            <w:shd w:val="clear" w:color="auto" w:fill="auto"/>
          </w:tcPr>
          <w:p w14:paraId="62A89D53"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79A86918" w14:textId="77777777" w:rsidR="00806263" w:rsidRDefault="00D856F4" w:rsidP="00C34ABF">
            <w:pPr>
              <w:pStyle w:val="SIGNTABLELP"/>
            </w:pPr>
            <w:r>
              <w:rPr>
                <w:rStyle w:val="SIGNTABLE"/>
              </w:rPr>
              <w:t> </w:t>
            </w:r>
            <w:r>
              <w:br/>
            </w:r>
            <w:r>
              <w:rPr>
                <w:rStyle w:val="SIGNTABLE"/>
              </w:rPr>
              <w:t> </w:t>
            </w:r>
            <w:r>
              <w:br/>
            </w:r>
            <w:r w:rsidR="00C34ABF">
              <w:rPr>
                <w:rStyle w:val="SIGNTABLE"/>
              </w:rPr>
              <w:t>_____________</w:t>
            </w:r>
          </w:p>
        </w:tc>
      </w:tr>
      <w:tr w:rsidR="00D856F4" w14:paraId="6280B1D5" w14:textId="77777777" w:rsidTr="00393427">
        <w:tc>
          <w:tcPr>
            <w:tcW w:w="2835" w:type="dxa"/>
            <w:gridSpan w:val="2"/>
            <w:shd w:val="clear" w:color="auto" w:fill="auto"/>
          </w:tcPr>
          <w:p w14:paraId="185BBA59" w14:textId="77777777" w:rsidR="00806263" w:rsidRDefault="00D856F4">
            <w:pPr>
              <w:pStyle w:val="SIGNTABLECP"/>
            </w:pPr>
            <w:r>
              <w:rPr>
                <w:rStyle w:val="SIGNTABLE"/>
              </w:rPr>
              <w:t>МП</w:t>
            </w:r>
          </w:p>
        </w:tc>
        <w:tc>
          <w:tcPr>
            <w:tcW w:w="1134" w:type="dxa"/>
            <w:shd w:val="clear" w:color="auto" w:fill="auto"/>
          </w:tcPr>
          <w:p w14:paraId="1208B2D0" w14:textId="77777777" w:rsidR="00806263" w:rsidRDefault="00D856F4">
            <w:pPr>
              <w:pStyle w:val="SIGNTABLELP"/>
            </w:pPr>
            <w:r>
              <w:rPr>
                <w:rStyle w:val="SIGNTABLE"/>
              </w:rPr>
              <w:t> </w:t>
            </w:r>
          </w:p>
        </w:tc>
        <w:tc>
          <w:tcPr>
            <w:tcW w:w="2835" w:type="dxa"/>
            <w:gridSpan w:val="2"/>
            <w:shd w:val="clear" w:color="auto" w:fill="auto"/>
          </w:tcPr>
          <w:p w14:paraId="72C09E2A" w14:textId="77777777" w:rsidR="00806263" w:rsidRDefault="00D856F4">
            <w:pPr>
              <w:pStyle w:val="SIGNTABLECP"/>
            </w:pPr>
            <w:r>
              <w:rPr>
                <w:rStyle w:val="SIGNTABLE"/>
              </w:rPr>
              <w:t>МП</w:t>
            </w:r>
          </w:p>
        </w:tc>
      </w:tr>
      <w:tr w:rsidR="00D856F4" w14:paraId="6DB59E9E" w14:textId="77777777" w:rsidTr="00393427">
        <w:tc>
          <w:tcPr>
            <w:tcW w:w="2835" w:type="dxa"/>
            <w:gridSpan w:val="2"/>
            <w:shd w:val="clear" w:color="auto" w:fill="auto"/>
          </w:tcPr>
          <w:p w14:paraId="7E332CE4" w14:textId="77777777" w:rsidR="00806263" w:rsidRDefault="00D856F4">
            <w:pPr>
              <w:pStyle w:val="SIGNTABLELP"/>
            </w:pPr>
            <w:r>
              <w:rPr>
                <w:rStyle w:val="SIGNTABLE"/>
              </w:rPr>
              <w:t>"___"__________20___г.</w:t>
            </w:r>
          </w:p>
        </w:tc>
        <w:tc>
          <w:tcPr>
            <w:tcW w:w="1134" w:type="dxa"/>
            <w:shd w:val="clear" w:color="auto" w:fill="auto"/>
          </w:tcPr>
          <w:p w14:paraId="0C4E11FB" w14:textId="77777777" w:rsidR="00806263" w:rsidRDefault="00D856F4">
            <w:pPr>
              <w:pStyle w:val="SIGNTABLELP"/>
            </w:pPr>
            <w:r>
              <w:rPr>
                <w:rStyle w:val="SIGNTABLE"/>
              </w:rPr>
              <w:t> </w:t>
            </w:r>
          </w:p>
        </w:tc>
        <w:tc>
          <w:tcPr>
            <w:tcW w:w="2835" w:type="dxa"/>
            <w:gridSpan w:val="2"/>
            <w:shd w:val="clear" w:color="auto" w:fill="auto"/>
          </w:tcPr>
          <w:p w14:paraId="2A147412" w14:textId="77777777" w:rsidR="00806263" w:rsidRDefault="00D856F4">
            <w:pPr>
              <w:pStyle w:val="SIGNTABLELP"/>
            </w:pPr>
            <w:r>
              <w:rPr>
                <w:rStyle w:val="SIGNTABLE"/>
              </w:rPr>
              <w:t>"___"__________20___г.</w:t>
            </w:r>
          </w:p>
        </w:tc>
      </w:tr>
    </w:tbl>
    <w:p w14:paraId="6B93098F" w14:textId="77777777" w:rsidR="00806263" w:rsidRDefault="00806263"/>
    <w:p w14:paraId="02E29E07" w14:textId="77777777" w:rsidR="00806263" w:rsidRDefault="00806263"/>
    <w:p w14:paraId="4AD51562" w14:textId="77777777" w:rsidR="0017136C" w:rsidRDefault="0017136C"/>
    <w:p w14:paraId="6BA23C33" w14:textId="77777777" w:rsidR="0017136C" w:rsidRDefault="0017136C"/>
    <w:p w14:paraId="49EC5B13" w14:textId="77777777" w:rsidR="0017136C" w:rsidRDefault="0017136C"/>
    <w:p w14:paraId="0B6ECD22" w14:textId="77777777" w:rsidR="0017136C" w:rsidRDefault="0017136C"/>
    <w:p w14:paraId="34C0540A" w14:textId="77777777" w:rsidR="0017136C" w:rsidRDefault="0017136C"/>
    <w:p w14:paraId="5164D06F" w14:textId="77777777" w:rsidR="0017136C" w:rsidRDefault="0017136C"/>
    <w:p w14:paraId="239D1322" w14:textId="77777777" w:rsidR="0017136C" w:rsidRDefault="0017136C"/>
    <w:p w14:paraId="5BF3CCE7" w14:textId="77777777" w:rsidR="0017136C" w:rsidRDefault="0017136C"/>
    <w:p w14:paraId="330893AF" w14:textId="77777777" w:rsidR="0017136C" w:rsidRDefault="0017136C"/>
    <w:p w14:paraId="6B166B47" w14:textId="77777777" w:rsidR="0017136C" w:rsidRDefault="0017136C"/>
    <w:p w14:paraId="561E604D" w14:textId="77777777" w:rsidR="0017136C" w:rsidRDefault="0017136C"/>
    <w:p w14:paraId="66615E2F" w14:textId="77777777" w:rsidR="0017136C" w:rsidRDefault="0017136C"/>
    <w:p w14:paraId="406726B6" w14:textId="77777777" w:rsidR="0017136C" w:rsidRDefault="0017136C"/>
    <w:p w14:paraId="5044F4B3" w14:textId="77777777" w:rsidR="0017136C" w:rsidRDefault="0017136C"/>
    <w:p w14:paraId="006C560A" w14:textId="77777777" w:rsidR="0017136C" w:rsidRDefault="0017136C"/>
    <w:p w14:paraId="572D7D65" w14:textId="77777777" w:rsidR="0017136C" w:rsidRDefault="0017136C"/>
    <w:p w14:paraId="07307BA4" w14:textId="77777777" w:rsidR="0017136C" w:rsidRDefault="0017136C"/>
    <w:p w14:paraId="6A03E964" w14:textId="77777777" w:rsidR="0017136C" w:rsidRDefault="0017136C"/>
    <w:p w14:paraId="331D7E9D" w14:textId="77777777" w:rsidR="0017136C" w:rsidRDefault="0017136C"/>
    <w:p w14:paraId="0D8F2C59" w14:textId="77777777" w:rsidR="0017136C" w:rsidRDefault="0017136C"/>
    <w:p w14:paraId="48A5079B" w14:textId="77777777" w:rsidR="0017136C" w:rsidRDefault="0017136C">
      <w:pPr>
        <w:sectPr w:rsidR="0017136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283" w:footer="283" w:gutter="0"/>
          <w:cols w:space="720"/>
          <w:titlePg/>
        </w:sectPr>
      </w:pPr>
    </w:p>
    <w:p w14:paraId="7E21A4C4" w14:textId="77777777" w:rsidR="00806263" w:rsidRDefault="00C34ABF">
      <w:pPr>
        <w:pStyle w:val="TEXTPRILP"/>
      </w:pPr>
      <w:r>
        <w:lastRenderedPageBreak/>
        <w:t>Приложение № 2</w:t>
      </w:r>
    </w:p>
    <w:p w14:paraId="6BBADCC6" w14:textId="77777777" w:rsidR="00806263" w:rsidRDefault="00D856F4">
      <w:pPr>
        <w:pStyle w:val="TEXTPRILP"/>
      </w:pPr>
      <w:r>
        <w:t>к договору холодного водоснабжения</w:t>
      </w:r>
    </w:p>
    <w:p w14:paraId="7AB49595" w14:textId="77777777" w:rsidR="00C6726E" w:rsidRDefault="00C6726E" w:rsidP="00C6726E">
      <w:pPr>
        <w:pStyle w:val="TEXTPRILP"/>
      </w:pPr>
      <w:r>
        <w:t>от "___"__________ г. № __________________</w:t>
      </w:r>
    </w:p>
    <w:p w14:paraId="7CDB667E" w14:textId="77777777" w:rsidR="00806263" w:rsidRDefault="00806263">
      <w:pPr>
        <w:pStyle w:val="TEXTPRILP"/>
      </w:pPr>
    </w:p>
    <w:p w14:paraId="07F7E93C" w14:textId="77777777" w:rsidR="00806263" w:rsidRDefault="00D856F4">
      <w:pPr>
        <w:pStyle w:val="TITLEP"/>
      </w:pPr>
      <w:r>
        <w:t>А К Т</w:t>
      </w:r>
      <w:r>
        <w:br/>
        <w:t>о разграничении эксплуатационной ответственности</w:t>
      </w:r>
    </w:p>
    <w:p w14:paraId="4CBB6735" w14:textId="77777777" w:rsidR="00806263" w:rsidRDefault="006D6555">
      <w:pPr>
        <w:pStyle w:val="TEXTDOCP"/>
      </w:pPr>
      <w:r>
        <w:rPr>
          <w:rStyle w:val="TEXTDOCB"/>
        </w:rPr>
        <w:t xml:space="preserve">Закрытое акционерное общество </w:t>
      </w:r>
      <w:r w:rsidR="004C6F41">
        <w:rPr>
          <w:rStyle w:val="TEXTDOCB"/>
        </w:rPr>
        <w:t>"</w:t>
      </w:r>
      <w:r>
        <w:rPr>
          <w:rStyle w:val="TEXTDOCB"/>
        </w:rPr>
        <w:t>Заречье</w:t>
      </w:r>
      <w:r w:rsidR="004C6F41">
        <w:rPr>
          <w:rStyle w:val="TEXTDOCB"/>
        </w:rPr>
        <w:t>"</w:t>
      </w:r>
      <w:r w:rsidR="004C6F41">
        <w:rPr>
          <w:rStyle w:val="TEXTDOC"/>
        </w:rPr>
        <w:t>, именуемое в дальнейшем организацией водопроводно-канализационного хозяйства, в лице</w:t>
      </w:r>
      <w:r w:rsidR="004C6F41">
        <w:t xml:space="preserve"> ________________________________________________________________</w:t>
      </w:r>
      <w:r w:rsidR="004C6F41">
        <w:rPr>
          <w:rStyle w:val="TEXTDOC"/>
        </w:rPr>
        <w:t>, действующего на основании</w:t>
      </w:r>
      <w:r w:rsidR="004C6F41">
        <w:t xml:space="preserve"> _________________________________________</w:t>
      </w:r>
      <w:r w:rsidR="004C6F41">
        <w:rPr>
          <w:rStyle w:val="TEXTDOC"/>
        </w:rPr>
        <w:t>,</w:t>
      </w:r>
      <w:r w:rsidR="00D856F4">
        <w:rPr>
          <w:rStyle w:val="TEXTDOC"/>
        </w:rPr>
        <w:t xml:space="preserve"> с одной стороны и</w:t>
      </w:r>
      <w:r w:rsidR="00D856F4">
        <w:t xml:space="preserve"> </w:t>
      </w:r>
      <w:r w:rsidR="00C34ABF">
        <w:rPr>
          <w:rStyle w:val="TEXTDOCB"/>
        </w:rPr>
        <w:t>______________________________________________________________________________</w:t>
      </w:r>
      <w:r w:rsidR="00D856F4">
        <w:rPr>
          <w:rStyle w:val="TEXTDOC"/>
        </w:rPr>
        <w:t>, именуемое в дальнейшем абонентом, в лице</w:t>
      </w:r>
      <w:r w:rsidR="00D856F4">
        <w:t xml:space="preserve"> </w:t>
      </w:r>
      <w:r w:rsidR="00C34ABF">
        <w:t>_____________________________________</w:t>
      </w:r>
      <w:r w:rsidR="00D856F4">
        <w:rPr>
          <w:rStyle w:val="TEXTDOC"/>
        </w:rPr>
        <w:t>, действующего на основании</w:t>
      </w:r>
      <w:r w:rsidR="00D856F4">
        <w:t xml:space="preserve"> </w:t>
      </w:r>
      <w:r w:rsidR="00C34ABF">
        <w:rPr>
          <w:rStyle w:val="TEXTDOC"/>
        </w:rPr>
        <w:t>__________</w:t>
      </w:r>
      <w:r w:rsidR="00D856F4">
        <w:rPr>
          <w:rStyle w:val="TEXTDOC"/>
        </w:rPr>
        <w:t>, с другой стороны, составили настоящий акт о том, что границей раздела эксплуатационной ответственности по водопроводным сетям организации водопроводно-канализационного хозяйства и абонента (объект</w:t>
      </w:r>
      <w:r w:rsidR="00D856F4">
        <w:t xml:space="preserve"> </w:t>
      </w:r>
      <w:r w:rsidR="00C34ABF">
        <w:t>_____________________________________________</w:t>
      </w:r>
      <w:r w:rsidR="00D856F4">
        <w:rPr>
          <w:rStyle w:val="TEXTDOC"/>
        </w:rPr>
        <w:t>) является</w:t>
      </w:r>
      <w:r w:rsidR="00D856F4">
        <w:t xml:space="preserve"> </w:t>
      </w:r>
      <w:r w:rsidR="00C6726E">
        <w:rPr>
          <w:rStyle w:val="TEXTDOC"/>
        </w:rPr>
        <w:t>_________________________________________________</w:t>
      </w:r>
      <w:r w:rsidR="00D856F4">
        <w:rPr>
          <w:rStyle w:val="TEXTDOC"/>
        </w:rPr>
        <w:t xml:space="preserve"> (согласно схеме  приложения № 4);</w:t>
      </w:r>
    </w:p>
    <w:p w14:paraId="4C732FE0" w14:textId="77777777" w:rsidR="00806263" w:rsidRDefault="00806263">
      <w:pPr>
        <w:pStyle w:val="TITLEP"/>
      </w:pPr>
    </w:p>
    <w:p w14:paraId="7A00731F" w14:textId="77777777" w:rsidR="00806263" w:rsidRDefault="00806263">
      <w:pPr>
        <w:pStyle w:val="TITLEP"/>
      </w:pPr>
    </w:p>
    <w:tbl>
      <w:tblPr>
        <w:tblW w:w="0" w:type="auto"/>
        <w:tblCellMar>
          <w:left w:w="0" w:type="dxa"/>
          <w:right w:w="0" w:type="dxa"/>
        </w:tblCellMar>
        <w:tblLook w:val="0000" w:firstRow="0" w:lastRow="0" w:firstColumn="0" w:lastColumn="0" w:noHBand="0" w:noVBand="0"/>
      </w:tblPr>
      <w:tblGrid>
        <w:gridCol w:w="2685"/>
        <w:gridCol w:w="2103"/>
        <w:gridCol w:w="683"/>
        <w:gridCol w:w="2685"/>
        <w:gridCol w:w="2049"/>
      </w:tblGrid>
      <w:tr w:rsidR="00D856F4" w14:paraId="4E070C7B" w14:textId="77777777" w:rsidTr="00393427">
        <w:tc>
          <w:tcPr>
            <w:tcW w:w="2835" w:type="dxa"/>
            <w:gridSpan w:val="3"/>
            <w:shd w:val="clear" w:color="auto" w:fill="auto"/>
          </w:tcPr>
          <w:p w14:paraId="7E4D68CA" w14:textId="77777777" w:rsidR="00806263" w:rsidRDefault="00D856F4">
            <w:pPr>
              <w:pStyle w:val="SIGNTABLERP"/>
            </w:pPr>
            <w:r>
              <w:rPr>
                <w:rStyle w:val="SIGNTABLEB"/>
              </w:rPr>
              <w:t>Подписи сторон:</w:t>
            </w:r>
          </w:p>
        </w:tc>
        <w:tc>
          <w:tcPr>
            <w:tcW w:w="2835" w:type="dxa"/>
            <w:gridSpan w:val="2"/>
            <w:shd w:val="clear" w:color="auto" w:fill="auto"/>
          </w:tcPr>
          <w:p w14:paraId="7ABA0963" w14:textId="77777777" w:rsidR="00806263" w:rsidRDefault="00806263">
            <w:pPr>
              <w:pStyle w:val="SIGNTABLERP"/>
            </w:pPr>
          </w:p>
        </w:tc>
      </w:tr>
      <w:tr w:rsidR="00D856F4" w14:paraId="231CF56D" w14:textId="77777777" w:rsidTr="00393427">
        <w:tc>
          <w:tcPr>
            <w:tcW w:w="2835" w:type="dxa"/>
            <w:gridSpan w:val="2"/>
            <w:shd w:val="clear" w:color="auto" w:fill="auto"/>
          </w:tcPr>
          <w:p w14:paraId="7F76ABB6" w14:textId="77777777" w:rsidR="00806263" w:rsidRDefault="00D856F4">
            <w:pPr>
              <w:pStyle w:val="SIGNTABLELP"/>
            </w:pPr>
            <w:r>
              <w:rPr>
                <w:rStyle w:val="SIGNTABLEB"/>
              </w:rPr>
              <w:t>Организация водопроводно-канализационного хозяйства</w:t>
            </w:r>
          </w:p>
        </w:tc>
        <w:tc>
          <w:tcPr>
            <w:tcW w:w="1134" w:type="dxa"/>
            <w:shd w:val="clear" w:color="auto" w:fill="auto"/>
          </w:tcPr>
          <w:p w14:paraId="06A66DF1" w14:textId="77777777" w:rsidR="00806263" w:rsidRDefault="00D856F4">
            <w:pPr>
              <w:pStyle w:val="SIGNTABLELP"/>
            </w:pPr>
            <w:r>
              <w:rPr>
                <w:rStyle w:val="SIGNTABLE"/>
              </w:rPr>
              <w:t> </w:t>
            </w:r>
          </w:p>
        </w:tc>
        <w:tc>
          <w:tcPr>
            <w:tcW w:w="2835" w:type="dxa"/>
            <w:gridSpan w:val="2"/>
            <w:shd w:val="clear" w:color="auto" w:fill="auto"/>
          </w:tcPr>
          <w:p w14:paraId="39D45DBD" w14:textId="77777777" w:rsidR="00806263" w:rsidRDefault="00D856F4">
            <w:pPr>
              <w:pStyle w:val="SIGNTABLELP"/>
            </w:pPr>
            <w:r>
              <w:rPr>
                <w:rStyle w:val="SIGNTABLEB"/>
              </w:rPr>
              <w:t>Абонент</w:t>
            </w:r>
          </w:p>
        </w:tc>
      </w:tr>
      <w:tr w:rsidR="00D856F4" w14:paraId="5B1E64D4" w14:textId="77777777" w:rsidTr="00393427">
        <w:tc>
          <w:tcPr>
            <w:tcW w:w="2835" w:type="dxa"/>
            <w:gridSpan w:val="2"/>
            <w:shd w:val="clear" w:color="auto" w:fill="auto"/>
          </w:tcPr>
          <w:p w14:paraId="2900214E" w14:textId="77777777" w:rsidR="00806263" w:rsidRDefault="00DD7031">
            <w:pPr>
              <w:pStyle w:val="SIGNTABLELP"/>
            </w:pPr>
            <w:r>
              <w:rPr>
                <w:rStyle w:val="SIGNTABLE"/>
              </w:rPr>
              <w:t>_____________________</w:t>
            </w:r>
          </w:p>
        </w:tc>
        <w:tc>
          <w:tcPr>
            <w:tcW w:w="1134" w:type="dxa"/>
            <w:shd w:val="clear" w:color="auto" w:fill="auto"/>
          </w:tcPr>
          <w:p w14:paraId="050A647D" w14:textId="77777777" w:rsidR="00806263" w:rsidRDefault="00D856F4">
            <w:pPr>
              <w:pStyle w:val="SIGNTABLELP"/>
            </w:pPr>
            <w:r>
              <w:rPr>
                <w:rStyle w:val="SIGNTABLE"/>
              </w:rPr>
              <w:t> </w:t>
            </w:r>
          </w:p>
        </w:tc>
        <w:tc>
          <w:tcPr>
            <w:tcW w:w="2835" w:type="dxa"/>
            <w:gridSpan w:val="2"/>
            <w:shd w:val="clear" w:color="auto" w:fill="auto"/>
          </w:tcPr>
          <w:p w14:paraId="7ABDB6E5" w14:textId="77777777" w:rsidR="00806263" w:rsidRDefault="00C6726E">
            <w:pPr>
              <w:pStyle w:val="SIGNTABLELP"/>
            </w:pPr>
            <w:r>
              <w:rPr>
                <w:rStyle w:val="SIGNTABLE"/>
              </w:rPr>
              <w:t>____________________</w:t>
            </w:r>
            <w:r w:rsidR="008206F2">
              <w:rPr>
                <w:rStyle w:val="SIGNTABLE"/>
              </w:rPr>
              <w:t>_</w:t>
            </w:r>
          </w:p>
        </w:tc>
      </w:tr>
      <w:tr w:rsidR="00806263" w14:paraId="6E25A924" w14:textId="77777777" w:rsidTr="00393427">
        <w:tc>
          <w:tcPr>
            <w:tcW w:w="2835" w:type="dxa"/>
            <w:shd w:val="clear" w:color="auto" w:fill="auto"/>
          </w:tcPr>
          <w:p w14:paraId="380EF9C0"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31900155" w14:textId="77777777" w:rsidR="00806263" w:rsidRDefault="00D856F4">
            <w:pPr>
              <w:pStyle w:val="SIGNTABLELP"/>
            </w:pPr>
            <w:r>
              <w:rPr>
                <w:rStyle w:val="SIGNTABLE"/>
              </w:rPr>
              <w:t> </w:t>
            </w:r>
            <w:r>
              <w:br/>
            </w:r>
            <w:r>
              <w:rPr>
                <w:rStyle w:val="SIGNTABLE"/>
              </w:rPr>
              <w:t> </w:t>
            </w:r>
            <w:r>
              <w:br/>
            </w:r>
            <w:r w:rsidR="00DD7031">
              <w:rPr>
                <w:rStyle w:val="SIGNTABLE"/>
              </w:rPr>
              <w:t>_____________</w:t>
            </w:r>
          </w:p>
        </w:tc>
        <w:tc>
          <w:tcPr>
            <w:tcW w:w="1134" w:type="dxa"/>
            <w:shd w:val="clear" w:color="auto" w:fill="auto"/>
          </w:tcPr>
          <w:p w14:paraId="7C8FF7C3" w14:textId="77777777" w:rsidR="00806263" w:rsidRDefault="00D856F4">
            <w:pPr>
              <w:pStyle w:val="SIGNTABLELP"/>
            </w:pPr>
            <w:r>
              <w:rPr>
                <w:rStyle w:val="SIGNTABLE"/>
              </w:rPr>
              <w:t> </w:t>
            </w:r>
          </w:p>
        </w:tc>
        <w:tc>
          <w:tcPr>
            <w:tcW w:w="2835" w:type="dxa"/>
            <w:shd w:val="clear" w:color="auto" w:fill="auto"/>
          </w:tcPr>
          <w:p w14:paraId="3A20E488"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1AEC1671" w14:textId="77777777" w:rsidR="00806263" w:rsidRDefault="00D856F4" w:rsidP="00C6726E">
            <w:pPr>
              <w:pStyle w:val="SIGNTABLELP"/>
            </w:pPr>
            <w:r>
              <w:rPr>
                <w:rStyle w:val="SIGNTABLE"/>
              </w:rPr>
              <w:t> </w:t>
            </w:r>
            <w:r>
              <w:br/>
            </w:r>
            <w:r>
              <w:rPr>
                <w:rStyle w:val="SIGNTABLE"/>
              </w:rPr>
              <w:t> </w:t>
            </w:r>
            <w:r>
              <w:br/>
            </w:r>
            <w:r w:rsidR="00C6726E">
              <w:rPr>
                <w:rStyle w:val="SIGNTABLE"/>
              </w:rPr>
              <w:t>____________</w:t>
            </w:r>
          </w:p>
        </w:tc>
      </w:tr>
      <w:tr w:rsidR="00D856F4" w14:paraId="1589D73E" w14:textId="77777777" w:rsidTr="00393427">
        <w:tc>
          <w:tcPr>
            <w:tcW w:w="2835" w:type="dxa"/>
            <w:gridSpan w:val="2"/>
            <w:shd w:val="clear" w:color="auto" w:fill="auto"/>
          </w:tcPr>
          <w:p w14:paraId="35D6BDD8" w14:textId="77777777" w:rsidR="00806263" w:rsidRDefault="00D856F4">
            <w:pPr>
              <w:pStyle w:val="SIGNTABLECP"/>
            </w:pPr>
            <w:r>
              <w:rPr>
                <w:rStyle w:val="SIGNTABLE"/>
              </w:rPr>
              <w:t>МП</w:t>
            </w:r>
          </w:p>
        </w:tc>
        <w:tc>
          <w:tcPr>
            <w:tcW w:w="1134" w:type="dxa"/>
            <w:shd w:val="clear" w:color="auto" w:fill="auto"/>
          </w:tcPr>
          <w:p w14:paraId="0A3DD360" w14:textId="77777777" w:rsidR="00806263" w:rsidRDefault="00D856F4">
            <w:pPr>
              <w:pStyle w:val="SIGNTABLELP"/>
            </w:pPr>
            <w:r>
              <w:rPr>
                <w:rStyle w:val="SIGNTABLE"/>
              </w:rPr>
              <w:t> </w:t>
            </w:r>
          </w:p>
        </w:tc>
        <w:tc>
          <w:tcPr>
            <w:tcW w:w="2835" w:type="dxa"/>
            <w:gridSpan w:val="2"/>
            <w:shd w:val="clear" w:color="auto" w:fill="auto"/>
          </w:tcPr>
          <w:p w14:paraId="00E2BD6E" w14:textId="77777777" w:rsidR="00806263" w:rsidRDefault="00D856F4">
            <w:pPr>
              <w:pStyle w:val="SIGNTABLECP"/>
            </w:pPr>
            <w:r>
              <w:rPr>
                <w:rStyle w:val="SIGNTABLE"/>
              </w:rPr>
              <w:t>МП</w:t>
            </w:r>
          </w:p>
        </w:tc>
      </w:tr>
      <w:tr w:rsidR="00D856F4" w14:paraId="271F8A63" w14:textId="77777777" w:rsidTr="00393427">
        <w:tc>
          <w:tcPr>
            <w:tcW w:w="2835" w:type="dxa"/>
            <w:gridSpan w:val="2"/>
            <w:shd w:val="clear" w:color="auto" w:fill="auto"/>
          </w:tcPr>
          <w:p w14:paraId="6413146E" w14:textId="77777777" w:rsidR="00806263" w:rsidRDefault="00D856F4">
            <w:pPr>
              <w:pStyle w:val="SIGNTABLELP"/>
            </w:pPr>
            <w:r>
              <w:rPr>
                <w:rStyle w:val="SIGNTABLE"/>
              </w:rPr>
              <w:t>"___"__________20___г.</w:t>
            </w:r>
          </w:p>
        </w:tc>
        <w:tc>
          <w:tcPr>
            <w:tcW w:w="1134" w:type="dxa"/>
            <w:shd w:val="clear" w:color="auto" w:fill="auto"/>
          </w:tcPr>
          <w:p w14:paraId="4B039A10" w14:textId="77777777" w:rsidR="00806263" w:rsidRDefault="00D856F4">
            <w:pPr>
              <w:pStyle w:val="SIGNTABLELP"/>
            </w:pPr>
            <w:r>
              <w:rPr>
                <w:rStyle w:val="SIGNTABLE"/>
              </w:rPr>
              <w:t> </w:t>
            </w:r>
          </w:p>
        </w:tc>
        <w:tc>
          <w:tcPr>
            <w:tcW w:w="2835" w:type="dxa"/>
            <w:gridSpan w:val="2"/>
            <w:shd w:val="clear" w:color="auto" w:fill="auto"/>
          </w:tcPr>
          <w:p w14:paraId="643A2EBA" w14:textId="77777777" w:rsidR="00806263" w:rsidRDefault="00D856F4">
            <w:pPr>
              <w:pStyle w:val="SIGNTABLELP"/>
            </w:pPr>
            <w:r>
              <w:rPr>
                <w:rStyle w:val="SIGNTABLE"/>
              </w:rPr>
              <w:t>"___"__________20___г.</w:t>
            </w:r>
          </w:p>
        </w:tc>
      </w:tr>
    </w:tbl>
    <w:p w14:paraId="000CB243" w14:textId="77777777" w:rsidR="00806263" w:rsidRDefault="00806263"/>
    <w:p w14:paraId="021F73F5" w14:textId="77777777" w:rsidR="00806263" w:rsidRDefault="00806263"/>
    <w:p w14:paraId="0BB039A7" w14:textId="77777777" w:rsidR="0017136C" w:rsidRDefault="0017136C"/>
    <w:p w14:paraId="02A06CEB" w14:textId="77777777" w:rsidR="0017136C" w:rsidRDefault="0017136C"/>
    <w:p w14:paraId="5F7F2BF6" w14:textId="77777777" w:rsidR="0017136C" w:rsidRDefault="0017136C">
      <w:pPr>
        <w:sectPr w:rsidR="0017136C" w:rsidSect="008206F2">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284" w:footer="284" w:gutter="0"/>
          <w:cols w:space="720"/>
          <w:titlePg/>
        </w:sectPr>
      </w:pPr>
    </w:p>
    <w:p w14:paraId="2CC653AE" w14:textId="77777777" w:rsidR="00806263" w:rsidRDefault="00D856F4">
      <w:pPr>
        <w:pStyle w:val="TEXTPRILP"/>
      </w:pPr>
      <w:r>
        <w:lastRenderedPageBreak/>
        <w:t>Приложение № 3</w:t>
      </w:r>
    </w:p>
    <w:p w14:paraId="4F851446" w14:textId="77777777" w:rsidR="00806263" w:rsidRDefault="00D856F4">
      <w:pPr>
        <w:pStyle w:val="TEXTPRILP"/>
      </w:pPr>
      <w:r>
        <w:t>к договору холодного водоснабжения</w:t>
      </w:r>
    </w:p>
    <w:p w14:paraId="3F67A802" w14:textId="77777777" w:rsidR="00C6726E" w:rsidRDefault="00C6726E" w:rsidP="00C6726E">
      <w:pPr>
        <w:pStyle w:val="TEXTPRILP"/>
      </w:pPr>
      <w:r>
        <w:t>от "___"__________ г. № __________________</w:t>
      </w:r>
    </w:p>
    <w:p w14:paraId="06A521C2" w14:textId="77777777" w:rsidR="00806263" w:rsidRDefault="00806263">
      <w:pPr>
        <w:pStyle w:val="TEXTPRILP"/>
      </w:pPr>
    </w:p>
    <w:p w14:paraId="080CB877" w14:textId="77777777" w:rsidR="00806263" w:rsidRDefault="00D856F4">
      <w:pPr>
        <w:pStyle w:val="TITLEP"/>
      </w:pPr>
      <w:r>
        <w:t>Р Е Ж И М</w:t>
      </w:r>
      <w:r>
        <w:br/>
        <w:t>подачи (потребления) холодной воды</w:t>
      </w:r>
    </w:p>
    <w:p w14:paraId="6B0D6E6A" w14:textId="77777777" w:rsidR="00806263" w:rsidRDefault="00806263">
      <w:pPr>
        <w:pStyle w:val="TEXTDO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
        <w:gridCol w:w="3554"/>
        <w:gridCol w:w="2466"/>
        <w:gridCol w:w="1926"/>
        <w:gridCol w:w="1798"/>
      </w:tblGrid>
      <w:tr w:rsidR="00806263" w14:paraId="7E800DD5" w14:textId="77777777" w:rsidTr="00393427">
        <w:tc>
          <w:tcPr>
            <w:tcW w:w="567" w:type="dxa"/>
            <w:shd w:val="clear" w:color="auto" w:fill="auto"/>
          </w:tcPr>
          <w:p w14:paraId="7D51D9C1" w14:textId="77777777" w:rsidR="00806263" w:rsidRDefault="00D856F4">
            <w:pPr>
              <w:pStyle w:val="PRILTABLECP"/>
            </w:pPr>
            <w:r>
              <w:rPr>
                <w:rStyle w:val="PRILTABLE"/>
              </w:rPr>
              <w:t>№</w:t>
            </w:r>
            <w:r>
              <w:br/>
            </w:r>
            <w:r>
              <w:rPr>
                <w:rStyle w:val="PRILTABLE"/>
              </w:rPr>
              <w:t>п/п</w:t>
            </w:r>
          </w:p>
        </w:tc>
        <w:tc>
          <w:tcPr>
            <w:tcW w:w="9071" w:type="dxa"/>
            <w:shd w:val="clear" w:color="auto" w:fill="auto"/>
          </w:tcPr>
          <w:p w14:paraId="481BCE0E" w14:textId="77777777" w:rsidR="00806263" w:rsidRDefault="00D856F4">
            <w:pPr>
              <w:pStyle w:val="PRILTABLECP"/>
            </w:pPr>
            <w:r>
              <w:rPr>
                <w:rStyle w:val="PRILTABLE"/>
              </w:rPr>
              <w:t>Наименование</w:t>
            </w:r>
            <w:r>
              <w:br/>
            </w:r>
            <w:r>
              <w:rPr>
                <w:rStyle w:val="PRILTABLE"/>
              </w:rPr>
              <w:t>объекта</w:t>
            </w:r>
          </w:p>
        </w:tc>
        <w:tc>
          <w:tcPr>
            <w:tcW w:w="4252" w:type="dxa"/>
            <w:shd w:val="clear" w:color="auto" w:fill="auto"/>
          </w:tcPr>
          <w:p w14:paraId="6DBCBC2F" w14:textId="77777777" w:rsidR="00806263" w:rsidRDefault="00D856F4">
            <w:pPr>
              <w:pStyle w:val="PRILTABLECP"/>
            </w:pPr>
            <w:r>
              <w:rPr>
                <w:rStyle w:val="PRILTABLE"/>
              </w:rPr>
              <w:t>Гарантированный</w:t>
            </w:r>
            <w:r>
              <w:br/>
            </w:r>
            <w:r>
              <w:rPr>
                <w:rStyle w:val="PRILTABLE"/>
              </w:rPr>
              <w:t>объем подачи</w:t>
            </w:r>
            <w:r>
              <w:br/>
            </w:r>
            <w:r>
              <w:rPr>
                <w:rStyle w:val="PRILTABLE"/>
              </w:rPr>
              <w:t>холодной воды</w:t>
            </w:r>
          </w:p>
        </w:tc>
        <w:tc>
          <w:tcPr>
            <w:tcW w:w="2268" w:type="dxa"/>
            <w:shd w:val="clear" w:color="auto" w:fill="auto"/>
          </w:tcPr>
          <w:p w14:paraId="7C8C53C0" w14:textId="77777777" w:rsidR="00806263" w:rsidRDefault="00D856F4">
            <w:pPr>
              <w:pStyle w:val="PRILTABLECP"/>
            </w:pPr>
            <w:r>
              <w:rPr>
                <w:rStyle w:val="PRILTABLE"/>
              </w:rPr>
              <w:t>Гарантированный</w:t>
            </w:r>
            <w:r>
              <w:br/>
            </w:r>
            <w:r>
              <w:rPr>
                <w:rStyle w:val="PRILTABLE"/>
              </w:rPr>
              <w:t>объем подачи</w:t>
            </w:r>
            <w:r>
              <w:br/>
            </w:r>
            <w:r>
              <w:rPr>
                <w:rStyle w:val="PRILTABLE"/>
              </w:rPr>
              <w:t>холодной воды</w:t>
            </w:r>
            <w:r>
              <w:br/>
            </w:r>
            <w:r>
              <w:rPr>
                <w:rStyle w:val="PRILTABLE"/>
              </w:rPr>
              <w:t>на нужды пожаротушения</w:t>
            </w:r>
          </w:p>
        </w:tc>
        <w:tc>
          <w:tcPr>
            <w:tcW w:w="1701" w:type="dxa"/>
            <w:shd w:val="clear" w:color="auto" w:fill="auto"/>
          </w:tcPr>
          <w:p w14:paraId="2E75F68B" w14:textId="77777777" w:rsidR="00806263" w:rsidRDefault="00D856F4">
            <w:pPr>
              <w:pStyle w:val="PRILTABLECP"/>
            </w:pPr>
            <w:r>
              <w:rPr>
                <w:rStyle w:val="PRILTABLE"/>
              </w:rPr>
              <w:t>Гарантированный</w:t>
            </w:r>
            <w:r>
              <w:br/>
            </w:r>
            <w:r>
              <w:rPr>
                <w:rStyle w:val="PRILTABLE"/>
              </w:rPr>
              <w:t>уровень давления</w:t>
            </w:r>
            <w:r>
              <w:br/>
            </w:r>
            <w:r>
              <w:rPr>
                <w:rStyle w:val="PRILTABLE"/>
              </w:rPr>
              <w:t>холодной воды</w:t>
            </w:r>
          </w:p>
        </w:tc>
      </w:tr>
      <w:tr w:rsidR="00806263" w14:paraId="2BE8CE79" w14:textId="77777777" w:rsidTr="00393427">
        <w:tc>
          <w:tcPr>
            <w:tcW w:w="567" w:type="dxa"/>
            <w:shd w:val="clear" w:color="auto" w:fill="auto"/>
          </w:tcPr>
          <w:p w14:paraId="119F8E55" w14:textId="77777777" w:rsidR="00806263" w:rsidRDefault="00D856F4">
            <w:pPr>
              <w:pStyle w:val="PRILTABLECP"/>
            </w:pPr>
            <w:r>
              <w:rPr>
                <w:rStyle w:val="PRILTABLE"/>
              </w:rPr>
              <w:t>1</w:t>
            </w:r>
          </w:p>
        </w:tc>
        <w:tc>
          <w:tcPr>
            <w:tcW w:w="9071" w:type="dxa"/>
            <w:shd w:val="clear" w:color="auto" w:fill="auto"/>
          </w:tcPr>
          <w:p w14:paraId="3124005D" w14:textId="77777777" w:rsidR="00806263" w:rsidRDefault="00D856F4">
            <w:pPr>
              <w:pStyle w:val="PRILTABLECP"/>
            </w:pPr>
            <w:r>
              <w:rPr>
                <w:rStyle w:val="PRILTABLE"/>
              </w:rPr>
              <w:t>2</w:t>
            </w:r>
          </w:p>
        </w:tc>
        <w:tc>
          <w:tcPr>
            <w:tcW w:w="4252" w:type="dxa"/>
            <w:shd w:val="clear" w:color="auto" w:fill="auto"/>
          </w:tcPr>
          <w:p w14:paraId="4D2EAD13" w14:textId="77777777" w:rsidR="00806263" w:rsidRDefault="00D856F4">
            <w:pPr>
              <w:pStyle w:val="PRILTABLECP"/>
            </w:pPr>
            <w:r>
              <w:rPr>
                <w:rStyle w:val="PRILTABLE"/>
              </w:rPr>
              <w:t>3</w:t>
            </w:r>
          </w:p>
        </w:tc>
        <w:tc>
          <w:tcPr>
            <w:tcW w:w="2268" w:type="dxa"/>
            <w:shd w:val="clear" w:color="auto" w:fill="auto"/>
          </w:tcPr>
          <w:p w14:paraId="12B2A213" w14:textId="77777777" w:rsidR="00806263" w:rsidRDefault="00D856F4">
            <w:pPr>
              <w:pStyle w:val="PRILTABLECP"/>
            </w:pPr>
            <w:r>
              <w:rPr>
                <w:rStyle w:val="PRILTABLE"/>
              </w:rPr>
              <w:t>4</w:t>
            </w:r>
          </w:p>
        </w:tc>
        <w:tc>
          <w:tcPr>
            <w:tcW w:w="1701" w:type="dxa"/>
            <w:shd w:val="clear" w:color="auto" w:fill="auto"/>
          </w:tcPr>
          <w:p w14:paraId="6A006327" w14:textId="77777777" w:rsidR="00806263" w:rsidRDefault="00D856F4">
            <w:pPr>
              <w:pStyle w:val="PRILTABLECP"/>
            </w:pPr>
            <w:r>
              <w:rPr>
                <w:rStyle w:val="PRILTABLE"/>
              </w:rPr>
              <w:t>5</w:t>
            </w:r>
          </w:p>
        </w:tc>
      </w:tr>
      <w:tr w:rsidR="00806263" w14:paraId="496E76AB" w14:textId="77777777" w:rsidTr="00393427">
        <w:tc>
          <w:tcPr>
            <w:tcW w:w="567" w:type="dxa"/>
            <w:shd w:val="clear" w:color="auto" w:fill="auto"/>
          </w:tcPr>
          <w:p w14:paraId="1D45C2BD" w14:textId="77777777" w:rsidR="00806263" w:rsidRDefault="00D856F4">
            <w:pPr>
              <w:pStyle w:val="PRILTABLECP"/>
            </w:pPr>
            <w:r>
              <w:rPr>
                <w:rStyle w:val="PRILTABLE"/>
              </w:rPr>
              <w:t>1</w:t>
            </w:r>
          </w:p>
        </w:tc>
        <w:tc>
          <w:tcPr>
            <w:tcW w:w="9071" w:type="dxa"/>
            <w:shd w:val="clear" w:color="auto" w:fill="auto"/>
          </w:tcPr>
          <w:p w14:paraId="184C8AC7" w14:textId="77777777" w:rsidR="00806263" w:rsidRDefault="00806263">
            <w:pPr>
              <w:pStyle w:val="PRILTABLELP"/>
            </w:pPr>
          </w:p>
        </w:tc>
        <w:tc>
          <w:tcPr>
            <w:tcW w:w="4252" w:type="dxa"/>
            <w:shd w:val="clear" w:color="auto" w:fill="auto"/>
          </w:tcPr>
          <w:p w14:paraId="4B74BE06" w14:textId="77777777" w:rsidR="00806263" w:rsidRDefault="00806263">
            <w:pPr>
              <w:pStyle w:val="PRILTABLECP"/>
            </w:pPr>
          </w:p>
        </w:tc>
        <w:tc>
          <w:tcPr>
            <w:tcW w:w="2268" w:type="dxa"/>
            <w:shd w:val="clear" w:color="auto" w:fill="auto"/>
          </w:tcPr>
          <w:p w14:paraId="58AABBD4" w14:textId="77777777" w:rsidR="00806263" w:rsidRDefault="00806263">
            <w:pPr>
              <w:pStyle w:val="PRILTABLECP"/>
            </w:pPr>
          </w:p>
        </w:tc>
        <w:tc>
          <w:tcPr>
            <w:tcW w:w="1701" w:type="dxa"/>
            <w:shd w:val="clear" w:color="auto" w:fill="auto"/>
          </w:tcPr>
          <w:p w14:paraId="28F49114" w14:textId="77777777" w:rsidR="00806263" w:rsidRDefault="00806263">
            <w:pPr>
              <w:pStyle w:val="PRILTABLECP"/>
            </w:pPr>
          </w:p>
        </w:tc>
      </w:tr>
      <w:tr w:rsidR="00806263" w14:paraId="267544D9" w14:textId="77777777" w:rsidTr="00393427">
        <w:tc>
          <w:tcPr>
            <w:tcW w:w="567" w:type="dxa"/>
            <w:shd w:val="clear" w:color="auto" w:fill="auto"/>
          </w:tcPr>
          <w:p w14:paraId="2DCB661F" w14:textId="77777777" w:rsidR="00806263" w:rsidRDefault="00D856F4">
            <w:pPr>
              <w:pStyle w:val="PRILTABLECP"/>
            </w:pPr>
            <w:r>
              <w:rPr>
                <w:rStyle w:val="PRILTABLE"/>
              </w:rPr>
              <w:t>2</w:t>
            </w:r>
          </w:p>
        </w:tc>
        <w:tc>
          <w:tcPr>
            <w:tcW w:w="9071" w:type="dxa"/>
            <w:shd w:val="clear" w:color="auto" w:fill="auto"/>
          </w:tcPr>
          <w:p w14:paraId="6F199198" w14:textId="77777777" w:rsidR="00806263" w:rsidRDefault="00806263">
            <w:pPr>
              <w:pStyle w:val="PRILTABLELP"/>
            </w:pPr>
          </w:p>
        </w:tc>
        <w:tc>
          <w:tcPr>
            <w:tcW w:w="4252" w:type="dxa"/>
            <w:shd w:val="clear" w:color="auto" w:fill="auto"/>
          </w:tcPr>
          <w:p w14:paraId="42F3685C" w14:textId="77777777" w:rsidR="00806263" w:rsidRDefault="00806263">
            <w:pPr>
              <w:pStyle w:val="PRILTABLECP"/>
            </w:pPr>
          </w:p>
        </w:tc>
        <w:tc>
          <w:tcPr>
            <w:tcW w:w="2268" w:type="dxa"/>
            <w:shd w:val="clear" w:color="auto" w:fill="auto"/>
          </w:tcPr>
          <w:p w14:paraId="0EF759E1" w14:textId="77777777" w:rsidR="00806263" w:rsidRDefault="00806263">
            <w:pPr>
              <w:pStyle w:val="PRILTABLECP"/>
            </w:pPr>
          </w:p>
        </w:tc>
        <w:tc>
          <w:tcPr>
            <w:tcW w:w="1701" w:type="dxa"/>
            <w:shd w:val="clear" w:color="auto" w:fill="auto"/>
          </w:tcPr>
          <w:p w14:paraId="423FD904" w14:textId="77777777" w:rsidR="00806263" w:rsidRDefault="00806263">
            <w:pPr>
              <w:pStyle w:val="PRILTABLECP"/>
            </w:pPr>
          </w:p>
        </w:tc>
      </w:tr>
    </w:tbl>
    <w:p w14:paraId="7BDEFCDD" w14:textId="77777777" w:rsidR="00806263" w:rsidRDefault="00806263"/>
    <w:p w14:paraId="3497A7CB" w14:textId="77777777" w:rsidR="00D856F4" w:rsidRDefault="00D856F4" w:rsidP="00D856F4">
      <w:pPr>
        <w:keepNext/>
        <w:widowControl w:val="0"/>
        <w:autoSpaceDE w:val="0"/>
        <w:autoSpaceDN w:val="0"/>
        <w:adjustRightInd w:val="0"/>
        <w:spacing w:after="80"/>
        <w:ind w:left="121" w:right="210"/>
        <w:jc w:val="both"/>
        <w:rPr>
          <w:rFonts w:ascii="Arial" w:hAnsi="Arial" w:cs="Arial"/>
        </w:rPr>
      </w:pPr>
      <w:r>
        <w:rPr>
          <w:rFonts w:ascii="Verdana" w:hAnsi="Verdana" w:cs="Verdana"/>
          <w:color w:val="000000"/>
          <w:sz w:val="18"/>
          <w:szCs w:val="18"/>
        </w:rPr>
        <w:t xml:space="preserve">Режим установлен </w:t>
      </w:r>
      <w:r w:rsidRPr="00456F4C">
        <w:rPr>
          <w:rFonts w:ascii="Verdana" w:hAnsi="Verdana"/>
          <w:sz w:val="18"/>
          <w:szCs w:val="18"/>
        </w:rPr>
        <w:t>на период действия настоящего договора.</w:t>
      </w:r>
    </w:p>
    <w:p w14:paraId="390CD3D0" w14:textId="77777777" w:rsidR="00D856F4" w:rsidRDefault="00D856F4" w:rsidP="00D856F4">
      <w:pPr>
        <w:keepNext/>
        <w:widowControl w:val="0"/>
        <w:autoSpaceDE w:val="0"/>
        <w:autoSpaceDN w:val="0"/>
        <w:adjustRightInd w:val="0"/>
        <w:ind w:left="121" w:right="210"/>
        <w:jc w:val="both"/>
        <w:rPr>
          <w:rFonts w:ascii="Arial" w:hAnsi="Arial" w:cs="Arial"/>
        </w:rPr>
      </w:pPr>
      <w:r>
        <w:rPr>
          <w:rFonts w:ascii="Verdana" w:hAnsi="Verdana" w:cs="Verdana"/>
          <w:color w:val="000000"/>
          <w:sz w:val="18"/>
          <w:szCs w:val="18"/>
        </w:rPr>
        <w:t>Допустимые перерывы в продолжительности подачи холодной воды</w:t>
      </w:r>
    </w:p>
    <w:p w14:paraId="3C26ADD3" w14:textId="77777777" w:rsidR="00D856F4" w:rsidRDefault="00D856F4" w:rsidP="00D856F4">
      <w:pPr>
        <w:keepNext/>
        <w:widowControl w:val="0"/>
        <w:autoSpaceDE w:val="0"/>
        <w:autoSpaceDN w:val="0"/>
        <w:adjustRightInd w:val="0"/>
        <w:spacing w:after="80"/>
        <w:ind w:left="121" w:right="210"/>
        <w:jc w:val="both"/>
        <w:rPr>
          <w:rFonts w:ascii="Arial" w:hAnsi="Arial" w:cs="Arial"/>
        </w:rPr>
      </w:pPr>
      <w:r>
        <w:rPr>
          <w:rFonts w:ascii="Verdana" w:hAnsi="Verdana" w:cs="Verdana"/>
          <w:color w:val="000000"/>
          <w:sz w:val="18"/>
          <w:szCs w:val="18"/>
          <w:u w:val="single"/>
        </w:rPr>
        <w:t>в соответствии с требованиями законодательства Российской Федерации.</w:t>
      </w:r>
    </w:p>
    <w:p w14:paraId="32E75AA2" w14:textId="77777777" w:rsidR="00806263" w:rsidRDefault="00806263">
      <w:pPr>
        <w:pStyle w:val="TITLEP"/>
      </w:pPr>
    </w:p>
    <w:p w14:paraId="708CD0AA" w14:textId="77777777" w:rsidR="00806263" w:rsidRDefault="00806263">
      <w:pPr>
        <w:pStyle w:val="TITLEP"/>
      </w:pPr>
    </w:p>
    <w:tbl>
      <w:tblPr>
        <w:tblW w:w="0" w:type="auto"/>
        <w:tblCellMar>
          <w:left w:w="0" w:type="dxa"/>
          <w:right w:w="0" w:type="dxa"/>
        </w:tblCellMar>
        <w:tblLook w:val="0000" w:firstRow="0" w:lastRow="0" w:firstColumn="0" w:lastColumn="0" w:noHBand="0" w:noVBand="0"/>
      </w:tblPr>
      <w:tblGrid>
        <w:gridCol w:w="2689"/>
        <w:gridCol w:w="2117"/>
        <w:gridCol w:w="697"/>
        <w:gridCol w:w="2690"/>
        <w:gridCol w:w="2012"/>
      </w:tblGrid>
      <w:tr w:rsidR="00D856F4" w14:paraId="28610B74" w14:textId="77777777" w:rsidTr="00393427">
        <w:tc>
          <w:tcPr>
            <w:tcW w:w="2835" w:type="dxa"/>
            <w:gridSpan w:val="3"/>
            <w:shd w:val="clear" w:color="auto" w:fill="auto"/>
          </w:tcPr>
          <w:p w14:paraId="652E0576" w14:textId="77777777" w:rsidR="00806263" w:rsidRDefault="00D856F4">
            <w:pPr>
              <w:pStyle w:val="SIGNTABLERP"/>
            </w:pPr>
            <w:r>
              <w:rPr>
                <w:rStyle w:val="SIGNTABLEB"/>
              </w:rPr>
              <w:t>Подписи сторон:</w:t>
            </w:r>
          </w:p>
        </w:tc>
        <w:tc>
          <w:tcPr>
            <w:tcW w:w="2835" w:type="dxa"/>
            <w:gridSpan w:val="2"/>
            <w:shd w:val="clear" w:color="auto" w:fill="auto"/>
          </w:tcPr>
          <w:p w14:paraId="31947BE0" w14:textId="77777777" w:rsidR="00806263" w:rsidRDefault="00806263">
            <w:pPr>
              <w:pStyle w:val="SIGNTABLERP"/>
            </w:pPr>
          </w:p>
        </w:tc>
      </w:tr>
      <w:tr w:rsidR="00D856F4" w14:paraId="19C11AEA" w14:textId="77777777" w:rsidTr="00393427">
        <w:tc>
          <w:tcPr>
            <w:tcW w:w="2835" w:type="dxa"/>
            <w:gridSpan w:val="2"/>
            <w:shd w:val="clear" w:color="auto" w:fill="auto"/>
          </w:tcPr>
          <w:p w14:paraId="2E013B22" w14:textId="77777777" w:rsidR="00806263" w:rsidRDefault="00D856F4">
            <w:pPr>
              <w:pStyle w:val="SIGNTABLELP"/>
            </w:pPr>
            <w:r>
              <w:rPr>
                <w:rStyle w:val="SIGNTABLEB"/>
              </w:rPr>
              <w:t>Организация водопроводно-канализационного хозяйства</w:t>
            </w:r>
          </w:p>
        </w:tc>
        <w:tc>
          <w:tcPr>
            <w:tcW w:w="1134" w:type="dxa"/>
            <w:shd w:val="clear" w:color="auto" w:fill="auto"/>
          </w:tcPr>
          <w:p w14:paraId="0046409A" w14:textId="77777777" w:rsidR="00806263" w:rsidRDefault="00D856F4">
            <w:pPr>
              <w:pStyle w:val="SIGNTABLELP"/>
            </w:pPr>
            <w:r>
              <w:rPr>
                <w:rStyle w:val="SIGNTABLE"/>
              </w:rPr>
              <w:t> </w:t>
            </w:r>
          </w:p>
        </w:tc>
        <w:tc>
          <w:tcPr>
            <w:tcW w:w="2835" w:type="dxa"/>
            <w:gridSpan w:val="2"/>
            <w:shd w:val="clear" w:color="auto" w:fill="auto"/>
          </w:tcPr>
          <w:p w14:paraId="2228FEBB" w14:textId="77777777" w:rsidR="00806263" w:rsidRDefault="00D856F4">
            <w:pPr>
              <w:pStyle w:val="SIGNTABLELP"/>
            </w:pPr>
            <w:r>
              <w:rPr>
                <w:rStyle w:val="SIGNTABLEB"/>
              </w:rPr>
              <w:t>Абонент</w:t>
            </w:r>
          </w:p>
        </w:tc>
      </w:tr>
      <w:tr w:rsidR="00D856F4" w14:paraId="4118F9C6" w14:textId="77777777" w:rsidTr="00393427">
        <w:tc>
          <w:tcPr>
            <w:tcW w:w="2835" w:type="dxa"/>
            <w:gridSpan w:val="2"/>
            <w:shd w:val="clear" w:color="auto" w:fill="auto"/>
          </w:tcPr>
          <w:p w14:paraId="20322FBE" w14:textId="77777777" w:rsidR="00806263" w:rsidRDefault="00DD7031">
            <w:pPr>
              <w:pStyle w:val="SIGNTABLELP"/>
            </w:pPr>
            <w:r>
              <w:rPr>
                <w:rStyle w:val="SIGNTABLE"/>
              </w:rPr>
              <w:t>_____________________</w:t>
            </w:r>
          </w:p>
        </w:tc>
        <w:tc>
          <w:tcPr>
            <w:tcW w:w="1134" w:type="dxa"/>
            <w:shd w:val="clear" w:color="auto" w:fill="auto"/>
          </w:tcPr>
          <w:p w14:paraId="405E505C" w14:textId="77777777" w:rsidR="00806263" w:rsidRDefault="00D856F4">
            <w:pPr>
              <w:pStyle w:val="SIGNTABLELP"/>
            </w:pPr>
            <w:r>
              <w:rPr>
                <w:rStyle w:val="SIGNTABLE"/>
              </w:rPr>
              <w:t> </w:t>
            </w:r>
          </w:p>
        </w:tc>
        <w:tc>
          <w:tcPr>
            <w:tcW w:w="2835" w:type="dxa"/>
            <w:gridSpan w:val="2"/>
            <w:shd w:val="clear" w:color="auto" w:fill="auto"/>
          </w:tcPr>
          <w:p w14:paraId="7D3DA612" w14:textId="77777777" w:rsidR="00806263" w:rsidRDefault="008206F2">
            <w:pPr>
              <w:pStyle w:val="SIGNTABLELP"/>
            </w:pPr>
            <w:r>
              <w:rPr>
                <w:rStyle w:val="SIGNTABLE"/>
              </w:rPr>
              <w:t>_____________________</w:t>
            </w:r>
          </w:p>
        </w:tc>
      </w:tr>
      <w:tr w:rsidR="00806263" w14:paraId="036FD2A8" w14:textId="77777777" w:rsidTr="00393427">
        <w:tc>
          <w:tcPr>
            <w:tcW w:w="2835" w:type="dxa"/>
            <w:shd w:val="clear" w:color="auto" w:fill="auto"/>
          </w:tcPr>
          <w:p w14:paraId="7632F6DF"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1C35AFF7" w14:textId="77777777" w:rsidR="00806263" w:rsidRDefault="00D856F4">
            <w:pPr>
              <w:pStyle w:val="SIGNTABLELP"/>
            </w:pPr>
            <w:r>
              <w:rPr>
                <w:rStyle w:val="SIGNTABLE"/>
              </w:rPr>
              <w:t> </w:t>
            </w:r>
            <w:r>
              <w:br/>
            </w:r>
            <w:r>
              <w:rPr>
                <w:rStyle w:val="SIGNTABLE"/>
              </w:rPr>
              <w:t> </w:t>
            </w:r>
            <w:r>
              <w:br/>
            </w:r>
            <w:r w:rsidR="00DD7031">
              <w:rPr>
                <w:rStyle w:val="SIGNTABLE"/>
              </w:rPr>
              <w:t>_____________</w:t>
            </w:r>
          </w:p>
        </w:tc>
        <w:tc>
          <w:tcPr>
            <w:tcW w:w="1134" w:type="dxa"/>
            <w:shd w:val="clear" w:color="auto" w:fill="auto"/>
          </w:tcPr>
          <w:p w14:paraId="52AC6062" w14:textId="77777777" w:rsidR="00806263" w:rsidRDefault="00D856F4">
            <w:pPr>
              <w:pStyle w:val="SIGNTABLELP"/>
            </w:pPr>
            <w:r>
              <w:rPr>
                <w:rStyle w:val="SIGNTABLE"/>
              </w:rPr>
              <w:t> </w:t>
            </w:r>
          </w:p>
        </w:tc>
        <w:tc>
          <w:tcPr>
            <w:tcW w:w="2835" w:type="dxa"/>
            <w:shd w:val="clear" w:color="auto" w:fill="auto"/>
          </w:tcPr>
          <w:p w14:paraId="39FA7EA5"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59D9611F" w14:textId="77777777" w:rsidR="00806263" w:rsidRDefault="00D856F4" w:rsidP="00C6726E">
            <w:pPr>
              <w:pStyle w:val="SIGNTABLELP"/>
            </w:pPr>
            <w:r>
              <w:rPr>
                <w:rStyle w:val="SIGNTABLE"/>
              </w:rPr>
              <w:t> </w:t>
            </w:r>
            <w:r>
              <w:br/>
            </w:r>
            <w:r>
              <w:rPr>
                <w:rStyle w:val="SIGNTABLE"/>
              </w:rPr>
              <w:t> </w:t>
            </w:r>
            <w:r>
              <w:br/>
            </w:r>
            <w:r w:rsidR="00C6726E">
              <w:rPr>
                <w:rStyle w:val="SIGNTABLE"/>
              </w:rPr>
              <w:t>___________</w:t>
            </w:r>
          </w:p>
        </w:tc>
      </w:tr>
      <w:tr w:rsidR="00D856F4" w14:paraId="2E9E4FBC" w14:textId="77777777" w:rsidTr="00393427">
        <w:tc>
          <w:tcPr>
            <w:tcW w:w="2835" w:type="dxa"/>
            <w:gridSpan w:val="2"/>
            <w:shd w:val="clear" w:color="auto" w:fill="auto"/>
          </w:tcPr>
          <w:p w14:paraId="73F13C30" w14:textId="77777777" w:rsidR="00806263" w:rsidRDefault="00D856F4">
            <w:pPr>
              <w:pStyle w:val="SIGNTABLECP"/>
            </w:pPr>
            <w:r>
              <w:rPr>
                <w:rStyle w:val="SIGNTABLE"/>
              </w:rPr>
              <w:t>МП</w:t>
            </w:r>
          </w:p>
        </w:tc>
        <w:tc>
          <w:tcPr>
            <w:tcW w:w="1134" w:type="dxa"/>
            <w:shd w:val="clear" w:color="auto" w:fill="auto"/>
          </w:tcPr>
          <w:p w14:paraId="089EF062" w14:textId="77777777" w:rsidR="00806263" w:rsidRDefault="00D856F4">
            <w:pPr>
              <w:pStyle w:val="SIGNTABLELP"/>
            </w:pPr>
            <w:r>
              <w:rPr>
                <w:rStyle w:val="SIGNTABLE"/>
              </w:rPr>
              <w:t> </w:t>
            </w:r>
          </w:p>
        </w:tc>
        <w:tc>
          <w:tcPr>
            <w:tcW w:w="2835" w:type="dxa"/>
            <w:gridSpan w:val="2"/>
            <w:shd w:val="clear" w:color="auto" w:fill="auto"/>
          </w:tcPr>
          <w:p w14:paraId="5478854A" w14:textId="77777777" w:rsidR="00806263" w:rsidRDefault="00D856F4">
            <w:pPr>
              <w:pStyle w:val="SIGNTABLECP"/>
            </w:pPr>
            <w:r>
              <w:rPr>
                <w:rStyle w:val="SIGNTABLE"/>
              </w:rPr>
              <w:t>МП</w:t>
            </w:r>
          </w:p>
        </w:tc>
      </w:tr>
      <w:tr w:rsidR="00D856F4" w14:paraId="1F16B7D0" w14:textId="77777777" w:rsidTr="00393427">
        <w:tc>
          <w:tcPr>
            <w:tcW w:w="2835" w:type="dxa"/>
            <w:gridSpan w:val="2"/>
            <w:shd w:val="clear" w:color="auto" w:fill="auto"/>
          </w:tcPr>
          <w:p w14:paraId="0A65AFB3" w14:textId="77777777" w:rsidR="00806263" w:rsidRDefault="00D856F4">
            <w:pPr>
              <w:pStyle w:val="SIGNTABLELP"/>
            </w:pPr>
            <w:r>
              <w:rPr>
                <w:rStyle w:val="SIGNTABLE"/>
              </w:rPr>
              <w:t>"___"__________20___г.</w:t>
            </w:r>
          </w:p>
        </w:tc>
        <w:tc>
          <w:tcPr>
            <w:tcW w:w="1134" w:type="dxa"/>
            <w:shd w:val="clear" w:color="auto" w:fill="auto"/>
          </w:tcPr>
          <w:p w14:paraId="7A1215AE" w14:textId="77777777" w:rsidR="00806263" w:rsidRDefault="00D856F4">
            <w:pPr>
              <w:pStyle w:val="SIGNTABLELP"/>
            </w:pPr>
            <w:r>
              <w:rPr>
                <w:rStyle w:val="SIGNTABLE"/>
              </w:rPr>
              <w:t> </w:t>
            </w:r>
          </w:p>
        </w:tc>
        <w:tc>
          <w:tcPr>
            <w:tcW w:w="2835" w:type="dxa"/>
            <w:gridSpan w:val="2"/>
            <w:shd w:val="clear" w:color="auto" w:fill="auto"/>
          </w:tcPr>
          <w:p w14:paraId="22D6A222" w14:textId="77777777" w:rsidR="00806263" w:rsidRDefault="00D856F4">
            <w:pPr>
              <w:pStyle w:val="SIGNTABLELP"/>
            </w:pPr>
            <w:r>
              <w:rPr>
                <w:rStyle w:val="SIGNTABLE"/>
              </w:rPr>
              <w:t>"___"__________20___г.</w:t>
            </w:r>
          </w:p>
        </w:tc>
      </w:tr>
    </w:tbl>
    <w:p w14:paraId="459668A6" w14:textId="77777777" w:rsidR="00806263" w:rsidRDefault="00806263"/>
    <w:p w14:paraId="36398A16" w14:textId="77777777" w:rsidR="0017136C" w:rsidRDefault="0017136C"/>
    <w:p w14:paraId="58734967" w14:textId="77777777" w:rsidR="0017136C" w:rsidRDefault="0017136C"/>
    <w:p w14:paraId="59D3E555" w14:textId="77777777" w:rsidR="0017136C" w:rsidRDefault="0017136C"/>
    <w:p w14:paraId="3111E3D1" w14:textId="77777777" w:rsidR="0017136C" w:rsidRDefault="0017136C"/>
    <w:p w14:paraId="165D9F05" w14:textId="77777777" w:rsidR="0017136C" w:rsidRDefault="0017136C"/>
    <w:p w14:paraId="20AA5158" w14:textId="77777777" w:rsidR="0017136C" w:rsidRDefault="0017136C"/>
    <w:p w14:paraId="40FF5E3B" w14:textId="77777777" w:rsidR="0017136C" w:rsidRDefault="0017136C"/>
    <w:p w14:paraId="1FCEDF4B" w14:textId="77777777" w:rsidR="0017136C" w:rsidRDefault="0017136C"/>
    <w:p w14:paraId="5E58FC43" w14:textId="77777777" w:rsidR="0017136C" w:rsidRDefault="0017136C"/>
    <w:p w14:paraId="16D28323" w14:textId="77777777" w:rsidR="0017136C" w:rsidRDefault="0017136C"/>
    <w:p w14:paraId="24FDA5AA" w14:textId="77777777" w:rsidR="0017136C" w:rsidRDefault="0017136C"/>
    <w:p w14:paraId="31C93D54" w14:textId="77777777" w:rsidR="0017136C" w:rsidRDefault="0017136C"/>
    <w:p w14:paraId="10429FCD" w14:textId="77777777" w:rsidR="0017136C" w:rsidRDefault="0017136C"/>
    <w:p w14:paraId="66F93E9B" w14:textId="77777777" w:rsidR="0017136C" w:rsidRDefault="0017136C"/>
    <w:p w14:paraId="02E3B6ED" w14:textId="77777777" w:rsidR="0017136C" w:rsidRDefault="0017136C"/>
    <w:p w14:paraId="74ED43D0" w14:textId="77777777" w:rsidR="0017136C" w:rsidRDefault="0017136C"/>
    <w:p w14:paraId="4D4F78BA" w14:textId="77777777" w:rsidR="0017136C" w:rsidRDefault="0017136C"/>
    <w:p w14:paraId="7CD75334" w14:textId="77777777" w:rsidR="0017136C" w:rsidRDefault="0017136C"/>
    <w:p w14:paraId="6B9FF7B6" w14:textId="77777777" w:rsidR="00806263" w:rsidRDefault="00806263">
      <w:pPr>
        <w:sectPr w:rsidR="00806263">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134" w:header="283" w:footer="283" w:gutter="0"/>
          <w:cols w:space="720"/>
          <w:titlePg/>
        </w:sectPr>
      </w:pPr>
    </w:p>
    <w:p w14:paraId="72EEEAD7" w14:textId="77777777" w:rsidR="00806263" w:rsidRDefault="00B818EC">
      <w:pPr>
        <w:pStyle w:val="TEXTPRILP"/>
      </w:pPr>
      <w:r>
        <w:lastRenderedPageBreak/>
        <w:t>Приложение № 4</w:t>
      </w:r>
    </w:p>
    <w:p w14:paraId="52B41F55" w14:textId="77777777" w:rsidR="00806263" w:rsidRDefault="00D856F4">
      <w:pPr>
        <w:pStyle w:val="TEXTPRILP"/>
      </w:pPr>
      <w:r>
        <w:t>к договору холодного водоснабжения</w:t>
      </w:r>
    </w:p>
    <w:p w14:paraId="6322E900" w14:textId="77777777" w:rsidR="00B818EC" w:rsidRDefault="00B818EC" w:rsidP="00B818EC">
      <w:pPr>
        <w:pStyle w:val="TEXTPRILP"/>
      </w:pPr>
      <w:r>
        <w:t>от "___"__________ г. № __________________</w:t>
      </w:r>
    </w:p>
    <w:p w14:paraId="4D519F22" w14:textId="77777777" w:rsidR="00806263" w:rsidRDefault="00806263">
      <w:pPr>
        <w:pStyle w:val="TEXTPRILP"/>
      </w:pPr>
    </w:p>
    <w:p w14:paraId="4F52B80A" w14:textId="77777777" w:rsidR="00806263" w:rsidRDefault="00D856F4">
      <w:pPr>
        <w:pStyle w:val="TITLEP"/>
      </w:pPr>
      <w:r>
        <w:t>С В Е Д Е Н И Я</w:t>
      </w:r>
      <w:r>
        <w:br/>
        <w:t>об узлах учета, приборах учета и местах</w:t>
      </w:r>
      <w:r>
        <w:br/>
        <w:t>отбора проб холодной воды</w:t>
      </w:r>
      <w:r>
        <w:br/>
        <w:t xml:space="preserve">объекта </w:t>
      </w:r>
      <w:r w:rsidR="00B818EC">
        <w:t>______________________________</w:t>
      </w:r>
    </w:p>
    <w:p w14:paraId="336B258F" w14:textId="77777777" w:rsidR="00806263" w:rsidRDefault="00806263">
      <w:pPr>
        <w:pStyle w:val="TEXTDO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7"/>
        <w:gridCol w:w="3769"/>
        <w:gridCol w:w="3019"/>
        <w:gridCol w:w="2890"/>
      </w:tblGrid>
      <w:tr w:rsidR="00806263" w14:paraId="11A80FE7" w14:textId="77777777" w:rsidTr="00393427">
        <w:tc>
          <w:tcPr>
            <w:tcW w:w="537" w:type="dxa"/>
            <w:shd w:val="clear" w:color="auto" w:fill="auto"/>
          </w:tcPr>
          <w:p w14:paraId="308CB531" w14:textId="77777777" w:rsidR="00806263" w:rsidRDefault="00D856F4">
            <w:pPr>
              <w:pStyle w:val="PRILTABLECP"/>
            </w:pPr>
            <w:r>
              <w:rPr>
                <w:rStyle w:val="PRILTABLE"/>
              </w:rPr>
              <w:t>№</w:t>
            </w:r>
            <w:r>
              <w:br/>
            </w:r>
            <w:r>
              <w:rPr>
                <w:rStyle w:val="PRILTABLE"/>
              </w:rPr>
              <w:t>п/п</w:t>
            </w:r>
          </w:p>
        </w:tc>
        <w:tc>
          <w:tcPr>
            <w:tcW w:w="3769" w:type="dxa"/>
            <w:shd w:val="clear" w:color="auto" w:fill="auto"/>
          </w:tcPr>
          <w:p w14:paraId="210FF544" w14:textId="77777777" w:rsidR="00806263" w:rsidRDefault="00D856F4">
            <w:pPr>
              <w:pStyle w:val="PRILTABLECP"/>
            </w:pPr>
            <w:r>
              <w:rPr>
                <w:rStyle w:val="PRILTABLE"/>
              </w:rPr>
              <w:t>Показания приборов</w:t>
            </w:r>
            <w:r>
              <w:br/>
            </w:r>
            <w:r>
              <w:rPr>
                <w:rStyle w:val="PRILTABLE"/>
              </w:rPr>
              <w:t>учета на начало</w:t>
            </w:r>
            <w:r>
              <w:br/>
            </w:r>
            <w:r>
              <w:rPr>
                <w:rStyle w:val="PRILTABLE"/>
              </w:rPr>
              <w:t>подачи ресурса</w:t>
            </w:r>
            <w:r>
              <w:br/>
            </w:r>
            <w:r>
              <w:rPr>
                <w:rStyle w:val="PRILTABLE"/>
              </w:rPr>
              <w:t>(марка и заводской номер</w:t>
            </w:r>
            <w:r>
              <w:br/>
            </w:r>
            <w:r>
              <w:rPr>
                <w:rStyle w:val="PRILTABLE"/>
              </w:rPr>
              <w:t>прибора учета)</w:t>
            </w:r>
          </w:p>
        </w:tc>
        <w:tc>
          <w:tcPr>
            <w:tcW w:w="3019" w:type="dxa"/>
            <w:shd w:val="clear" w:color="auto" w:fill="auto"/>
          </w:tcPr>
          <w:p w14:paraId="7C40EAB8" w14:textId="77777777" w:rsidR="00806263" w:rsidRDefault="00D856F4">
            <w:pPr>
              <w:pStyle w:val="PRILTABLECP"/>
            </w:pPr>
            <w:r>
              <w:rPr>
                <w:rStyle w:val="PRILTABLE"/>
              </w:rPr>
              <w:t>Дата</w:t>
            </w:r>
            <w:r>
              <w:br/>
            </w:r>
            <w:r>
              <w:rPr>
                <w:rStyle w:val="PRILTABLE"/>
              </w:rPr>
              <w:t>опломбирования</w:t>
            </w:r>
          </w:p>
        </w:tc>
        <w:tc>
          <w:tcPr>
            <w:tcW w:w="2890" w:type="dxa"/>
            <w:shd w:val="clear" w:color="auto" w:fill="auto"/>
          </w:tcPr>
          <w:p w14:paraId="61799DD0" w14:textId="77777777" w:rsidR="00806263" w:rsidRDefault="00D856F4">
            <w:pPr>
              <w:pStyle w:val="PRILTABLECP"/>
            </w:pPr>
            <w:r>
              <w:rPr>
                <w:rStyle w:val="PRILTABLE"/>
              </w:rPr>
              <w:t>Дата</w:t>
            </w:r>
            <w:r>
              <w:br/>
            </w:r>
            <w:r>
              <w:rPr>
                <w:rStyle w:val="PRILTABLE"/>
              </w:rPr>
              <w:t>очередной поверки</w:t>
            </w:r>
          </w:p>
        </w:tc>
      </w:tr>
      <w:tr w:rsidR="00806263" w14:paraId="27CA9262" w14:textId="77777777" w:rsidTr="00393427">
        <w:tc>
          <w:tcPr>
            <w:tcW w:w="537" w:type="dxa"/>
            <w:shd w:val="clear" w:color="auto" w:fill="auto"/>
          </w:tcPr>
          <w:p w14:paraId="7776D480" w14:textId="77777777" w:rsidR="00806263" w:rsidRDefault="00D856F4">
            <w:pPr>
              <w:pStyle w:val="PRILTABLECP"/>
            </w:pPr>
            <w:r>
              <w:rPr>
                <w:rStyle w:val="PRILTABLE"/>
              </w:rPr>
              <w:t>1</w:t>
            </w:r>
          </w:p>
        </w:tc>
        <w:tc>
          <w:tcPr>
            <w:tcW w:w="3769" w:type="dxa"/>
            <w:shd w:val="clear" w:color="auto" w:fill="auto"/>
          </w:tcPr>
          <w:p w14:paraId="24C32C8F" w14:textId="77777777" w:rsidR="00806263" w:rsidRDefault="00D856F4">
            <w:pPr>
              <w:pStyle w:val="PRILTABLECP"/>
            </w:pPr>
            <w:r>
              <w:rPr>
                <w:rStyle w:val="PRILTABLE"/>
              </w:rPr>
              <w:t>2</w:t>
            </w:r>
          </w:p>
        </w:tc>
        <w:tc>
          <w:tcPr>
            <w:tcW w:w="3019" w:type="dxa"/>
            <w:shd w:val="clear" w:color="auto" w:fill="auto"/>
          </w:tcPr>
          <w:p w14:paraId="6E913FBD" w14:textId="77777777" w:rsidR="00806263" w:rsidRDefault="00D856F4">
            <w:pPr>
              <w:pStyle w:val="PRILTABLECP"/>
            </w:pPr>
            <w:r>
              <w:rPr>
                <w:rStyle w:val="PRILTABLE"/>
              </w:rPr>
              <w:t>3</w:t>
            </w:r>
          </w:p>
        </w:tc>
        <w:tc>
          <w:tcPr>
            <w:tcW w:w="2890" w:type="dxa"/>
            <w:shd w:val="clear" w:color="auto" w:fill="auto"/>
          </w:tcPr>
          <w:p w14:paraId="5547350A" w14:textId="77777777" w:rsidR="00806263" w:rsidRDefault="00D856F4">
            <w:pPr>
              <w:pStyle w:val="PRILTABLECP"/>
            </w:pPr>
            <w:r>
              <w:rPr>
                <w:rStyle w:val="PRILTABLE"/>
              </w:rPr>
              <w:t>4</w:t>
            </w:r>
          </w:p>
        </w:tc>
      </w:tr>
      <w:tr w:rsidR="000450D6" w14:paraId="29779935" w14:textId="77777777" w:rsidTr="00393427">
        <w:tc>
          <w:tcPr>
            <w:tcW w:w="537" w:type="dxa"/>
            <w:shd w:val="clear" w:color="auto" w:fill="auto"/>
          </w:tcPr>
          <w:p w14:paraId="215E7399" w14:textId="77777777" w:rsidR="000450D6" w:rsidRDefault="000450D6">
            <w:pPr>
              <w:pStyle w:val="PRILTABLECP"/>
            </w:pPr>
            <w:r>
              <w:rPr>
                <w:rStyle w:val="PRILTABLE"/>
              </w:rPr>
              <w:t>1</w:t>
            </w:r>
          </w:p>
        </w:tc>
        <w:tc>
          <w:tcPr>
            <w:tcW w:w="3769" w:type="dxa"/>
            <w:shd w:val="clear" w:color="auto" w:fill="auto"/>
          </w:tcPr>
          <w:p w14:paraId="3F857EB0" w14:textId="77777777" w:rsidR="000450D6" w:rsidRPr="00393427" w:rsidRDefault="000450D6" w:rsidP="001078FE">
            <w:pPr>
              <w:pStyle w:val="PRILTABLECP"/>
              <w:rPr>
                <w:rFonts w:ascii="Verdana" w:hAnsi="Verdana" w:cs="Verdana"/>
                <w:sz w:val="18"/>
                <w:szCs w:val="18"/>
              </w:rPr>
            </w:pPr>
          </w:p>
        </w:tc>
        <w:tc>
          <w:tcPr>
            <w:tcW w:w="3019" w:type="dxa"/>
            <w:shd w:val="clear" w:color="auto" w:fill="auto"/>
          </w:tcPr>
          <w:p w14:paraId="7F59F210" w14:textId="77777777" w:rsidR="000450D6" w:rsidRDefault="000450D6" w:rsidP="00D761D9">
            <w:pPr>
              <w:pStyle w:val="PRILTABLECP"/>
            </w:pPr>
          </w:p>
        </w:tc>
        <w:tc>
          <w:tcPr>
            <w:tcW w:w="2890" w:type="dxa"/>
            <w:shd w:val="clear" w:color="auto" w:fill="auto"/>
          </w:tcPr>
          <w:p w14:paraId="38A83EA2" w14:textId="77777777" w:rsidR="000450D6" w:rsidRDefault="000450D6" w:rsidP="00D761D9">
            <w:pPr>
              <w:pStyle w:val="PRILTABLECP"/>
            </w:pPr>
          </w:p>
        </w:tc>
      </w:tr>
      <w:tr w:rsidR="000450D6" w14:paraId="6338A199" w14:textId="77777777" w:rsidTr="00393427">
        <w:tc>
          <w:tcPr>
            <w:tcW w:w="537" w:type="dxa"/>
            <w:shd w:val="clear" w:color="auto" w:fill="auto"/>
          </w:tcPr>
          <w:p w14:paraId="6C3D3D40" w14:textId="77777777" w:rsidR="000450D6" w:rsidRDefault="000450D6">
            <w:pPr>
              <w:pStyle w:val="PRILTABLECP"/>
              <w:rPr>
                <w:rStyle w:val="PRILTABLE"/>
              </w:rPr>
            </w:pPr>
            <w:r>
              <w:rPr>
                <w:rStyle w:val="PRILTABLE"/>
              </w:rPr>
              <w:t>2</w:t>
            </w:r>
          </w:p>
        </w:tc>
        <w:tc>
          <w:tcPr>
            <w:tcW w:w="3769" w:type="dxa"/>
            <w:shd w:val="clear" w:color="auto" w:fill="auto"/>
          </w:tcPr>
          <w:p w14:paraId="0463A688" w14:textId="77777777" w:rsidR="000450D6" w:rsidRPr="00E8015B" w:rsidRDefault="000450D6" w:rsidP="001078FE">
            <w:pPr>
              <w:pStyle w:val="PRILTABLECP"/>
              <w:rPr>
                <w:rStyle w:val="PRILTABLE"/>
              </w:rPr>
            </w:pPr>
          </w:p>
        </w:tc>
        <w:tc>
          <w:tcPr>
            <w:tcW w:w="3019" w:type="dxa"/>
            <w:shd w:val="clear" w:color="auto" w:fill="auto"/>
          </w:tcPr>
          <w:p w14:paraId="7DF860A1" w14:textId="77777777" w:rsidR="000450D6" w:rsidRDefault="000450D6" w:rsidP="00D761D9">
            <w:pPr>
              <w:pStyle w:val="PRILTABLECP"/>
            </w:pPr>
          </w:p>
        </w:tc>
        <w:tc>
          <w:tcPr>
            <w:tcW w:w="2890" w:type="dxa"/>
            <w:shd w:val="clear" w:color="auto" w:fill="auto"/>
          </w:tcPr>
          <w:p w14:paraId="3CA00DA7" w14:textId="77777777" w:rsidR="000450D6" w:rsidRDefault="000450D6" w:rsidP="00D761D9">
            <w:pPr>
              <w:pStyle w:val="PRILTABLECP"/>
            </w:pPr>
          </w:p>
        </w:tc>
      </w:tr>
      <w:tr w:rsidR="000450D6" w14:paraId="2CFDC441" w14:textId="77777777" w:rsidTr="00393427">
        <w:tc>
          <w:tcPr>
            <w:tcW w:w="537" w:type="dxa"/>
            <w:shd w:val="clear" w:color="auto" w:fill="auto"/>
          </w:tcPr>
          <w:p w14:paraId="0E9C53EF" w14:textId="77777777" w:rsidR="000450D6" w:rsidRDefault="000450D6">
            <w:pPr>
              <w:pStyle w:val="PRILTABLECP"/>
              <w:rPr>
                <w:rStyle w:val="PRILTABLE"/>
              </w:rPr>
            </w:pPr>
            <w:r>
              <w:rPr>
                <w:rStyle w:val="PRILTABLE"/>
              </w:rPr>
              <w:t>3</w:t>
            </w:r>
          </w:p>
        </w:tc>
        <w:tc>
          <w:tcPr>
            <w:tcW w:w="3769" w:type="dxa"/>
            <w:shd w:val="clear" w:color="auto" w:fill="auto"/>
          </w:tcPr>
          <w:p w14:paraId="1E4CBA23" w14:textId="77777777" w:rsidR="000450D6" w:rsidRDefault="000450D6" w:rsidP="001078FE">
            <w:pPr>
              <w:pStyle w:val="PRILTABLECP"/>
              <w:rPr>
                <w:rStyle w:val="PRILTABLE"/>
              </w:rPr>
            </w:pPr>
          </w:p>
        </w:tc>
        <w:tc>
          <w:tcPr>
            <w:tcW w:w="3019" w:type="dxa"/>
            <w:shd w:val="clear" w:color="auto" w:fill="auto"/>
          </w:tcPr>
          <w:p w14:paraId="008DA10B" w14:textId="77777777" w:rsidR="000450D6" w:rsidRDefault="000450D6">
            <w:pPr>
              <w:pStyle w:val="PRILTABLECP"/>
            </w:pPr>
          </w:p>
        </w:tc>
        <w:tc>
          <w:tcPr>
            <w:tcW w:w="2890" w:type="dxa"/>
            <w:shd w:val="clear" w:color="auto" w:fill="auto"/>
          </w:tcPr>
          <w:p w14:paraId="5467CBAE" w14:textId="77777777" w:rsidR="000450D6" w:rsidRDefault="000450D6">
            <w:pPr>
              <w:pStyle w:val="PRILTABLECP"/>
            </w:pPr>
          </w:p>
        </w:tc>
      </w:tr>
    </w:tbl>
    <w:p w14:paraId="1E5EC217" w14:textId="77777777" w:rsidR="00806263" w:rsidRDefault="00806263"/>
    <w:p w14:paraId="3448A2FB" w14:textId="77777777" w:rsidR="00806263" w:rsidRDefault="00806263">
      <w:pPr>
        <w:pStyle w:val="DOCSPE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0"/>
        <w:gridCol w:w="3540"/>
        <w:gridCol w:w="1949"/>
        <w:gridCol w:w="2046"/>
        <w:gridCol w:w="2190"/>
      </w:tblGrid>
      <w:tr w:rsidR="00806263" w14:paraId="419006D2" w14:textId="77777777" w:rsidTr="00393427">
        <w:tc>
          <w:tcPr>
            <w:tcW w:w="567" w:type="dxa"/>
            <w:shd w:val="clear" w:color="auto" w:fill="auto"/>
          </w:tcPr>
          <w:p w14:paraId="61A13A9E" w14:textId="77777777" w:rsidR="00806263" w:rsidRDefault="00D856F4">
            <w:pPr>
              <w:pStyle w:val="PRILTABLECP"/>
            </w:pPr>
            <w:r>
              <w:rPr>
                <w:rStyle w:val="PRILTABLE"/>
              </w:rPr>
              <w:t>№</w:t>
            </w:r>
            <w:r>
              <w:br/>
            </w:r>
            <w:r>
              <w:rPr>
                <w:rStyle w:val="PRILTABLE"/>
              </w:rPr>
              <w:t>п/п</w:t>
            </w:r>
          </w:p>
        </w:tc>
        <w:tc>
          <w:tcPr>
            <w:tcW w:w="5669" w:type="dxa"/>
            <w:shd w:val="clear" w:color="auto" w:fill="auto"/>
          </w:tcPr>
          <w:p w14:paraId="0152AB86" w14:textId="77777777" w:rsidR="00806263" w:rsidRDefault="00D856F4">
            <w:pPr>
              <w:pStyle w:val="PRILTABLECP"/>
            </w:pPr>
            <w:r>
              <w:rPr>
                <w:rStyle w:val="PRILTABLE"/>
              </w:rPr>
              <w:t>Месторасположение</w:t>
            </w:r>
            <w:r>
              <w:br/>
            </w:r>
            <w:r>
              <w:rPr>
                <w:rStyle w:val="PRILTABLE"/>
              </w:rPr>
              <w:t>узла учета</w:t>
            </w:r>
          </w:p>
        </w:tc>
        <w:tc>
          <w:tcPr>
            <w:tcW w:w="3402" w:type="dxa"/>
            <w:shd w:val="clear" w:color="auto" w:fill="auto"/>
          </w:tcPr>
          <w:p w14:paraId="5B8AEB46" w14:textId="77777777" w:rsidR="00806263" w:rsidRDefault="00D856F4">
            <w:pPr>
              <w:pStyle w:val="PRILTABLECP"/>
            </w:pPr>
            <w:r>
              <w:rPr>
                <w:rStyle w:val="PRILTABLE"/>
              </w:rPr>
              <w:t>Диаметр</w:t>
            </w:r>
            <w:r>
              <w:br/>
            </w:r>
            <w:r>
              <w:rPr>
                <w:rStyle w:val="PRILTABLE"/>
              </w:rPr>
              <w:t>прибора</w:t>
            </w:r>
            <w:r>
              <w:br/>
            </w:r>
            <w:r>
              <w:rPr>
                <w:rStyle w:val="PRILTABLE"/>
              </w:rPr>
              <w:t>учета, мм</w:t>
            </w:r>
          </w:p>
        </w:tc>
        <w:tc>
          <w:tcPr>
            <w:tcW w:w="3402" w:type="dxa"/>
            <w:shd w:val="clear" w:color="auto" w:fill="auto"/>
          </w:tcPr>
          <w:p w14:paraId="7B70D417" w14:textId="77777777" w:rsidR="00806263" w:rsidRDefault="00D856F4">
            <w:pPr>
              <w:pStyle w:val="PRILTABLECP"/>
            </w:pPr>
            <w:r>
              <w:rPr>
                <w:rStyle w:val="PRILTABLE"/>
              </w:rPr>
              <w:t>Марка</w:t>
            </w:r>
            <w:r>
              <w:br/>
            </w:r>
            <w:r>
              <w:rPr>
                <w:rStyle w:val="PRILTABLE"/>
              </w:rPr>
              <w:t>и заводской</w:t>
            </w:r>
            <w:r>
              <w:br/>
            </w:r>
            <w:r>
              <w:rPr>
                <w:rStyle w:val="PRILTABLE"/>
              </w:rPr>
              <w:t>номер</w:t>
            </w:r>
            <w:r>
              <w:br/>
            </w:r>
            <w:r>
              <w:rPr>
                <w:rStyle w:val="PRILTABLE"/>
              </w:rPr>
              <w:t>прибора учета</w:t>
            </w:r>
          </w:p>
        </w:tc>
        <w:tc>
          <w:tcPr>
            <w:tcW w:w="3402" w:type="dxa"/>
            <w:shd w:val="clear" w:color="auto" w:fill="auto"/>
          </w:tcPr>
          <w:p w14:paraId="32855EBB" w14:textId="77777777" w:rsidR="00806263" w:rsidRDefault="00D856F4">
            <w:pPr>
              <w:pStyle w:val="PRILTABLECP"/>
            </w:pPr>
            <w:r>
              <w:rPr>
                <w:rStyle w:val="PRILTABLE"/>
              </w:rPr>
              <w:t>Технический</w:t>
            </w:r>
            <w:r>
              <w:br/>
            </w:r>
            <w:r>
              <w:rPr>
                <w:rStyle w:val="PRILTABLE"/>
              </w:rPr>
              <w:t>паспорт</w:t>
            </w:r>
            <w:r>
              <w:br/>
            </w:r>
            <w:r>
              <w:rPr>
                <w:rStyle w:val="PRILTABLE"/>
              </w:rPr>
              <w:t>прилагается</w:t>
            </w:r>
            <w:r>
              <w:br/>
            </w:r>
            <w:r>
              <w:rPr>
                <w:rStyle w:val="PRILTABLE"/>
              </w:rPr>
              <w:t>(кол-во листов)</w:t>
            </w:r>
          </w:p>
        </w:tc>
      </w:tr>
      <w:tr w:rsidR="00806263" w14:paraId="1A94FABF" w14:textId="77777777" w:rsidTr="00393427">
        <w:tc>
          <w:tcPr>
            <w:tcW w:w="567" w:type="dxa"/>
            <w:shd w:val="clear" w:color="auto" w:fill="auto"/>
          </w:tcPr>
          <w:p w14:paraId="4D628CCA" w14:textId="77777777" w:rsidR="00806263" w:rsidRDefault="00D856F4">
            <w:pPr>
              <w:pStyle w:val="PRILTABLECP"/>
            </w:pPr>
            <w:r>
              <w:rPr>
                <w:rStyle w:val="PRILTABLE"/>
              </w:rPr>
              <w:t>1</w:t>
            </w:r>
          </w:p>
        </w:tc>
        <w:tc>
          <w:tcPr>
            <w:tcW w:w="5669" w:type="dxa"/>
            <w:shd w:val="clear" w:color="auto" w:fill="auto"/>
          </w:tcPr>
          <w:p w14:paraId="58C00DCE" w14:textId="77777777" w:rsidR="00806263" w:rsidRDefault="00D856F4">
            <w:pPr>
              <w:pStyle w:val="PRILTABLECP"/>
            </w:pPr>
            <w:r>
              <w:rPr>
                <w:rStyle w:val="PRILTABLE"/>
              </w:rPr>
              <w:t>2</w:t>
            </w:r>
          </w:p>
        </w:tc>
        <w:tc>
          <w:tcPr>
            <w:tcW w:w="3402" w:type="dxa"/>
            <w:shd w:val="clear" w:color="auto" w:fill="auto"/>
          </w:tcPr>
          <w:p w14:paraId="5ADE6B4E" w14:textId="77777777" w:rsidR="00806263" w:rsidRDefault="00D856F4">
            <w:pPr>
              <w:pStyle w:val="PRILTABLECP"/>
            </w:pPr>
            <w:r>
              <w:rPr>
                <w:rStyle w:val="PRILTABLE"/>
              </w:rPr>
              <w:t>3</w:t>
            </w:r>
          </w:p>
        </w:tc>
        <w:tc>
          <w:tcPr>
            <w:tcW w:w="3402" w:type="dxa"/>
            <w:shd w:val="clear" w:color="auto" w:fill="auto"/>
          </w:tcPr>
          <w:p w14:paraId="21C77684" w14:textId="77777777" w:rsidR="00806263" w:rsidRDefault="00D856F4">
            <w:pPr>
              <w:pStyle w:val="PRILTABLECP"/>
            </w:pPr>
            <w:r>
              <w:rPr>
                <w:rStyle w:val="PRILTABLE"/>
              </w:rPr>
              <w:t>4</w:t>
            </w:r>
          </w:p>
        </w:tc>
        <w:tc>
          <w:tcPr>
            <w:tcW w:w="3402" w:type="dxa"/>
            <w:shd w:val="clear" w:color="auto" w:fill="auto"/>
          </w:tcPr>
          <w:p w14:paraId="7C1A5DFF" w14:textId="77777777" w:rsidR="00806263" w:rsidRDefault="00D856F4">
            <w:pPr>
              <w:pStyle w:val="PRILTABLECP"/>
            </w:pPr>
            <w:r>
              <w:rPr>
                <w:rStyle w:val="PRILTABLE"/>
              </w:rPr>
              <w:t>5</w:t>
            </w:r>
          </w:p>
        </w:tc>
      </w:tr>
      <w:tr w:rsidR="00806263" w14:paraId="181B568A" w14:textId="77777777" w:rsidTr="00393427">
        <w:tc>
          <w:tcPr>
            <w:tcW w:w="567" w:type="dxa"/>
            <w:shd w:val="clear" w:color="auto" w:fill="auto"/>
          </w:tcPr>
          <w:p w14:paraId="606435A5" w14:textId="77777777" w:rsidR="00806263" w:rsidRDefault="00E8015B">
            <w:pPr>
              <w:pStyle w:val="PRILTABLECP"/>
            </w:pPr>
            <w:r>
              <w:rPr>
                <w:rStyle w:val="PRILTABLE"/>
              </w:rPr>
              <w:t>1</w:t>
            </w:r>
          </w:p>
        </w:tc>
        <w:tc>
          <w:tcPr>
            <w:tcW w:w="5669" w:type="dxa"/>
            <w:shd w:val="clear" w:color="auto" w:fill="auto"/>
          </w:tcPr>
          <w:p w14:paraId="7F6AE6FC" w14:textId="77777777" w:rsidR="00806263" w:rsidRDefault="00806263" w:rsidP="00E8015B">
            <w:pPr>
              <w:pStyle w:val="PRILTABLECP"/>
            </w:pPr>
          </w:p>
        </w:tc>
        <w:tc>
          <w:tcPr>
            <w:tcW w:w="3402" w:type="dxa"/>
            <w:shd w:val="clear" w:color="auto" w:fill="auto"/>
          </w:tcPr>
          <w:p w14:paraId="432C4EE7" w14:textId="77777777" w:rsidR="00806263" w:rsidRDefault="00806263">
            <w:pPr>
              <w:pStyle w:val="PRILTABLECP"/>
            </w:pPr>
          </w:p>
        </w:tc>
        <w:tc>
          <w:tcPr>
            <w:tcW w:w="3402" w:type="dxa"/>
            <w:shd w:val="clear" w:color="auto" w:fill="auto"/>
          </w:tcPr>
          <w:p w14:paraId="15DBC96A" w14:textId="77777777" w:rsidR="00806263" w:rsidRDefault="00806263">
            <w:pPr>
              <w:pStyle w:val="PRILTABLECP"/>
            </w:pPr>
          </w:p>
        </w:tc>
        <w:tc>
          <w:tcPr>
            <w:tcW w:w="3402" w:type="dxa"/>
            <w:shd w:val="clear" w:color="auto" w:fill="auto"/>
          </w:tcPr>
          <w:p w14:paraId="2BCAA4A7" w14:textId="77777777" w:rsidR="00806263" w:rsidRPr="00393427" w:rsidRDefault="00806263">
            <w:pPr>
              <w:pStyle w:val="PRILTABLECP"/>
              <w:rPr>
                <w:lang w:val="en-US"/>
              </w:rPr>
            </w:pPr>
          </w:p>
        </w:tc>
      </w:tr>
      <w:tr w:rsidR="00E8015B" w14:paraId="27951B5D" w14:textId="77777777" w:rsidTr="00393427">
        <w:tc>
          <w:tcPr>
            <w:tcW w:w="567" w:type="dxa"/>
            <w:shd w:val="clear" w:color="auto" w:fill="auto"/>
          </w:tcPr>
          <w:p w14:paraId="6BD3A4A0" w14:textId="77777777" w:rsidR="00E8015B" w:rsidRDefault="00E8015B">
            <w:pPr>
              <w:pStyle w:val="PRILTABLECP"/>
              <w:rPr>
                <w:rStyle w:val="PRILTABLE"/>
              </w:rPr>
            </w:pPr>
            <w:r>
              <w:rPr>
                <w:rStyle w:val="PRILTABLE"/>
              </w:rPr>
              <w:t>2</w:t>
            </w:r>
          </w:p>
        </w:tc>
        <w:tc>
          <w:tcPr>
            <w:tcW w:w="5669" w:type="dxa"/>
            <w:shd w:val="clear" w:color="auto" w:fill="auto"/>
          </w:tcPr>
          <w:p w14:paraId="315F8CAE" w14:textId="77777777" w:rsidR="00E8015B" w:rsidRDefault="00E8015B">
            <w:pPr>
              <w:pStyle w:val="PRILTABLECP"/>
              <w:rPr>
                <w:rStyle w:val="PRILTABLE"/>
              </w:rPr>
            </w:pPr>
          </w:p>
        </w:tc>
        <w:tc>
          <w:tcPr>
            <w:tcW w:w="3402" w:type="dxa"/>
            <w:shd w:val="clear" w:color="auto" w:fill="auto"/>
          </w:tcPr>
          <w:p w14:paraId="39A4C11C" w14:textId="77777777" w:rsidR="00E8015B" w:rsidRDefault="00E8015B">
            <w:pPr>
              <w:pStyle w:val="PRILTABLECP"/>
              <w:rPr>
                <w:rStyle w:val="PRILTABLE"/>
              </w:rPr>
            </w:pPr>
          </w:p>
        </w:tc>
        <w:tc>
          <w:tcPr>
            <w:tcW w:w="3402" w:type="dxa"/>
            <w:shd w:val="clear" w:color="auto" w:fill="auto"/>
          </w:tcPr>
          <w:p w14:paraId="0091171B" w14:textId="77777777" w:rsidR="00E8015B" w:rsidRDefault="00E8015B">
            <w:pPr>
              <w:pStyle w:val="PRILTABLECP"/>
              <w:rPr>
                <w:rStyle w:val="PRILTABLE"/>
              </w:rPr>
            </w:pPr>
          </w:p>
        </w:tc>
        <w:tc>
          <w:tcPr>
            <w:tcW w:w="3402" w:type="dxa"/>
            <w:shd w:val="clear" w:color="auto" w:fill="auto"/>
          </w:tcPr>
          <w:p w14:paraId="593028AB" w14:textId="77777777" w:rsidR="00E8015B" w:rsidRPr="00393427" w:rsidRDefault="00E8015B">
            <w:pPr>
              <w:pStyle w:val="PRILTABLECP"/>
              <w:rPr>
                <w:rStyle w:val="PRILTABLE"/>
                <w:lang w:val="en-US"/>
              </w:rPr>
            </w:pPr>
          </w:p>
        </w:tc>
      </w:tr>
      <w:tr w:rsidR="000450D6" w14:paraId="69616A42" w14:textId="77777777" w:rsidTr="00393427">
        <w:tc>
          <w:tcPr>
            <w:tcW w:w="567" w:type="dxa"/>
            <w:shd w:val="clear" w:color="auto" w:fill="auto"/>
          </w:tcPr>
          <w:p w14:paraId="1E478BAA" w14:textId="77777777" w:rsidR="000450D6" w:rsidRDefault="000450D6">
            <w:pPr>
              <w:pStyle w:val="PRILTABLECP"/>
              <w:rPr>
                <w:rStyle w:val="PRILTABLE"/>
              </w:rPr>
            </w:pPr>
            <w:r>
              <w:rPr>
                <w:rStyle w:val="PRILTABLE"/>
              </w:rPr>
              <w:t>3</w:t>
            </w:r>
          </w:p>
        </w:tc>
        <w:tc>
          <w:tcPr>
            <w:tcW w:w="5669" w:type="dxa"/>
            <w:shd w:val="clear" w:color="auto" w:fill="auto"/>
          </w:tcPr>
          <w:p w14:paraId="39C5BA2C" w14:textId="77777777" w:rsidR="000450D6" w:rsidRDefault="000450D6">
            <w:pPr>
              <w:pStyle w:val="PRILTABLECP"/>
              <w:rPr>
                <w:rStyle w:val="PRILTABLE"/>
              </w:rPr>
            </w:pPr>
          </w:p>
        </w:tc>
        <w:tc>
          <w:tcPr>
            <w:tcW w:w="3402" w:type="dxa"/>
            <w:shd w:val="clear" w:color="auto" w:fill="auto"/>
          </w:tcPr>
          <w:p w14:paraId="7183F369" w14:textId="77777777" w:rsidR="000450D6" w:rsidRPr="00393427" w:rsidRDefault="000450D6">
            <w:pPr>
              <w:pStyle w:val="PRILTABLECP"/>
              <w:rPr>
                <w:rStyle w:val="PRILTABLE"/>
                <w:lang w:val="en-US"/>
              </w:rPr>
            </w:pPr>
          </w:p>
        </w:tc>
        <w:tc>
          <w:tcPr>
            <w:tcW w:w="3402" w:type="dxa"/>
            <w:shd w:val="clear" w:color="auto" w:fill="auto"/>
          </w:tcPr>
          <w:p w14:paraId="6E1E03A5" w14:textId="77777777" w:rsidR="000450D6" w:rsidRPr="00E8015B" w:rsidRDefault="000450D6">
            <w:pPr>
              <w:pStyle w:val="PRILTABLECP"/>
              <w:rPr>
                <w:rStyle w:val="PRILTABLE"/>
              </w:rPr>
            </w:pPr>
          </w:p>
        </w:tc>
        <w:tc>
          <w:tcPr>
            <w:tcW w:w="3402" w:type="dxa"/>
            <w:shd w:val="clear" w:color="auto" w:fill="auto"/>
          </w:tcPr>
          <w:p w14:paraId="107EBE91" w14:textId="77777777" w:rsidR="000450D6" w:rsidRPr="000450D6" w:rsidRDefault="000450D6">
            <w:pPr>
              <w:pStyle w:val="PRILTABLECP"/>
              <w:rPr>
                <w:rStyle w:val="PRILTABLE"/>
              </w:rPr>
            </w:pPr>
          </w:p>
        </w:tc>
      </w:tr>
    </w:tbl>
    <w:p w14:paraId="59365EE9" w14:textId="77777777" w:rsidR="00806263" w:rsidRDefault="00806263"/>
    <w:p w14:paraId="15E3F0EE" w14:textId="77777777" w:rsidR="00806263" w:rsidRDefault="00806263">
      <w:pPr>
        <w:pStyle w:val="DOCSPE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3988"/>
        <w:gridCol w:w="3190"/>
        <w:gridCol w:w="2531"/>
      </w:tblGrid>
      <w:tr w:rsidR="00806263" w14:paraId="303193C2" w14:textId="77777777" w:rsidTr="00393427">
        <w:tc>
          <w:tcPr>
            <w:tcW w:w="567" w:type="dxa"/>
            <w:shd w:val="clear" w:color="auto" w:fill="auto"/>
          </w:tcPr>
          <w:p w14:paraId="649E9D98" w14:textId="77777777" w:rsidR="00806263" w:rsidRDefault="00D856F4">
            <w:pPr>
              <w:pStyle w:val="PRILTABLECP"/>
            </w:pPr>
            <w:r>
              <w:rPr>
                <w:rStyle w:val="PRILTABLE"/>
              </w:rPr>
              <w:t>№</w:t>
            </w:r>
            <w:r>
              <w:br/>
            </w:r>
            <w:r>
              <w:rPr>
                <w:rStyle w:val="PRILTABLE"/>
              </w:rPr>
              <w:t>п/п</w:t>
            </w:r>
          </w:p>
        </w:tc>
        <w:tc>
          <w:tcPr>
            <w:tcW w:w="5669" w:type="dxa"/>
            <w:shd w:val="clear" w:color="auto" w:fill="auto"/>
          </w:tcPr>
          <w:p w14:paraId="3410C6D5" w14:textId="77777777" w:rsidR="00806263" w:rsidRDefault="00D856F4">
            <w:pPr>
              <w:pStyle w:val="PRILTABLECP"/>
            </w:pPr>
            <w:r>
              <w:rPr>
                <w:rStyle w:val="PRILTABLE"/>
              </w:rPr>
              <w:t>Месторасположение</w:t>
            </w:r>
            <w:r>
              <w:br/>
            </w:r>
            <w:r>
              <w:rPr>
                <w:rStyle w:val="PRILTABLE"/>
              </w:rPr>
              <w:t>места отбора проб</w:t>
            </w:r>
          </w:p>
        </w:tc>
        <w:tc>
          <w:tcPr>
            <w:tcW w:w="4535" w:type="dxa"/>
            <w:shd w:val="clear" w:color="auto" w:fill="auto"/>
          </w:tcPr>
          <w:p w14:paraId="02A8A177" w14:textId="77777777" w:rsidR="00806263" w:rsidRDefault="00D856F4">
            <w:pPr>
              <w:pStyle w:val="PRILTABLECP"/>
            </w:pPr>
            <w:r>
              <w:rPr>
                <w:rStyle w:val="PRILTABLE"/>
              </w:rPr>
              <w:t>Характеристика</w:t>
            </w:r>
            <w:r>
              <w:br/>
            </w:r>
            <w:r>
              <w:rPr>
                <w:rStyle w:val="PRILTABLE"/>
              </w:rPr>
              <w:t>места отбора проб</w:t>
            </w:r>
          </w:p>
        </w:tc>
        <w:tc>
          <w:tcPr>
            <w:tcW w:w="3969" w:type="dxa"/>
            <w:shd w:val="clear" w:color="auto" w:fill="auto"/>
          </w:tcPr>
          <w:p w14:paraId="1A46FBAB" w14:textId="77777777" w:rsidR="00806263" w:rsidRDefault="00D856F4">
            <w:pPr>
              <w:pStyle w:val="PRILTABLECP"/>
            </w:pPr>
            <w:r>
              <w:rPr>
                <w:rStyle w:val="PRILTABLE"/>
              </w:rPr>
              <w:t>Частота</w:t>
            </w:r>
            <w:r>
              <w:br/>
            </w:r>
            <w:r>
              <w:rPr>
                <w:rStyle w:val="PRILTABLE"/>
              </w:rPr>
              <w:t>отбора проб</w:t>
            </w:r>
          </w:p>
        </w:tc>
      </w:tr>
      <w:tr w:rsidR="00806263" w14:paraId="18BAC266" w14:textId="77777777" w:rsidTr="00393427">
        <w:tc>
          <w:tcPr>
            <w:tcW w:w="567" w:type="dxa"/>
            <w:shd w:val="clear" w:color="auto" w:fill="auto"/>
          </w:tcPr>
          <w:p w14:paraId="78FE52A3" w14:textId="77777777" w:rsidR="00806263" w:rsidRDefault="00D856F4">
            <w:pPr>
              <w:pStyle w:val="PRILTABLECP"/>
            </w:pPr>
            <w:r>
              <w:rPr>
                <w:rStyle w:val="PRILTABLE"/>
              </w:rPr>
              <w:t>1</w:t>
            </w:r>
          </w:p>
        </w:tc>
        <w:tc>
          <w:tcPr>
            <w:tcW w:w="5669" w:type="dxa"/>
            <w:shd w:val="clear" w:color="auto" w:fill="auto"/>
          </w:tcPr>
          <w:p w14:paraId="4FB53D43" w14:textId="77777777" w:rsidR="00806263" w:rsidRDefault="00D856F4">
            <w:pPr>
              <w:pStyle w:val="PRILTABLECP"/>
            </w:pPr>
            <w:r>
              <w:rPr>
                <w:rStyle w:val="PRILTABLE"/>
              </w:rPr>
              <w:t>2</w:t>
            </w:r>
          </w:p>
        </w:tc>
        <w:tc>
          <w:tcPr>
            <w:tcW w:w="4535" w:type="dxa"/>
            <w:shd w:val="clear" w:color="auto" w:fill="auto"/>
          </w:tcPr>
          <w:p w14:paraId="76FC0B87" w14:textId="77777777" w:rsidR="00806263" w:rsidRDefault="00D856F4">
            <w:pPr>
              <w:pStyle w:val="PRILTABLECP"/>
            </w:pPr>
            <w:r>
              <w:rPr>
                <w:rStyle w:val="PRILTABLE"/>
              </w:rPr>
              <w:t>3</w:t>
            </w:r>
          </w:p>
        </w:tc>
        <w:tc>
          <w:tcPr>
            <w:tcW w:w="3969" w:type="dxa"/>
            <w:shd w:val="clear" w:color="auto" w:fill="auto"/>
          </w:tcPr>
          <w:p w14:paraId="3E53323A" w14:textId="77777777" w:rsidR="00806263" w:rsidRDefault="00D856F4">
            <w:pPr>
              <w:pStyle w:val="PRILTABLECP"/>
            </w:pPr>
            <w:r>
              <w:rPr>
                <w:rStyle w:val="PRILTABLE"/>
              </w:rPr>
              <w:t>4</w:t>
            </w:r>
          </w:p>
        </w:tc>
      </w:tr>
      <w:tr w:rsidR="00806263" w14:paraId="665597DE" w14:textId="77777777" w:rsidTr="00393427">
        <w:tc>
          <w:tcPr>
            <w:tcW w:w="567" w:type="dxa"/>
            <w:shd w:val="clear" w:color="auto" w:fill="auto"/>
          </w:tcPr>
          <w:p w14:paraId="4FC08909" w14:textId="77777777" w:rsidR="00806263" w:rsidRDefault="00806263">
            <w:pPr>
              <w:pStyle w:val="PRILTABLECP"/>
            </w:pPr>
          </w:p>
        </w:tc>
        <w:tc>
          <w:tcPr>
            <w:tcW w:w="5669" w:type="dxa"/>
            <w:shd w:val="clear" w:color="auto" w:fill="auto"/>
          </w:tcPr>
          <w:p w14:paraId="28561123" w14:textId="77777777" w:rsidR="00806263" w:rsidRDefault="00806263" w:rsidP="001078FE">
            <w:pPr>
              <w:pStyle w:val="PRILTABLECP"/>
            </w:pPr>
          </w:p>
        </w:tc>
        <w:tc>
          <w:tcPr>
            <w:tcW w:w="4535" w:type="dxa"/>
            <w:shd w:val="clear" w:color="auto" w:fill="auto"/>
          </w:tcPr>
          <w:p w14:paraId="08DC30A7" w14:textId="77777777" w:rsidR="00806263" w:rsidRDefault="00806263">
            <w:pPr>
              <w:pStyle w:val="PRILTABLECP"/>
            </w:pPr>
          </w:p>
        </w:tc>
        <w:tc>
          <w:tcPr>
            <w:tcW w:w="3969" w:type="dxa"/>
            <w:shd w:val="clear" w:color="auto" w:fill="auto"/>
          </w:tcPr>
          <w:p w14:paraId="02432E58" w14:textId="77777777" w:rsidR="00806263" w:rsidRDefault="00806263">
            <w:pPr>
              <w:pStyle w:val="PRILTABLECP"/>
            </w:pPr>
          </w:p>
        </w:tc>
      </w:tr>
    </w:tbl>
    <w:p w14:paraId="7CB01ECD" w14:textId="77777777" w:rsidR="00806263" w:rsidRDefault="00806263"/>
    <w:p w14:paraId="0B9A98AF" w14:textId="77777777" w:rsidR="00806263" w:rsidRDefault="00D856F4">
      <w:pPr>
        <w:pStyle w:val="TEXTDOCP"/>
      </w:pPr>
      <w:r>
        <w:rPr>
          <w:rStyle w:val="TEXTDOC"/>
        </w:rPr>
        <w:t>Схема расположения узлов учета и мест отбора проб</w:t>
      </w:r>
      <w:r>
        <w:t xml:space="preserve"> воды</w:t>
      </w:r>
      <w:r>
        <w:rPr>
          <w:rStyle w:val="TEXTDOC"/>
        </w:rPr>
        <w:t xml:space="preserve"> прилагается.</w:t>
      </w:r>
    </w:p>
    <w:p w14:paraId="44E02EF1" w14:textId="77777777" w:rsidR="0017136C" w:rsidRDefault="0017136C">
      <w:pPr>
        <w:pStyle w:val="PRILTABLECP"/>
      </w:pPr>
    </w:p>
    <w:p w14:paraId="6775A452" w14:textId="77777777" w:rsidR="00806263" w:rsidRDefault="00806263">
      <w:pPr>
        <w:pStyle w:val="TITLEP"/>
      </w:pPr>
    </w:p>
    <w:tbl>
      <w:tblPr>
        <w:tblW w:w="0" w:type="auto"/>
        <w:tblCellMar>
          <w:left w:w="0" w:type="dxa"/>
          <w:right w:w="0" w:type="dxa"/>
        </w:tblCellMar>
        <w:tblLook w:val="0000" w:firstRow="0" w:lastRow="0" w:firstColumn="0" w:lastColumn="0" w:noHBand="0" w:noVBand="0"/>
      </w:tblPr>
      <w:tblGrid>
        <w:gridCol w:w="2689"/>
        <w:gridCol w:w="2117"/>
        <w:gridCol w:w="697"/>
        <w:gridCol w:w="2690"/>
        <w:gridCol w:w="2012"/>
      </w:tblGrid>
      <w:tr w:rsidR="00D856F4" w14:paraId="5549D604" w14:textId="77777777" w:rsidTr="00393427">
        <w:tc>
          <w:tcPr>
            <w:tcW w:w="2835" w:type="dxa"/>
            <w:gridSpan w:val="3"/>
            <w:shd w:val="clear" w:color="auto" w:fill="auto"/>
          </w:tcPr>
          <w:p w14:paraId="272DD6A6" w14:textId="77777777" w:rsidR="00806263" w:rsidRDefault="00D856F4">
            <w:pPr>
              <w:pStyle w:val="SIGNTABLERP"/>
            </w:pPr>
            <w:r>
              <w:rPr>
                <w:rStyle w:val="SIGNTABLEB"/>
              </w:rPr>
              <w:t>Подписи сторон:</w:t>
            </w:r>
          </w:p>
        </w:tc>
        <w:tc>
          <w:tcPr>
            <w:tcW w:w="2835" w:type="dxa"/>
            <w:gridSpan w:val="2"/>
            <w:shd w:val="clear" w:color="auto" w:fill="auto"/>
          </w:tcPr>
          <w:p w14:paraId="2490779F" w14:textId="77777777" w:rsidR="00806263" w:rsidRDefault="00806263">
            <w:pPr>
              <w:pStyle w:val="SIGNTABLERP"/>
            </w:pPr>
          </w:p>
        </w:tc>
      </w:tr>
      <w:tr w:rsidR="00D856F4" w14:paraId="62B086E9" w14:textId="77777777" w:rsidTr="00393427">
        <w:tc>
          <w:tcPr>
            <w:tcW w:w="2835" w:type="dxa"/>
            <w:gridSpan w:val="2"/>
            <w:shd w:val="clear" w:color="auto" w:fill="auto"/>
          </w:tcPr>
          <w:p w14:paraId="0CA44DB2" w14:textId="77777777" w:rsidR="00806263" w:rsidRDefault="00D856F4">
            <w:pPr>
              <w:pStyle w:val="SIGNTABLELP"/>
            </w:pPr>
            <w:r>
              <w:rPr>
                <w:rStyle w:val="SIGNTABLEB"/>
              </w:rPr>
              <w:t>Организация водопроводно-канализационного хозяйства</w:t>
            </w:r>
          </w:p>
        </w:tc>
        <w:tc>
          <w:tcPr>
            <w:tcW w:w="1134" w:type="dxa"/>
            <w:shd w:val="clear" w:color="auto" w:fill="auto"/>
          </w:tcPr>
          <w:p w14:paraId="16454AE8" w14:textId="77777777" w:rsidR="00806263" w:rsidRDefault="00D856F4">
            <w:pPr>
              <w:pStyle w:val="SIGNTABLELP"/>
            </w:pPr>
            <w:r>
              <w:rPr>
                <w:rStyle w:val="SIGNTABLE"/>
              </w:rPr>
              <w:t> </w:t>
            </w:r>
          </w:p>
        </w:tc>
        <w:tc>
          <w:tcPr>
            <w:tcW w:w="2835" w:type="dxa"/>
            <w:gridSpan w:val="2"/>
            <w:shd w:val="clear" w:color="auto" w:fill="auto"/>
          </w:tcPr>
          <w:p w14:paraId="7B576452" w14:textId="77777777" w:rsidR="00806263" w:rsidRDefault="00D856F4">
            <w:pPr>
              <w:pStyle w:val="SIGNTABLELP"/>
            </w:pPr>
            <w:r>
              <w:rPr>
                <w:rStyle w:val="SIGNTABLEB"/>
              </w:rPr>
              <w:t>Абонент</w:t>
            </w:r>
          </w:p>
        </w:tc>
      </w:tr>
      <w:tr w:rsidR="00D856F4" w14:paraId="5A9FAF9E" w14:textId="77777777" w:rsidTr="00393427">
        <w:tc>
          <w:tcPr>
            <w:tcW w:w="2835" w:type="dxa"/>
            <w:gridSpan w:val="2"/>
            <w:shd w:val="clear" w:color="auto" w:fill="auto"/>
          </w:tcPr>
          <w:p w14:paraId="293492DB" w14:textId="77777777" w:rsidR="00806263" w:rsidRDefault="00DD7031">
            <w:pPr>
              <w:pStyle w:val="SIGNTABLELP"/>
            </w:pPr>
            <w:r>
              <w:rPr>
                <w:rStyle w:val="SIGNTABLE"/>
              </w:rPr>
              <w:t>_____________________</w:t>
            </w:r>
          </w:p>
        </w:tc>
        <w:tc>
          <w:tcPr>
            <w:tcW w:w="1134" w:type="dxa"/>
            <w:shd w:val="clear" w:color="auto" w:fill="auto"/>
          </w:tcPr>
          <w:p w14:paraId="60F298D9" w14:textId="77777777" w:rsidR="00806263" w:rsidRDefault="00D856F4">
            <w:pPr>
              <w:pStyle w:val="SIGNTABLELP"/>
            </w:pPr>
            <w:r>
              <w:rPr>
                <w:rStyle w:val="SIGNTABLE"/>
              </w:rPr>
              <w:t> </w:t>
            </w:r>
          </w:p>
        </w:tc>
        <w:tc>
          <w:tcPr>
            <w:tcW w:w="2835" w:type="dxa"/>
            <w:gridSpan w:val="2"/>
            <w:shd w:val="clear" w:color="auto" w:fill="auto"/>
          </w:tcPr>
          <w:p w14:paraId="55DEAD00" w14:textId="77777777" w:rsidR="00806263" w:rsidRDefault="008206F2">
            <w:pPr>
              <w:pStyle w:val="SIGNTABLELP"/>
            </w:pPr>
            <w:r>
              <w:rPr>
                <w:rStyle w:val="SIGNTABLE"/>
              </w:rPr>
              <w:t>_____________________</w:t>
            </w:r>
          </w:p>
        </w:tc>
      </w:tr>
      <w:tr w:rsidR="00806263" w14:paraId="4637527E" w14:textId="77777777" w:rsidTr="00393427">
        <w:tc>
          <w:tcPr>
            <w:tcW w:w="2835" w:type="dxa"/>
            <w:shd w:val="clear" w:color="auto" w:fill="auto"/>
          </w:tcPr>
          <w:p w14:paraId="3B211957"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7FD5E961" w14:textId="77777777" w:rsidR="00806263" w:rsidRDefault="00D856F4">
            <w:pPr>
              <w:pStyle w:val="SIGNTABLELP"/>
            </w:pPr>
            <w:r>
              <w:rPr>
                <w:rStyle w:val="SIGNTABLE"/>
              </w:rPr>
              <w:t> </w:t>
            </w:r>
            <w:r>
              <w:br/>
            </w:r>
            <w:r>
              <w:rPr>
                <w:rStyle w:val="SIGNTABLE"/>
              </w:rPr>
              <w:t> </w:t>
            </w:r>
            <w:r>
              <w:br/>
            </w:r>
            <w:r w:rsidR="00DD7031">
              <w:rPr>
                <w:rStyle w:val="SIGNTABLE"/>
              </w:rPr>
              <w:t>_____________</w:t>
            </w:r>
          </w:p>
        </w:tc>
        <w:tc>
          <w:tcPr>
            <w:tcW w:w="1134" w:type="dxa"/>
            <w:shd w:val="clear" w:color="auto" w:fill="auto"/>
          </w:tcPr>
          <w:p w14:paraId="4C673914" w14:textId="77777777" w:rsidR="00806263" w:rsidRDefault="00D856F4">
            <w:pPr>
              <w:pStyle w:val="SIGNTABLELP"/>
            </w:pPr>
            <w:r>
              <w:rPr>
                <w:rStyle w:val="SIGNTABLE"/>
              </w:rPr>
              <w:t> </w:t>
            </w:r>
          </w:p>
        </w:tc>
        <w:tc>
          <w:tcPr>
            <w:tcW w:w="2835" w:type="dxa"/>
            <w:shd w:val="clear" w:color="auto" w:fill="auto"/>
          </w:tcPr>
          <w:p w14:paraId="2F05A46F"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06820CF2" w14:textId="77777777" w:rsidR="00806263" w:rsidRDefault="00D856F4" w:rsidP="00B818EC">
            <w:pPr>
              <w:pStyle w:val="SIGNTABLELP"/>
            </w:pPr>
            <w:r>
              <w:rPr>
                <w:rStyle w:val="SIGNTABLE"/>
              </w:rPr>
              <w:t> </w:t>
            </w:r>
            <w:r>
              <w:br/>
            </w:r>
            <w:r>
              <w:rPr>
                <w:rStyle w:val="SIGNTABLE"/>
              </w:rPr>
              <w:t> </w:t>
            </w:r>
            <w:r>
              <w:br/>
            </w:r>
            <w:r w:rsidR="00B818EC">
              <w:rPr>
                <w:rStyle w:val="SIGNTABLE"/>
              </w:rPr>
              <w:t>___________</w:t>
            </w:r>
          </w:p>
        </w:tc>
      </w:tr>
      <w:tr w:rsidR="00D856F4" w14:paraId="650286E9" w14:textId="77777777" w:rsidTr="00393427">
        <w:tc>
          <w:tcPr>
            <w:tcW w:w="2835" w:type="dxa"/>
            <w:gridSpan w:val="2"/>
            <w:shd w:val="clear" w:color="auto" w:fill="auto"/>
          </w:tcPr>
          <w:p w14:paraId="5364768D" w14:textId="77777777" w:rsidR="00806263" w:rsidRDefault="00D856F4">
            <w:pPr>
              <w:pStyle w:val="SIGNTABLECP"/>
            </w:pPr>
            <w:r>
              <w:rPr>
                <w:rStyle w:val="SIGNTABLE"/>
              </w:rPr>
              <w:t>МП</w:t>
            </w:r>
          </w:p>
        </w:tc>
        <w:tc>
          <w:tcPr>
            <w:tcW w:w="1134" w:type="dxa"/>
            <w:shd w:val="clear" w:color="auto" w:fill="auto"/>
          </w:tcPr>
          <w:p w14:paraId="5024E3B3" w14:textId="77777777" w:rsidR="00806263" w:rsidRDefault="00D856F4">
            <w:pPr>
              <w:pStyle w:val="SIGNTABLELP"/>
            </w:pPr>
            <w:r>
              <w:rPr>
                <w:rStyle w:val="SIGNTABLE"/>
              </w:rPr>
              <w:t> </w:t>
            </w:r>
          </w:p>
        </w:tc>
        <w:tc>
          <w:tcPr>
            <w:tcW w:w="2835" w:type="dxa"/>
            <w:gridSpan w:val="2"/>
            <w:shd w:val="clear" w:color="auto" w:fill="auto"/>
          </w:tcPr>
          <w:p w14:paraId="32403A1F" w14:textId="77777777" w:rsidR="00806263" w:rsidRDefault="00D856F4">
            <w:pPr>
              <w:pStyle w:val="SIGNTABLECP"/>
            </w:pPr>
            <w:r>
              <w:rPr>
                <w:rStyle w:val="SIGNTABLE"/>
              </w:rPr>
              <w:t>МП</w:t>
            </w:r>
          </w:p>
        </w:tc>
      </w:tr>
      <w:tr w:rsidR="00D856F4" w14:paraId="3A9BD0BE" w14:textId="77777777" w:rsidTr="00393427">
        <w:tc>
          <w:tcPr>
            <w:tcW w:w="2835" w:type="dxa"/>
            <w:gridSpan w:val="2"/>
            <w:shd w:val="clear" w:color="auto" w:fill="auto"/>
          </w:tcPr>
          <w:p w14:paraId="2CFE75B5" w14:textId="77777777" w:rsidR="00806263" w:rsidRDefault="00D856F4">
            <w:pPr>
              <w:pStyle w:val="SIGNTABLELP"/>
            </w:pPr>
            <w:r>
              <w:rPr>
                <w:rStyle w:val="SIGNTABLE"/>
              </w:rPr>
              <w:t>"___"__________20___г.</w:t>
            </w:r>
          </w:p>
        </w:tc>
        <w:tc>
          <w:tcPr>
            <w:tcW w:w="1134" w:type="dxa"/>
            <w:shd w:val="clear" w:color="auto" w:fill="auto"/>
          </w:tcPr>
          <w:p w14:paraId="38F66B29" w14:textId="77777777" w:rsidR="00806263" w:rsidRDefault="00D856F4">
            <w:pPr>
              <w:pStyle w:val="SIGNTABLELP"/>
            </w:pPr>
            <w:r>
              <w:rPr>
                <w:rStyle w:val="SIGNTABLE"/>
              </w:rPr>
              <w:t> </w:t>
            </w:r>
          </w:p>
        </w:tc>
        <w:tc>
          <w:tcPr>
            <w:tcW w:w="2835" w:type="dxa"/>
            <w:gridSpan w:val="2"/>
            <w:shd w:val="clear" w:color="auto" w:fill="auto"/>
          </w:tcPr>
          <w:p w14:paraId="6079C588" w14:textId="77777777" w:rsidR="00806263" w:rsidRDefault="00D856F4">
            <w:pPr>
              <w:pStyle w:val="SIGNTABLELP"/>
            </w:pPr>
            <w:r>
              <w:rPr>
                <w:rStyle w:val="SIGNTABLE"/>
              </w:rPr>
              <w:t>"___"__________20___г.</w:t>
            </w:r>
          </w:p>
        </w:tc>
      </w:tr>
    </w:tbl>
    <w:p w14:paraId="06A3D6CE" w14:textId="77777777" w:rsidR="000450D6" w:rsidRDefault="000450D6"/>
    <w:p w14:paraId="56743EC7" w14:textId="77777777" w:rsidR="000450D6" w:rsidRDefault="000450D6"/>
    <w:p w14:paraId="44993CFF" w14:textId="77777777" w:rsidR="000450D6" w:rsidRDefault="000450D6">
      <w:pPr>
        <w:sectPr w:rsidR="000450D6">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134" w:header="283" w:footer="283" w:gutter="0"/>
          <w:cols w:space="720"/>
          <w:titlePg/>
        </w:sectPr>
      </w:pPr>
    </w:p>
    <w:p w14:paraId="45C5E145" w14:textId="77777777" w:rsidR="00806263" w:rsidRDefault="00D856F4">
      <w:pPr>
        <w:pStyle w:val="TEXTPRILP"/>
      </w:pPr>
      <w:r>
        <w:lastRenderedPageBreak/>
        <w:t>Приложение № 5</w:t>
      </w:r>
    </w:p>
    <w:p w14:paraId="535FFDB7" w14:textId="77777777" w:rsidR="00806263" w:rsidRDefault="00D856F4">
      <w:pPr>
        <w:pStyle w:val="TEXTPRILP"/>
      </w:pPr>
      <w:r>
        <w:t>к договору холодного водоснабжения</w:t>
      </w:r>
    </w:p>
    <w:p w14:paraId="249533AB" w14:textId="77777777" w:rsidR="00B818EC" w:rsidRDefault="00B818EC" w:rsidP="00B818EC">
      <w:pPr>
        <w:pStyle w:val="TEXTPRILP"/>
      </w:pPr>
      <w:r>
        <w:t>от "___"__________ г. № __________________</w:t>
      </w:r>
    </w:p>
    <w:p w14:paraId="0AEBE6F7" w14:textId="77777777" w:rsidR="00806263" w:rsidRDefault="00806263">
      <w:pPr>
        <w:pStyle w:val="TEXTPRILP"/>
      </w:pPr>
    </w:p>
    <w:p w14:paraId="17083BEB" w14:textId="77777777" w:rsidR="00806263" w:rsidRDefault="00D856F4">
      <w:pPr>
        <w:pStyle w:val="TITLEP"/>
      </w:pPr>
      <w:r>
        <w:t>П О К А З А Т Е Л И</w:t>
      </w:r>
      <w:r>
        <w:br/>
        <w:t>качества холодной (технической) воды</w:t>
      </w:r>
    </w:p>
    <w:p w14:paraId="31EF63F7" w14:textId="77777777" w:rsidR="00806263" w:rsidRDefault="00806263">
      <w:pPr>
        <w:pStyle w:val="TEXTDO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02"/>
        <w:gridCol w:w="5102"/>
      </w:tblGrid>
      <w:tr w:rsidR="00806263" w14:paraId="4524D036" w14:textId="77777777" w:rsidTr="00393427">
        <w:tc>
          <w:tcPr>
            <w:tcW w:w="5102" w:type="dxa"/>
            <w:shd w:val="clear" w:color="auto" w:fill="auto"/>
          </w:tcPr>
          <w:p w14:paraId="47DABA0B" w14:textId="77777777" w:rsidR="00806263" w:rsidRDefault="00D856F4">
            <w:pPr>
              <w:pStyle w:val="PRILTABLECP"/>
            </w:pPr>
            <w:r>
              <w:rPr>
                <w:rStyle w:val="PRILTABLE"/>
              </w:rPr>
              <w:t>Показатели качества холодной</w:t>
            </w:r>
            <w:r>
              <w:br/>
            </w:r>
            <w:r>
              <w:rPr>
                <w:rStyle w:val="PRILTABLE"/>
              </w:rPr>
              <w:t>(технической) воды</w:t>
            </w:r>
            <w:r>
              <w:br/>
            </w:r>
            <w:r>
              <w:rPr>
                <w:rStyle w:val="PRILTABLE"/>
              </w:rPr>
              <w:t>(абсолютные величины)</w:t>
            </w:r>
          </w:p>
        </w:tc>
        <w:tc>
          <w:tcPr>
            <w:tcW w:w="5102" w:type="dxa"/>
            <w:shd w:val="clear" w:color="auto" w:fill="auto"/>
          </w:tcPr>
          <w:p w14:paraId="2D20247E" w14:textId="77777777" w:rsidR="00806263" w:rsidRDefault="00D856F4">
            <w:pPr>
              <w:pStyle w:val="PRILTABLECP"/>
            </w:pPr>
            <w:r>
              <w:rPr>
                <w:rStyle w:val="PRILTABLE"/>
              </w:rPr>
              <w:t>Допустимые отклонения показателей</w:t>
            </w:r>
            <w:r>
              <w:br/>
            </w:r>
            <w:r>
              <w:rPr>
                <w:rStyle w:val="PRILTABLE"/>
              </w:rPr>
              <w:t>качества холодной (технической) воды</w:t>
            </w:r>
          </w:p>
        </w:tc>
      </w:tr>
      <w:tr w:rsidR="00806263" w14:paraId="06E1734B" w14:textId="77777777" w:rsidTr="00393427">
        <w:tc>
          <w:tcPr>
            <w:tcW w:w="5102" w:type="dxa"/>
            <w:shd w:val="clear" w:color="auto" w:fill="auto"/>
          </w:tcPr>
          <w:p w14:paraId="30548AAC" w14:textId="77777777" w:rsidR="00806263" w:rsidRDefault="00D856F4">
            <w:pPr>
              <w:pStyle w:val="PRILTABLECP"/>
            </w:pPr>
            <w:r>
              <w:rPr>
                <w:rStyle w:val="PRILTABLE"/>
              </w:rPr>
              <w:t>1</w:t>
            </w:r>
          </w:p>
        </w:tc>
        <w:tc>
          <w:tcPr>
            <w:tcW w:w="5102" w:type="dxa"/>
            <w:shd w:val="clear" w:color="auto" w:fill="auto"/>
          </w:tcPr>
          <w:p w14:paraId="3658C745" w14:textId="77777777" w:rsidR="00806263" w:rsidRDefault="00D856F4">
            <w:pPr>
              <w:pStyle w:val="PRILTABLECP"/>
            </w:pPr>
            <w:r>
              <w:rPr>
                <w:rStyle w:val="PRILTABLE"/>
              </w:rPr>
              <w:t>2</w:t>
            </w:r>
          </w:p>
        </w:tc>
      </w:tr>
      <w:tr w:rsidR="00806263" w14:paraId="2651DFD1" w14:textId="77777777" w:rsidTr="00393427">
        <w:tc>
          <w:tcPr>
            <w:tcW w:w="5102" w:type="dxa"/>
            <w:shd w:val="clear" w:color="auto" w:fill="auto"/>
          </w:tcPr>
          <w:p w14:paraId="1210B3D4" w14:textId="77777777" w:rsidR="00806263" w:rsidRDefault="00D856F4">
            <w:pPr>
              <w:pStyle w:val="PRILTABLECP"/>
            </w:pPr>
            <w:r>
              <w:rPr>
                <w:rStyle w:val="PRILTABLE"/>
              </w:rPr>
              <w:t>—</w:t>
            </w:r>
          </w:p>
        </w:tc>
        <w:tc>
          <w:tcPr>
            <w:tcW w:w="5102" w:type="dxa"/>
            <w:shd w:val="clear" w:color="auto" w:fill="auto"/>
          </w:tcPr>
          <w:p w14:paraId="25CF8C9B" w14:textId="77777777" w:rsidR="00806263" w:rsidRDefault="00D856F4">
            <w:pPr>
              <w:pStyle w:val="PRILTABLECP"/>
            </w:pPr>
            <w:r>
              <w:rPr>
                <w:rStyle w:val="PRILTABLE"/>
              </w:rPr>
              <w:t>—</w:t>
            </w:r>
          </w:p>
        </w:tc>
      </w:tr>
    </w:tbl>
    <w:p w14:paraId="2E040FAC" w14:textId="77777777" w:rsidR="00806263" w:rsidRPr="007F2176" w:rsidRDefault="007F2176" w:rsidP="007F2176">
      <w:pPr>
        <w:pStyle w:val="TITLEP"/>
        <w:jc w:val="left"/>
        <w:rPr>
          <w:b w:val="0"/>
        </w:rPr>
      </w:pPr>
      <w:r w:rsidRPr="007F2176">
        <w:rPr>
          <w:b w:val="0"/>
        </w:rPr>
        <w:t>*Заполняется только для технической воды</w:t>
      </w:r>
    </w:p>
    <w:p w14:paraId="6CD9FC8B" w14:textId="77777777" w:rsidR="00806263" w:rsidRDefault="00806263">
      <w:pPr>
        <w:pStyle w:val="TITLEP"/>
        <w:rPr>
          <w:lang w:val="en-US"/>
        </w:rPr>
      </w:pPr>
    </w:p>
    <w:p w14:paraId="01BA5025" w14:textId="77777777" w:rsidR="007F2176" w:rsidRPr="007F2176" w:rsidRDefault="007F2176">
      <w:pPr>
        <w:pStyle w:val="TITLEP"/>
        <w:rPr>
          <w:lang w:val="en-US"/>
        </w:rPr>
      </w:pPr>
    </w:p>
    <w:tbl>
      <w:tblPr>
        <w:tblW w:w="0" w:type="auto"/>
        <w:tblCellMar>
          <w:left w:w="0" w:type="dxa"/>
          <w:right w:w="0" w:type="dxa"/>
        </w:tblCellMar>
        <w:tblLook w:val="0000" w:firstRow="0" w:lastRow="0" w:firstColumn="0" w:lastColumn="0" w:noHBand="0" w:noVBand="0"/>
      </w:tblPr>
      <w:tblGrid>
        <w:gridCol w:w="2685"/>
        <w:gridCol w:w="2103"/>
        <w:gridCol w:w="683"/>
        <w:gridCol w:w="2685"/>
        <w:gridCol w:w="2049"/>
      </w:tblGrid>
      <w:tr w:rsidR="00D856F4" w14:paraId="1591A512" w14:textId="77777777" w:rsidTr="00393427">
        <w:tc>
          <w:tcPr>
            <w:tcW w:w="2835" w:type="dxa"/>
            <w:gridSpan w:val="3"/>
            <w:shd w:val="clear" w:color="auto" w:fill="auto"/>
          </w:tcPr>
          <w:p w14:paraId="63A1416E" w14:textId="77777777" w:rsidR="00806263" w:rsidRDefault="00D856F4">
            <w:pPr>
              <w:pStyle w:val="SIGNTABLERP"/>
            </w:pPr>
            <w:r>
              <w:rPr>
                <w:rStyle w:val="SIGNTABLEB"/>
              </w:rPr>
              <w:t>Подписи сторон:</w:t>
            </w:r>
          </w:p>
        </w:tc>
        <w:tc>
          <w:tcPr>
            <w:tcW w:w="2835" w:type="dxa"/>
            <w:gridSpan w:val="2"/>
            <w:shd w:val="clear" w:color="auto" w:fill="auto"/>
          </w:tcPr>
          <w:p w14:paraId="3C57F653" w14:textId="77777777" w:rsidR="00806263" w:rsidRDefault="00806263">
            <w:pPr>
              <w:pStyle w:val="SIGNTABLERP"/>
            </w:pPr>
          </w:p>
        </w:tc>
      </w:tr>
      <w:tr w:rsidR="00D856F4" w14:paraId="2314D7AD" w14:textId="77777777" w:rsidTr="00393427">
        <w:tc>
          <w:tcPr>
            <w:tcW w:w="2835" w:type="dxa"/>
            <w:gridSpan w:val="2"/>
            <w:shd w:val="clear" w:color="auto" w:fill="auto"/>
          </w:tcPr>
          <w:p w14:paraId="0F7671FE" w14:textId="77777777" w:rsidR="00806263" w:rsidRDefault="00D856F4">
            <w:pPr>
              <w:pStyle w:val="SIGNTABLELP"/>
            </w:pPr>
            <w:r>
              <w:rPr>
                <w:rStyle w:val="SIGNTABLEB"/>
              </w:rPr>
              <w:t>Организация водопроводно-канализационного хозяйства</w:t>
            </w:r>
          </w:p>
        </w:tc>
        <w:tc>
          <w:tcPr>
            <w:tcW w:w="1134" w:type="dxa"/>
            <w:shd w:val="clear" w:color="auto" w:fill="auto"/>
          </w:tcPr>
          <w:p w14:paraId="4DFFD791" w14:textId="77777777" w:rsidR="00806263" w:rsidRDefault="00D856F4">
            <w:pPr>
              <w:pStyle w:val="SIGNTABLELP"/>
            </w:pPr>
            <w:r>
              <w:rPr>
                <w:rStyle w:val="SIGNTABLE"/>
              </w:rPr>
              <w:t> </w:t>
            </w:r>
          </w:p>
        </w:tc>
        <w:tc>
          <w:tcPr>
            <w:tcW w:w="2835" w:type="dxa"/>
            <w:gridSpan w:val="2"/>
            <w:shd w:val="clear" w:color="auto" w:fill="auto"/>
          </w:tcPr>
          <w:p w14:paraId="6AFDBBA7" w14:textId="77777777" w:rsidR="00806263" w:rsidRDefault="00D856F4">
            <w:pPr>
              <w:pStyle w:val="SIGNTABLELP"/>
            </w:pPr>
            <w:r>
              <w:rPr>
                <w:rStyle w:val="SIGNTABLEB"/>
              </w:rPr>
              <w:t>Абонент</w:t>
            </w:r>
          </w:p>
        </w:tc>
      </w:tr>
      <w:tr w:rsidR="00D856F4" w14:paraId="579078CB" w14:textId="77777777" w:rsidTr="00393427">
        <w:tc>
          <w:tcPr>
            <w:tcW w:w="2835" w:type="dxa"/>
            <w:gridSpan w:val="2"/>
            <w:shd w:val="clear" w:color="auto" w:fill="auto"/>
          </w:tcPr>
          <w:p w14:paraId="71A2D1CD" w14:textId="77777777" w:rsidR="00806263" w:rsidRDefault="00DD7031">
            <w:pPr>
              <w:pStyle w:val="SIGNTABLELP"/>
            </w:pPr>
            <w:r>
              <w:rPr>
                <w:rStyle w:val="SIGNTABLE"/>
              </w:rPr>
              <w:t>_____________________</w:t>
            </w:r>
          </w:p>
        </w:tc>
        <w:tc>
          <w:tcPr>
            <w:tcW w:w="1134" w:type="dxa"/>
            <w:shd w:val="clear" w:color="auto" w:fill="auto"/>
          </w:tcPr>
          <w:p w14:paraId="0E578A08" w14:textId="77777777" w:rsidR="00806263" w:rsidRDefault="00D856F4">
            <w:pPr>
              <w:pStyle w:val="SIGNTABLELP"/>
            </w:pPr>
            <w:r>
              <w:rPr>
                <w:rStyle w:val="SIGNTABLE"/>
              </w:rPr>
              <w:t> </w:t>
            </w:r>
          </w:p>
        </w:tc>
        <w:tc>
          <w:tcPr>
            <w:tcW w:w="2835" w:type="dxa"/>
            <w:gridSpan w:val="2"/>
            <w:shd w:val="clear" w:color="auto" w:fill="auto"/>
          </w:tcPr>
          <w:p w14:paraId="4F56FF64" w14:textId="77777777" w:rsidR="00806263" w:rsidRDefault="00B818EC">
            <w:pPr>
              <w:pStyle w:val="SIGNTABLELP"/>
            </w:pPr>
            <w:r>
              <w:rPr>
                <w:rStyle w:val="SIGNTABLE"/>
              </w:rPr>
              <w:t>________________</w:t>
            </w:r>
            <w:r w:rsidR="008206F2">
              <w:rPr>
                <w:rStyle w:val="SIGNTABLE"/>
              </w:rPr>
              <w:t>_____</w:t>
            </w:r>
          </w:p>
        </w:tc>
      </w:tr>
      <w:tr w:rsidR="00806263" w14:paraId="6B510CAC" w14:textId="77777777" w:rsidTr="00393427">
        <w:tc>
          <w:tcPr>
            <w:tcW w:w="2835" w:type="dxa"/>
            <w:shd w:val="clear" w:color="auto" w:fill="auto"/>
          </w:tcPr>
          <w:p w14:paraId="5C76D8F0"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566D5D2E" w14:textId="77777777" w:rsidR="00806263" w:rsidRDefault="00D856F4">
            <w:pPr>
              <w:pStyle w:val="SIGNTABLELP"/>
            </w:pPr>
            <w:r>
              <w:rPr>
                <w:rStyle w:val="SIGNTABLE"/>
              </w:rPr>
              <w:t> </w:t>
            </w:r>
            <w:r>
              <w:br/>
            </w:r>
            <w:r>
              <w:rPr>
                <w:rStyle w:val="SIGNTABLE"/>
              </w:rPr>
              <w:t> </w:t>
            </w:r>
            <w:r>
              <w:br/>
            </w:r>
            <w:r w:rsidR="00DD7031">
              <w:rPr>
                <w:rStyle w:val="SIGNTABLE"/>
              </w:rPr>
              <w:t>_____________</w:t>
            </w:r>
          </w:p>
        </w:tc>
        <w:tc>
          <w:tcPr>
            <w:tcW w:w="1134" w:type="dxa"/>
            <w:shd w:val="clear" w:color="auto" w:fill="auto"/>
          </w:tcPr>
          <w:p w14:paraId="3C9CA06D" w14:textId="77777777" w:rsidR="00806263" w:rsidRDefault="00D856F4">
            <w:pPr>
              <w:pStyle w:val="SIGNTABLELP"/>
            </w:pPr>
            <w:r>
              <w:rPr>
                <w:rStyle w:val="SIGNTABLE"/>
              </w:rPr>
              <w:t> </w:t>
            </w:r>
          </w:p>
        </w:tc>
        <w:tc>
          <w:tcPr>
            <w:tcW w:w="2835" w:type="dxa"/>
            <w:shd w:val="clear" w:color="auto" w:fill="auto"/>
          </w:tcPr>
          <w:p w14:paraId="5FC352F5" w14:textId="77777777" w:rsidR="00806263" w:rsidRDefault="00D856F4">
            <w:pPr>
              <w:pStyle w:val="SIGNTABLELP"/>
            </w:pPr>
            <w:r>
              <w:rPr>
                <w:rStyle w:val="SIGNTABLE"/>
              </w:rPr>
              <w:t> </w:t>
            </w:r>
            <w:r>
              <w:br/>
            </w:r>
            <w:r>
              <w:rPr>
                <w:rStyle w:val="SIGNTABLE"/>
              </w:rPr>
              <w:t> </w:t>
            </w:r>
            <w:r>
              <w:br/>
            </w:r>
            <w:r>
              <w:rPr>
                <w:rStyle w:val="SIGNTABLE"/>
              </w:rPr>
              <w:t>_____________________</w:t>
            </w:r>
          </w:p>
        </w:tc>
        <w:tc>
          <w:tcPr>
            <w:tcW w:w="2551" w:type="dxa"/>
            <w:shd w:val="clear" w:color="auto" w:fill="auto"/>
          </w:tcPr>
          <w:p w14:paraId="63526747" w14:textId="77777777" w:rsidR="00806263" w:rsidRDefault="00D856F4" w:rsidP="00B818EC">
            <w:pPr>
              <w:pStyle w:val="SIGNTABLELP"/>
            </w:pPr>
            <w:r>
              <w:rPr>
                <w:rStyle w:val="SIGNTABLE"/>
              </w:rPr>
              <w:t> </w:t>
            </w:r>
            <w:r>
              <w:br/>
            </w:r>
            <w:r>
              <w:rPr>
                <w:rStyle w:val="SIGNTABLE"/>
              </w:rPr>
              <w:t> </w:t>
            </w:r>
            <w:r>
              <w:br/>
            </w:r>
            <w:r w:rsidR="00B818EC">
              <w:rPr>
                <w:rStyle w:val="SIGNTABLE"/>
              </w:rPr>
              <w:t>____________</w:t>
            </w:r>
          </w:p>
        </w:tc>
      </w:tr>
      <w:tr w:rsidR="00D856F4" w14:paraId="42B67B55" w14:textId="77777777" w:rsidTr="00393427">
        <w:tc>
          <w:tcPr>
            <w:tcW w:w="2835" w:type="dxa"/>
            <w:gridSpan w:val="2"/>
            <w:shd w:val="clear" w:color="auto" w:fill="auto"/>
          </w:tcPr>
          <w:p w14:paraId="1F600252" w14:textId="77777777" w:rsidR="00806263" w:rsidRDefault="00D856F4">
            <w:pPr>
              <w:pStyle w:val="SIGNTABLECP"/>
            </w:pPr>
            <w:r>
              <w:rPr>
                <w:rStyle w:val="SIGNTABLE"/>
              </w:rPr>
              <w:t>МП</w:t>
            </w:r>
          </w:p>
        </w:tc>
        <w:tc>
          <w:tcPr>
            <w:tcW w:w="1134" w:type="dxa"/>
            <w:shd w:val="clear" w:color="auto" w:fill="auto"/>
          </w:tcPr>
          <w:p w14:paraId="4145C38E" w14:textId="77777777" w:rsidR="00806263" w:rsidRDefault="00D856F4">
            <w:pPr>
              <w:pStyle w:val="SIGNTABLELP"/>
            </w:pPr>
            <w:r>
              <w:rPr>
                <w:rStyle w:val="SIGNTABLE"/>
              </w:rPr>
              <w:t> </w:t>
            </w:r>
          </w:p>
        </w:tc>
        <w:tc>
          <w:tcPr>
            <w:tcW w:w="2835" w:type="dxa"/>
            <w:gridSpan w:val="2"/>
            <w:shd w:val="clear" w:color="auto" w:fill="auto"/>
          </w:tcPr>
          <w:p w14:paraId="2C6BE82B" w14:textId="77777777" w:rsidR="00806263" w:rsidRDefault="00D856F4">
            <w:pPr>
              <w:pStyle w:val="SIGNTABLECP"/>
            </w:pPr>
            <w:r>
              <w:rPr>
                <w:rStyle w:val="SIGNTABLE"/>
              </w:rPr>
              <w:t>МП</w:t>
            </w:r>
          </w:p>
        </w:tc>
      </w:tr>
      <w:tr w:rsidR="00D856F4" w14:paraId="702B2716" w14:textId="77777777" w:rsidTr="00393427">
        <w:tc>
          <w:tcPr>
            <w:tcW w:w="2835" w:type="dxa"/>
            <w:gridSpan w:val="2"/>
            <w:shd w:val="clear" w:color="auto" w:fill="auto"/>
          </w:tcPr>
          <w:p w14:paraId="6DA6512E" w14:textId="77777777" w:rsidR="00806263" w:rsidRDefault="00D856F4">
            <w:pPr>
              <w:pStyle w:val="SIGNTABLELP"/>
            </w:pPr>
            <w:r>
              <w:rPr>
                <w:rStyle w:val="SIGNTABLE"/>
              </w:rPr>
              <w:t>"___"__________20___г.</w:t>
            </w:r>
          </w:p>
        </w:tc>
        <w:tc>
          <w:tcPr>
            <w:tcW w:w="1134" w:type="dxa"/>
            <w:shd w:val="clear" w:color="auto" w:fill="auto"/>
          </w:tcPr>
          <w:p w14:paraId="208541BB" w14:textId="77777777" w:rsidR="00806263" w:rsidRDefault="00D856F4">
            <w:pPr>
              <w:pStyle w:val="SIGNTABLELP"/>
            </w:pPr>
            <w:r>
              <w:rPr>
                <w:rStyle w:val="SIGNTABLE"/>
              </w:rPr>
              <w:t> </w:t>
            </w:r>
          </w:p>
        </w:tc>
        <w:tc>
          <w:tcPr>
            <w:tcW w:w="2835" w:type="dxa"/>
            <w:gridSpan w:val="2"/>
            <w:shd w:val="clear" w:color="auto" w:fill="auto"/>
          </w:tcPr>
          <w:p w14:paraId="33376BB1" w14:textId="77777777" w:rsidR="00806263" w:rsidRDefault="00D856F4">
            <w:pPr>
              <w:pStyle w:val="SIGNTABLELP"/>
            </w:pPr>
            <w:r>
              <w:rPr>
                <w:rStyle w:val="SIGNTABLE"/>
              </w:rPr>
              <w:t>"___"__________20___г.</w:t>
            </w:r>
          </w:p>
        </w:tc>
      </w:tr>
    </w:tbl>
    <w:p w14:paraId="42876344" w14:textId="77777777" w:rsidR="00806263" w:rsidRDefault="00806263"/>
    <w:sectPr w:rsidR="00806263" w:rsidSect="00806263">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134" w:left="1134" w:header="283"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F79F" w14:textId="77777777" w:rsidR="0066545F" w:rsidRDefault="0066545F" w:rsidP="00806263">
      <w:r>
        <w:separator/>
      </w:r>
    </w:p>
  </w:endnote>
  <w:endnote w:type="continuationSeparator" w:id="0">
    <w:p w14:paraId="49F7D809" w14:textId="77777777" w:rsidR="0066545F" w:rsidRDefault="0066545F" w:rsidP="0080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A76E" w14:textId="77777777" w:rsidR="005F0124" w:rsidRDefault="005F0124">
    <w:pPr>
      <w:pStyle w:val="a3"/>
    </w:pPr>
    <w:r>
      <w:fldChar w:fldCharType="begin"/>
    </w:r>
    <w:r>
      <w:instrText>PAGE   \* MERGEFORMAT</w:instrText>
    </w:r>
    <w:r>
      <w:fldChar w:fldCharType="separate"/>
    </w:r>
    <w:r w:rsidR="00393427">
      <w:rPr>
        <w:noProof/>
      </w:rPr>
      <w:t>8</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8B8C" w14:textId="77777777" w:rsidR="005F0124" w:rsidRDefault="005F0124">
    <w:pPr>
      <w:pStyle w:val="a3"/>
    </w:pPr>
    <w:r>
      <w:fldChar w:fldCharType="begin"/>
    </w:r>
    <w:r>
      <w:instrText>PAGE   \* MERGEFORMAT</w:instrText>
    </w:r>
    <w:r>
      <w:fldChar w:fldCharType="separate"/>
    </w:r>
    <w:r>
      <w:rPr>
        <w:noProof/>
      </w:rPr>
      <w:t>14</w:t>
    </w:r>
    <w:r>
      <w:fldChar w:fldCharType="end"/>
    </w:r>
  </w:p>
  <w:p w14:paraId="4A0157F8" w14:textId="77777777" w:rsidR="005F0124" w:rsidRDefault="005F0124">
    <w:pPr>
      <w:pStyle w:val="TEMPLATE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FF2F" w14:textId="77777777" w:rsidR="005F0124" w:rsidRDefault="005F0124">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Pr>
        <w:noProof/>
      </w:rPr>
      <w:t>13</w:t>
    </w:r>
    <w:r>
      <w:rPr>
        <w:rFonts w:ascii="Times New Roman" w:hAnsi="Times New Roman" w:cs="Times New Roman"/>
        <w:sz w:val="24"/>
        <w:szCs w:val="24"/>
      </w:rPr>
      <w:fldChar w:fldCharType="end"/>
    </w:r>
  </w:p>
  <w:p w14:paraId="6E1E91A7" w14:textId="77777777" w:rsidR="005F0124" w:rsidRDefault="005F0124">
    <w:pPr>
      <w:pStyle w:val="TEMPLATE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82CE" w14:textId="77777777" w:rsidR="005F0124" w:rsidRDefault="005F0124">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393427">
      <w:rPr>
        <w:noProof/>
      </w:rPr>
      <w:t>11</w:t>
    </w:r>
    <w:r>
      <w:rPr>
        <w:rFonts w:ascii="Times New Roman" w:hAnsi="Times New Roman" w:cs="Times New Roman"/>
        <w:sz w:val="24"/>
        <w:szCs w:val="24"/>
      </w:rPr>
      <w:fldChar w:fldCharType="end"/>
    </w:r>
  </w:p>
  <w:p w14:paraId="5456C21F" w14:textId="77777777" w:rsidR="005F0124" w:rsidRDefault="005F0124">
    <w:pPr>
      <w:pStyle w:val="TEMPLATEHEAD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9E95" w14:textId="77777777" w:rsidR="005F0124" w:rsidRDefault="005F0124">
    <w:pPr>
      <w:pStyle w:val="a3"/>
    </w:pPr>
    <w:r>
      <w:fldChar w:fldCharType="begin"/>
    </w:r>
    <w:r>
      <w:instrText>PAGE   \* MERGEFORMAT</w:instrText>
    </w:r>
    <w:r>
      <w:fldChar w:fldCharType="separate"/>
    </w:r>
    <w:r>
      <w:rPr>
        <w:noProof/>
      </w:rPr>
      <w:t>14</w:t>
    </w:r>
    <w:r>
      <w:fldChar w:fldCharType="end"/>
    </w:r>
  </w:p>
  <w:p w14:paraId="6AE89EFB" w14:textId="77777777" w:rsidR="005F0124" w:rsidRDefault="005F0124">
    <w:pPr>
      <w:pStyle w:val="TEMPLATE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A099" w14:textId="77777777" w:rsidR="005F0124" w:rsidRDefault="005F0124">
    <w:pPr>
      <w:pStyle w:val="a3"/>
      <w:jc w:val="right"/>
    </w:pPr>
    <w:r>
      <w:fldChar w:fldCharType="begin"/>
    </w:r>
    <w:r>
      <w:instrText>PAGE   \* MERGEFORMAT</w:instrText>
    </w:r>
    <w:r>
      <w:fldChar w:fldCharType="separate"/>
    </w:r>
    <w:r>
      <w:rPr>
        <w:noProof/>
      </w:rPr>
      <w:t>15</w:t>
    </w:r>
    <w:r>
      <w:fldChar w:fldCharType="end"/>
    </w:r>
  </w:p>
  <w:p w14:paraId="1A8ECD33" w14:textId="77777777" w:rsidR="005F0124" w:rsidRDefault="005F0124">
    <w:pPr>
      <w:pStyle w:val="TEMPLATE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1E99" w14:textId="77777777" w:rsidR="005F0124" w:rsidRDefault="005F0124">
    <w:pPr>
      <w:pStyle w:val="a3"/>
      <w:jc w:val="right"/>
    </w:pPr>
    <w:r>
      <w:fldChar w:fldCharType="begin"/>
    </w:r>
    <w:r>
      <w:instrText>PAGE   \* MERGEFORMAT</w:instrText>
    </w:r>
    <w:r>
      <w:fldChar w:fldCharType="separate"/>
    </w:r>
    <w:r w:rsidR="00393427">
      <w:rPr>
        <w:noProof/>
      </w:rPr>
      <w:t>12</w:t>
    </w:r>
    <w:r>
      <w:fldChar w:fldCharType="end"/>
    </w:r>
  </w:p>
  <w:p w14:paraId="0F7A74A1" w14:textId="77777777" w:rsidR="005F0124" w:rsidRDefault="005F0124">
    <w:pPr>
      <w:pStyle w:val="TEMPLATEHEAD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0900" w14:textId="77777777" w:rsidR="005F0124" w:rsidRDefault="005F0124">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end"/>
    </w:r>
  </w:p>
  <w:p w14:paraId="0EBCF3D5" w14:textId="77777777" w:rsidR="005F0124" w:rsidRDefault="005F0124">
    <w:pPr>
      <w:pStyle w:val="TEMPLATE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1170" w14:textId="77777777" w:rsidR="005F0124" w:rsidRDefault="005F0124">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end"/>
    </w:r>
  </w:p>
  <w:p w14:paraId="7A0FF969" w14:textId="77777777" w:rsidR="005F0124" w:rsidRDefault="005F0124">
    <w:pPr>
      <w:pStyle w:val="TEMPLATE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3C86" w14:textId="77777777" w:rsidR="005F0124" w:rsidRDefault="005F0124">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393427">
      <w:rPr>
        <w:noProof/>
      </w:rPr>
      <w:t>13</w:t>
    </w:r>
    <w:r>
      <w:rPr>
        <w:rFonts w:ascii="Times New Roman" w:hAnsi="Times New Roman" w:cs="Times New Roman"/>
        <w:sz w:val="24"/>
        <w:szCs w:val="24"/>
      </w:rPr>
      <w:fldChar w:fldCharType="end"/>
    </w:r>
  </w:p>
  <w:p w14:paraId="6343BF89" w14:textId="77777777" w:rsidR="005F0124" w:rsidRDefault="005F0124">
    <w:pPr>
      <w:pStyle w:val="TEMPLATE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FE31" w14:textId="77777777" w:rsidR="005F0124" w:rsidRDefault="005F0124">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393427">
      <w:rPr>
        <w:noProof/>
      </w:rPr>
      <w:t>7</w:t>
    </w:r>
    <w:r>
      <w:rPr>
        <w:rFonts w:ascii="Times New Roman" w:hAnsi="Times New Roman" w:cs="Times New Roman"/>
        <w:sz w:val="24"/>
        <w:szCs w:val="24"/>
      </w:rPr>
      <w:fldChar w:fldCharType="end"/>
    </w:r>
  </w:p>
  <w:p w14:paraId="244E69C8" w14:textId="77777777" w:rsidR="005F0124" w:rsidRDefault="005F0124">
    <w:pPr>
      <w:pStyle w:val="TEMPLAT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0ADF" w14:textId="77777777" w:rsidR="005F0124" w:rsidRDefault="005F0124">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393427">
      <w:rPr>
        <w:noProof/>
      </w:rPr>
      <w:t>1</w:t>
    </w:r>
    <w:r>
      <w:rPr>
        <w:rFonts w:ascii="Times New Roman" w:hAnsi="Times New Roman" w:cs="Times New Roman"/>
        <w:sz w:val="24"/>
        <w:szCs w:val="24"/>
      </w:rPr>
      <w:fldChar w:fldCharType="end"/>
    </w:r>
  </w:p>
  <w:p w14:paraId="4333BC4B" w14:textId="77777777" w:rsidR="005F0124" w:rsidRDefault="005F0124">
    <w:pPr>
      <w:pStyle w:val="TEMPLATEHEAD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5BCD" w14:textId="77777777" w:rsidR="005F0124" w:rsidRDefault="005F0124">
    <w:pPr>
      <w:pStyle w:val="a3"/>
    </w:pPr>
    <w:r>
      <w:fldChar w:fldCharType="begin"/>
    </w:r>
    <w:r>
      <w:instrText>PAGE   \* MERGEFORMAT</w:instrText>
    </w:r>
    <w:r>
      <w:fldChar w:fldCharType="separate"/>
    </w:r>
    <w:r>
      <w:rPr>
        <w:noProof/>
      </w:rPr>
      <w:t>10</w:t>
    </w:r>
    <w:r>
      <w:fldChar w:fldCharType="end"/>
    </w:r>
  </w:p>
  <w:p w14:paraId="2DA7B6F8" w14:textId="77777777" w:rsidR="005F0124" w:rsidRDefault="005F0124">
    <w:pPr>
      <w:pStyle w:val="TEMPLAT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F16" w14:textId="77777777" w:rsidR="005F0124" w:rsidRDefault="005F0124">
    <w:pPr>
      <w:pStyle w:val="a3"/>
      <w:jc w:val="right"/>
    </w:pPr>
    <w:r>
      <w:fldChar w:fldCharType="begin"/>
    </w:r>
    <w:r>
      <w:instrText>PAGE   \* MERGEFORMAT</w:instrText>
    </w:r>
    <w:r>
      <w:fldChar w:fldCharType="separate"/>
    </w:r>
    <w:r>
      <w:rPr>
        <w:noProof/>
      </w:rPr>
      <w:t>11</w:t>
    </w:r>
    <w:r>
      <w:fldChar w:fldCharType="end"/>
    </w:r>
  </w:p>
  <w:p w14:paraId="1E906CC4" w14:textId="77777777" w:rsidR="005F0124" w:rsidRDefault="005F0124">
    <w:pPr>
      <w:pStyle w:val="TEMPLAT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4FE6" w14:textId="77777777" w:rsidR="005F0124" w:rsidRDefault="005F0124">
    <w:pPr>
      <w:pStyle w:val="a3"/>
    </w:pPr>
    <w:r>
      <w:fldChar w:fldCharType="begin"/>
    </w:r>
    <w:r>
      <w:instrText>PAGE   \* MERGEFORMAT</w:instrText>
    </w:r>
    <w:r>
      <w:fldChar w:fldCharType="separate"/>
    </w:r>
    <w:r w:rsidR="00393427">
      <w:rPr>
        <w:noProof/>
      </w:rPr>
      <w:t>9</w:t>
    </w:r>
    <w:r>
      <w:fldChar w:fldCharType="end"/>
    </w:r>
  </w:p>
  <w:p w14:paraId="5A47E30D" w14:textId="77777777" w:rsidR="005F0124" w:rsidRDefault="005F0124">
    <w:pPr>
      <w:pStyle w:val="TEMPLATEHEAD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CB23" w14:textId="77777777" w:rsidR="005F0124" w:rsidRDefault="005F0124">
    <w:pPr>
      <w:pStyle w:val="a3"/>
    </w:pPr>
    <w:r>
      <w:fldChar w:fldCharType="begin"/>
    </w:r>
    <w:r>
      <w:instrText>PAGE   \* MERGEFORMAT</w:instrText>
    </w:r>
    <w:r>
      <w:fldChar w:fldCharType="separate"/>
    </w:r>
    <w:r>
      <w:rPr>
        <w:noProof/>
      </w:rPr>
      <w:t>14</w:t>
    </w:r>
    <w:r>
      <w:fldChar w:fldCharType="end"/>
    </w:r>
  </w:p>
  <w:p w14:paraId="5206E381" w14:textId="77777777" w:rsidR="005F0124" w:rsidRDefault="005F0124">
    <w:pPr>
      <w:pStyle w:val="TEMPLATE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0ADD" w14:textId="77777777" w:rsidR="005F0124" w:rsidRDefault="005F0124">
    <w:pPr>
      <w:pStyle w:val="TEMPLATE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9F68" w14:textId="77777777" w:rsidR="005F0124" w:rsidRDefault="005F0124">
    <w:pPr>
      <w:pStyle w:val="a3"/>
      <w:jc w:val="right"/>
    </w:pPr>
    <w:r>
      <w:fldChar w:fldCharType="begin"/>
    </w:r>
    <w:r>
      <w:instrText>PAGE   \* MERGEFORMAT</w:instrText>
    </w:r>
    <w:r>
      <w:fldChar w:fldCharType="separate"/>
    </w:r>
    <w:r w:rsidR="00393427">
      <w:rPr>
        <w:noProof/>
      </w:rPr>
      <w:t>10</w:t>
    </w:r>
    <w:r>
      <w:fldChar w:fldCharType="end"/>
    </w:r>
  </w:p>
  <w:p w14:paraId="7E7422BB" w14:textId="77777777" w:rsidR="005F0124" w:rsidRDefault="005F0124">
    <w:pPr>
      <w:pStyle w:val="TEMPLATE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93FF" w14:textId="77777777" w:rsidR="0066545F" w:rsidRDefault="0066545F" w:rsidP="00806263">
      <w:r>
        <w:separator/>
      </w:r>
    </w:p>
  </w:footnote>
  <w:footnote w:type="continuationSeparator" w:id="0">
    <w:p w14:paraId="62DAEF5F" w14:textId="77777777" w:rsidR="0066545F" w:rsidRDefault="0066545F" w:rsidP="0080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CE24" w14:textId="77777777" w:rsidR="005F0124" w:rsidRDefault="005F0124">
    <w:pPr>
      <w:pStyle w:val="TEMPLATE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D206" w14:textId="77777777" w:rsidR="005F0124" w:rsidRDefault="005F0124">
    <w:pPr>
      <w:pStyle w:val="TEMPLATE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2B18" w14:textId="77777777" w:rsidR="005F0124" w:rsidRDefault="005F0124">
    <w:pPr>
      <w:pStyle w:val="TEMPLATE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36F1" w14:textId="77777777" w:rsidR="005F0124" w:rsidRDefault="005F0124">
    <w:pPr>
      <w:pStyle w:val="TEMPLATE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008E" w14:textId="77777777" w:rsidR="005F0124" w:rsidRDefault="005F0124">
    <w:pPr>
      <w:pStyle w:val="TEMPLATE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A29B" w14:textId="77777777" w:rsidR="005F0124" w:rsidRDefault="005F0124">
    <w:pPr>
      <w:pStyle w:val="TEMPLATE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B9FF" w14:textId="77777777" w:rsidR="005F0124" w:rsidRDefault="005F0124">
    <w:pPr>
      <w:pStyle w:val="TEMPLATE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A315" w14:textId="77777777" w:rsidR="005F0124" w:rsidRDefault="005F0124">
    <w:pPr>
      <w:pStyle w:val="TEMPLATE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9407" w14:textId="77777777" w:rsidR="005F0124" w:rsidRDefault="005F0124">
    <w:pPr>
      <w:pStyle w:val="TEMPLATE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7FD4" w14:textId="77777777" w:rsidR="005F0124" w:rsidRDefault="005F0124">
    <w:pPr>
      <w:pStyle w:val="TEMPLATE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2908" w14:textId="77777777" w:rsidR="005F0124" w:rsidRDefault="005F0124">
    <w:pPr>
      <w:pStyle w:val="TEMPLATE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A2F4" w14:textId="77777777" w:rsidR="005F0124" w:rsidRDefault="005F0124">
    <w:pPr>
      <w:pStyle w:val="TEMPLATE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FE0A" w14:textId="77777777" w:rsidR="005F0124" w:rsidRDefault="005F0124">
    <w:pPr>
      <w:pStyle w:val="TEMPLATE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1537" w14:textId="77777777" w:rsidR="005F0124" w:rsidRDefault="005F0124">
    <w:pPr>
      <w:pStyle w:val="TEMPLATE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AB55" w14:textId="77777777" w:rsidR="005F0124" w:rsidRDefault="005F0124">
    <w:pPr>
      <w:pStyle w:val="TEMPLAT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4FF"/>
    <w:multiLevelType w:val="multilevel"/>
    <w:tmpl w:val="38F2EDBC"/>
    <w:lvl w:ilvl="0">
      <w:start w:val="1"/>
      <w:numFmt w:val="decimal"/>
      <w:suff w:val="space"/>
      <w:lvlText w:val="%1."/>
      <w:lvlJc w:val="left"/>
      <w:pPr>
        <w:tabs>
          <w:tab w:val="num" w:pos="850"/>
        </w:tabs>
        <w:ind w:left="850" w:hanging="567"/>
      </w:pPr>
    </w:lvl>
    <w:lvl w:ilvl="1">
      <w:start w:val="1"/>
      <w:numFmt w:val="decimal"/>
      <w:suff w:val="space"/>
      <w:lvlText w:val="%1.%2."/>
      <w:lvlJc w:val="left"/>
      <w:pPr>
        <w:tabs>
          <w:tab w:val="num" w:pos="1417"/>
        </w:tabs>
        <w:ind w:left="1417" w:hanging="567"/>
      </w:pPr>
    </w:lvl>
    <w:lvl w:ilvl="2">
      <w:start w:val="1"/>
      <w:numFmt w:val="decimal"/>
      <w:suff w:val="space"/>
      <w:lvlText w:val="%1.%2.%3."/>
      <w:lvlJc w:val="left"/>
      <w:pPr>
        <w:tabs>
          <w:tab w:val="num" w:pos="1984"/>
        </w:tabs>
        <w:ind w:left="1984" w:hanging="567"/>
      </w:pPr>
    </w:lvl>
    <w:lvl w:ilvl="3">
      <w:start w:val="1"/>
      <w:numFmt w:val="decimal"/>
      <w:suff w:val="space"/>
      <w:lvlText w:val="%1.%2.%3.%4."/>
      <w:lvlJc w:val="left"/>
      <w:pPr>
        <w:tabs>
          <w:tab w:val="num" w:pos="2551"/>
        </w:tabs>
        <w:ind w:left="2551" w:hanging="567"/>
      </w:pPr>
    </w:lvl>
    <w:lvl w:ilvl="4">
      <w:start w:val="1"/>
      <w:numFmt w:val="decimal"/>
      <w:suff w:val="space"/>
      <w:lvlText w:val="%1.%2.%3.%4.%5."/>
      <w:lvlJc w:val="left"/>
      <w:pPr>
        <w:tabs>
          <w:tab w:val="num" w:pos="3118"/>
        </w:tabs>
        <w:ind w:left="3118" w:hanging="567"/>
      </w:pPr>
    </w:lvl>
    <w:lvl w:ilvl="5">
      <w:start w:val="1"/>
      <w:numFmt w:val="decimal"/>
      <w:suff w:val="space"/>
      <w:lvlText w:val="%1.%2.%3.%4.%5.%6."/>
      <w:lvlJc w:val="left"/>
      <w:pPr>
        <w:tabs>
          <w:tab w:val="num" w:pos="3685"/>
        </w:tabs>
        <w:ind w:left="3685" w:hanging="567"/>
      </w:pPr>
    </w:lvl>
    <w:lvl w:ilvl="6">
      <w:start w:val="1"/>
      <w:numFmt w:val="decimal"/>
      <w:suff w:val="space"/>
      <w:lvlText w:val="%1.%2.%3.%4.%5.%6.%7."/>
      <w:lvlJc w:val="left"/>
      <w:pPr>
        <w:tabs>
          <w:tab w:val="num" w:pos="4252"/>
        </w:tabs>
        <w:ind w:left="4252" w:hanging="567"/>
      </w:pPr>
    </w:lvl>
    <w:lvl w:ilvl="7">
      <w:start w:val="1"/>
      <w:numFmt w:val="decimal"/>
      <w:suff w:val="space"/>
      <w:lvlText w:val="%1.%2.%3.%4.%5.%6.%7.%8."/>
      <w:lvlJc w:val="left"/>
      <w:pPr>
        <w:tabs>
          <w:tab w:val="num" w:pos="4819"/>
        </w:tabs>
        <w:ind w:left="4819" w:hanging="567"/>
      </w:pPr>
    </w:lvl>
    <w:lvl w:ilvl="8">
      <w:start w:val="1"/>
      <w:numFmt w:val="decimal"/>
      <w:suff w:val="space"/>
      <w:lvlText w:val="%1.%2.%3.%4.%5.%6.%7.%8.%9."/>
      <w:lvlJc w:val="left"/>
      <w:pPr>
        <w:tabs>
          <w:tab w:val="num" w:pos="5386"/>
        </w:tabs>
        <w:ind w:left="5386" w:hanging="567"/>
      </w:pPr>
    </w:lvl>
  </w:abstractNum>
  <w:abstractNum w:abstractNumId="1" w15:restartNumberingAfterBreak="0">
    <w:nsid w:val="4F44344C"/>
    <w:multiLevelType w:val="hybridMultilevel"/>
    <w:tmpl w:val="4C46B28C"/>
    <w:lvl w:ilvl="0" w:tplc="54B2A012">
      <w:start w:val="1"/>
      <w:numFmt w:val="bullet"/>
      <w:lvlText w:val="-"/>
      <w:lvlJc w:val="left"/>
      <w:pPr>
        <w:ind w:left="417" w:hanging="360"/>
      </w:pPr>
      <w:rPr>
        <w:rFonts w:ascii="Verdana" w:eastAsia="Times New Roman" w:hAnsi="Verdana" w:cs="Verdana" w:hint="default"/>
        <w:sz w:val="18"/>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num w:numId="1" w16cid:durableId="1311983154">
    <w:abstractNumId w:val="0"/>
  </w:num>
  <w:num w:numId="2" w16cid:durableId="92931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oNotTrackMoves/>
  <w:defaultTabStop w:val="708"/>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6263"/>
    <w:rsid w:val="00025FC5"/>
    <w:rsid w:val="000450D6"/>
    <w:rsid w:val="00060E2F"/>
    <w:rsid w:val="001078FE"/>
    <w:rsid w:val="0017136C"/>
    <w:rsid w:val="0019315B"/>
    <w:rsid w:val="00264AD0"/>
    <w:rsid w:val="00276A64"/>
    <w:rsid w:val="00393427"/>
    <w:rsid w:val="004C6F41"/>
    <w:rsid w:val="004E136F"/>
    <w:rsid w:val="005F0124"/>
    <w:rsid w:val="006309AB"/>
    <w:rsid w:val="0066545F"/>
    <w:rsid w:val="00666772"/>
    <w:rsid w:val="00677D29"/>
    <w:rsid w:val="006D6555"/>
    <w:rsid w:val="007F2176"/>
    <w:rsid w:val="007F26E0"/>
    <w:rsid w:val="00806263"/>
    <w:rsid w:val="008206F2"/>
    <w:rsid w:val="00890DE7"/>
    <w:rsid w:val="009A2CE2"/>
    <w:rsid w:val="00A04484"/>
    <w:rsid w:val="00B818EC"/>
    <w:rsid w:val="00B95D69"/>
    <w:rsid w:val="00C03B7A"/>
    <w:rsid w:val="00C34ABF"/>
    <w:rsid w:val="00C6726E"/>
    <w:rsid w:val="00D761D9"/>
    <w:rsid w:val="00D76E61"/>
    <w:rsid w:val="00D856F4"/>
    <w:rsid w:val="00DB3516"/>
    <w:rsid w:val="00DD7031"/>
    <w:rsid w:val="00E8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7601"/>
  <w15:chartTrackingRefBased/>
  <w15:docId w15:val="{FB2DD067-A4CD-417E-ADF7-B710B7FB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263"/>
    <w:rPr>
      <w:sz w:val="24"/>
      <w:szCs w:val="24"/>
    </w:rPr>
  </w:style>
  <w:style w:type="paragraph" w:styleId="1">
    <w:name w:val="heading 1"/>
    <w:basedOn w:val="a"/>
    <w:qFormat/>
    <w:rsid w:val="00806263"/>
    <w:pPr>
      <w:outlineLvl w:val="0"/>
    </w:pPr>
  </w:style>
  <w:style w:type="paragraph" w:styleId="2">
    <w:name w:val="heading 2"/>
    <w:basedOn w:val="a"/>
    <w:qFormat/>
    <w:rsid w:val="00806263"/>
    <w:pPr>
      <w:outlineLvl w:val="1"/>
    </w:pPr>
  </w:style>
  <w:style w:type="paragraph" w:styleId="3">
    <w:name w:val="heading 3"/>
    <w:basedOn w:val="a"/>
    <w:qFormat/>
    <w:rsid w:val="00806263"/>
    <w:pPr>
      <w:outlineLvl w:val="2"/>
    </w:pPr>
  </w:style>
  <w:style w:type="paragraph" w:styleId="4">
    <w:name w:val="heading 4"/>
    <w:basedOn w:val="a"/>
    <w:qFormat/>
    <w:rsid w:val="00806263"/>
    <w:pPr>
      <w:outlineLvl w:val="3"/>
    </w:pPr>
  </w:style>
  <w:style w:type="paragraph" w:styleId="5">
    <w:name w:val="heading 5"/>
    <w:basedOn w:val="a"/>
    <w:qFormat/>
    <w:rsid w:val="00806263"/>
    <w:pPr>
      <w:outlineLvl w:val="4"/>
    </w:pPr>
  </w:style>
  <w:style w:type="paragraph" w:styleId="6">
    <w:name w:val="heading 6"/>
    <w:basedOn w:val="a"/>
    <w:qFormat/>
    <w:rsid w:val="00806263"/>
    <w:pPr>
      <w:outlineLvl w:val="5"/>
    </w:pPr>
  </w:style>
  <w:style w:type="paragraph" w:styleId="7">
    <w:name w:val="heading 7"/>
    <w:basedOn w:val="a"/>
    <w:qFormat/>
    <w:rsid w:val="00806263"/>
    <w:pPr>
      <w:outlineLvl w:val="6"/>
    </w:pPr>
  </w:style>
  <w:style w:type="paragraph" w:styleId="8">
    <w:name w:val="heading 8"/>
    <w:basedOn w:val="a"/>
    <w:qFormat/>
    <w:rsid w:val="00806263"/>
    <w:pPr>
      <w:outlineLvl w:val="7"/>
    </w:pPr>
  </w:style>
  <w:style w:type="paragraph" w:styleId="9">
    <w:name w:val="heading 9"/>
    <w:basedOn w:val="a"/>
    <w:qFormat/>
    <w:rsid w:val="0080626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0">
    <w:name w:val="Heading 10"/>
    <w:basedOn w:val="a"/>
    <w:rsid w:val="00806263"/>
    <w:pPr>
      <w:outlineLvl w:val="10"/>
    </w:pPr>
  </w:style>
  <w:style w:type="character" w:customStyle="1" w:styleId="TextNormal">
    <w:name w:val="Text_Normal"/>
    <w:rsid w:val="00806263"/>
    <w:rPr>
      <w:rFonts w:ascii="Times New Roman" w:hAnsi="Times New Roman" w:cs="Times New Roman"/>
      <w:sz w:val="24"/>
      <w:szCs w:val="24"/>
      <w:lang w:val="ru-RU" w:eastAsia="ru-RU" w:bidi="ar-SA"/>
    </w:rPr>
  </w:style>
  <w:style w:type="character" w:customStyle="1" w:styleId="TextNormalBold">
    <w:name w:val="Text_Normal_Bold"/>
    <w:rsid w:val="00806263"/>
    <w:rPr>
      <w:rFonts w:ascii="Times New Roman" w:hAnsi="Times New Roman" w:cs="Times New Roman"/>
      <w:b/>
      <w:bCs/>
      <w:sz w:val="24"/>
      <w:szCs w:val="24"/>
      <w:lang w:val="ru-RU" w:eastAsia="ru-RU" w:bidi="ar-SA"/>
    </w:rPr>
  </w:style>
  <w:style w:type="character" w:customStyle="1" w:styleId="HEADERTITLE">
    <w:name w:val="HEADER_TITLE"/>
    <w:rsid w:val="00806263"/>
    <w:rPr>
      <w:rFonts w:ascii="Arial" w:hAnsi="Arial" w:cs="Arial"/>
      <w:b/>
      <w:bCs/>
      <w:sz w:val="36"/>
      <w:szCs w:val="36"/>
    </w:rPr>
  </w:style>
  <w:style w:type="character" w:customStyle="1" w:styleId="HEADERSTR">
    <w:name w:val="HEADER_STR"/>
    <w:rsid w:val="00806263"/>
    <w:rPr>
      <w:rFonts w:ascii="Arial" w:hAnsi="Arial" w:cs="Arial"/>
      <w:sz w:val="18"/>
      <w:szCs w:val="18"/>
    </w:rPr>
  </w:style>
  <w:style w:type="paragraph" w:customStyle="1" w:styleId="HEADERTABLELP">
    <w:name w:val="HEADER_TABLE_LP"/>
    <w:rsid w:val="00806263"/>
  </w:style>
  <w:style w:type="paragraph" w:customStyle="1" w:styleId="HEADERTABLECP">
    <w:name w:val="HEADER_TABLE_CP"/>
    <w:rsid w:val="00806263"/>
    <w:pPr>
      <w:jc w:val="center"/>
    </w:pPr>
  </w:style>
  <w:style w:type="character" w:customStyle="1" w:styleId="CORNERAWB">
    <w:name w:val="CORNER_AWB"/>
    <w:rsid w:val="00806263"/>
    <w:rPr>
      <w:rFonts w:ascii="Arial Narrow" w:hAnsi="Arial Narrow" w:cs="Arial Narrow"/>
      <w:b/>
      <w:bCs/>
      <w:sz w:val="16"/>
      <w:szCs w:val="16"/>
    </w:rPr>
  </w:style>
  <w:style w:type="character" w:customStyle="1" w:styleId="CORNERAB">
    <w:name w:val="CORNER_AB"/>
    <w:rsid w:val="00806263"/>
    <w:rPr>
      <w:rFonts w:ascii="Arial" w:hAnsi="Arial" w:cs="Arial"/>
      <w:b/>
      <w:bCs/>
      <w:sz w:val="16"/>
      <w:szCs w:val="16"/>
    </w:rPr>
  </w:style>
  <w:style w:type="character" w:customStyle="1" w:styleId="CORNERABL">
    <w:name w:val="CORNER_ABL"/>
    <w:rsid w:val="00806263"/>
    <w:rPr>
      <w:rFonts w:ascii="Arial" w:hAnsi="Arial" w:cs="Arial"/>
      <w:b/>
      <w:bCs/>
      <w:sz w:val="20"/>
      <w:szCs w:val="20"/>
    </w:rPr>
  </w:style>
  <w:style w:type="character" w:customStyle="1" w:styleId="CORNERA">
    <w:name w:val="CORNER_A"/>
    <w:rsid w:val="00806263"/>
    <w:rPr>
      <w:rFonts w:ascii="Arial" w:hAnsi="Arial" w:cs="Arial"/>
      <w:sz w:val="18"/>
      <w:szCs w:val="18"/>
    </w:rPr>
  </w:style>
  <w:style w:type="character" w:customStyle="1" w:styleId="CORNERABS">
    <w:name w:val="CORNER_ABS"/>
    <w:rsid w:val="00806263"/>
    <w:rPr>
      <w:rFonts w:ascii="Arial" w:hAnsi="Arial" w:cs="Arial"/>
      <w:b/>
      <w:bCs/>
      <w:sz w:val="18"/>
      <w:szCs w:val="18"/>
    </w:rPr>
  </w:style>
  <w:style w:type="character" w:customStyle="1" w:styleId="CORNERSTR">
    <w:name w:val="CORNER_STR"/>
    <w:rsid w:val="00806263"/>
    <w:rPr>
      <w:rFonts w:ascii="Verdana" w:hAnsi="Verdana" w:cs="Verdana"/>
      <w:sz w:val="14"/>
      <w:szCs w:val="14"/>
    </w:rPr>
  </w:style>
  <w:style w:type="character" w:customStyle="1" w:styleId="CORNERDOP">
    <w:name w:val="CORNER_DOP"/>
    <w:rsid w:val="00806263"/>
    <w:rPr>
      <w:rFonts w:ascii="Arial" w:hAnsi="Arial" w:cs="Arial"/>
      <w:sz w:val="28"/>
      <w:szCs w:val="28"/>
    </w:rPr>
  </w:style>
  <w:style w:type="paragraph" w:customStyle="1" w:styleId="CORNERTABLELP">
    <w:name w:val="CORNER_TABLE_LP"/>
    <w:rsid w:val="00806263"/>
    <w:pPr>
      <w:spacing w:after="60"/>
    </w:pPr>
  </w:style>
  <w:style w:type="paragraph" w:customStyle="1" w:styleId="CORNERTABLECP">
    <w:name w:val="CORNER_TABLE_CP"/>
    <w:rsid w:val="00806263"/>
    <w:pPr>
      <w:spacing w:after="60"/>
      <w:jc w:val="center"/>
    </w:pPr>
  </w:style>
  <w:style w:type="paragraph" w:customStyle="1" w:styleId="SIGNTABLECP">
    <w:name w:val="SIGN_TABLE_CP"/>
    <w:rsid w:val="00806263"/>
    <w:pPr>
      <w:spacing w:before="40" w:after="40"/>
      <w:ind w:left="57" w:right="57"/>
      <w:jc w:val="center"/>
    </w:pPr>
  </w:style>
  <w:style w:type="paragraph" w:customStyle="1" w:styleId="SIGNTABLELP">
    <w:name w:val="SIGN_TABLE_LP"/>
    <w:rsid w:val="00806263"/>
    <w:pPr>
      <w:spacing w:before="40" w:after="40"/>
      <w:ind w:left="57" w:right="57"/>
    </w:pPr>
  </w:style>
  <w:style w:type="paragraph" w:customStyle="1" w:styleId="SIGNTABLERP">
    <w:name w:val="SIGN_TABLE_RP"/>
    <w:rsid w:val="00806263"/>
    <w:pPr>
      <w:spacing w:before="40" w:after="40"/>
      <w:ind w:left="57" w:right="57"/>
      <w:jc w:val="right"/>
    </w:pPr>
  </w:style>
  <w:style w:type="character" w:customStyle="1" w:styleId="SIGNTABLE">
    <w:name w:val="SIGN_TABLE"/>
    <w:rsid w:val="00806263"/>
    <w:rPr>
      <w:rFonts w:ascii="Verdana" w:hAnsi="Verdana" w:cs="Verdana"/>
      <w:sz w:val="18"/>
      <w:szCs w:val="18"/>
    </w:rPr>
  </w:style>
  <w:style w:type="character" w:customStyle="1" w:styleId="SIGNTABLEB">
    <w:name w:val="SIGN_TABLE_B"/>
    <w:rsid w:val="00806263"/>
    <w:rPr>
      <w:rFonts w:ascii="Verdana" w:hAnsi="Verdana" w:cs="Verdana"/>
      <w:b/>
      <w:bCs/>
      <w:sz w:val="18"/>
      <w:szCs w:val="18"/>
    </w:rPr>
  </w:style>
  <w:style w:type="character" w:customStyle="1" w:styleId="SIGNTABLEDOP">
    <w:name w:val="SIGN_TABLE_DOP"/>
    <w:rsid w:val="00806263"/>
    <w:rPr>
      <w:rFonts w:ascii="Verdana" w:hAnsi="Verdana" w:cs="Verdana"/>
      <w:sz w:val="18"/>
      <w:szCs w:val="18"/>
    </w:rPr>
  </w:style>
  <w:style w:type="character" w:customStyle="1" w:styleId="SIGNTABLEDOPB">
    <w:name w:val="SIGN_TABLE_DOP_B"/>
    <w:rsid w:val="00806263"/>
    <w:rPr>
      <w:rFonts w:ascii="Verdana" w:hAnsi="Verdana" w:cs="Verdana"/>
      <w:b/>
      <w:bCs/>
      <w:sz w:val="18"/>
      <w:szCs w:val="18"/>
    </w:rPr>
  </w:style>
  <w:style w:type="paragraph" w:customStyle="1" w:styleId="WHOMTABLELP">
    <w:name w:val="WHOM_TABLE_LP"/>
    <w:rsid w:val="00806263"/>
  </w:style>
  <w:style w:type="paragraph" w:customStyle="1" w:styleId="WHOMTABLERP">
    <w:name w:val="WHOM_TABLE_RP"/>
    <w:rsid w:val="00806263"/>
    <w:pPr>
      <w:jc w:val="right"/>
    </w:pPr>
  </w:style>
  <w:style w:type="paragraph" w:customStyle="1" w:styleId="WHOMTABLECP">
    <w:name w:val="WHOM_TABLE_CP"/>
    <w:rsid w:val="00806263"/>
    <w:pPr>
      <w:jc w:val="center"/>
    </w:pPr>
  </w:style>
  <w:style w:type="character" w:customStyle="1" w:styleId="WHOMTABLE">
    <w:name w:val="WHOM_TABLE"/>
    <w:rsid w:val="00806263"/>
    <w:rPr>
      <w:rFonts w:ascii="Verdana" w:hAnsi="Verdana" w:cs="Verdana"/>
      <w:sz w:val="18"/>
      <w:szCs w:val="18"/>
    </w:rPr>
  </w:style>
  <w:style w:type="character" w:customStyle="1" w:styleId="WHOMTABLEB">
    <w:name w:val="WHOM_TABLE_B"/>
    <w:rsid w:val="00806263"/>
    <w:rPr>
      <w:rFonts w:ascii="Verdana" w:hAnsi="Verdana" w:cs="Verdana"/>
      <w:b/>
      <w:bCs/>
      <w:sz w:val="18"/>
      <w:szCs w:val="18"/>
    </w:rPr>
  </w:style>
  <w:style w:type="character" w:customStyle="1" w:styleId="WHOMTABLEDOP">
    <w:name w:val="WHOM_TABLE_DOP"/>
    <w:rsid w:val="00806263"/>
    <w:rPr>
      <w:rFonts w:ascii="Verdana" w:hAnsi="Verdana" w:cs="Verdana"/>
      <w:sz w:val="18"/>
      <w:szCs w:val="18"/>
    </w:rPr>
  </w:style>
  <w:style w:type="character" w:customStyle="1" w:styleId="WHOMTABLEDOPB">
    <w:name w:val="WHOM_TABLE_DOP_B"/>
    <w:rsid w:val="00806263"/>
    <w:rPr>
      <w:rFonts w:ascii="Verdana" w:hAnsi="Verdana" w:cs="Verdana"/>
      <w:b/>
      <w:bCs/>
      <w:sz w:val="18"/>
      <w:szCs w:val="18"/>
    </w:rPr>
  </w:style>
  <w:style w:type="character" w:customStyle="1" w:styleId="RSNTABLE">
    <w:name w:val="RSN_TABLE"/>
    <w:rsid w:val="00806263"/>
    <w:rPr>
      <w:rFonts w:ascii="Verdana" w:hAnsi="Verdana" w:cs="Verdana"/>
      <w:sz w:val="16"/>
      <w:szCs w:val="16"/>
    </w:rPr>
  </w:style>
  <w:style w:type="character" w:customStyle="1" w:styleId="RSNTABLEB">
    <w:name w:val="RSN_TABLE_B"/>
    <w:rsid w:val="00806263"/>
    <w:rPr>
      <w:rFonts w:ascii="Verdana" w:hAnsi="Verdana" w:cs="Verdana"/>
      <w:b/>
      <w:bCs/>
      <w:sz w:val="16"/>
      <w:szCs w:val="16"/>
    </w:rPr>
  </w:style>
  <w:style w:type="character" w:customStyle="1" w:styleId="RSNTABLEBU">
    <w:name w:val="RSN_TABLE_BU"/>
    <w:rsid w:val="00806263"/>
    <w:rPr>
      <w:rFonts w:ascii="Verdana" w:hAnsi="Verdana" w:cs="Verdana"/>
      <w:b/>
      <w:bCs/>
      <w:sz w:val="16"/>
      <w:szCs w:val="16"/>
      <w:u w:val="single"/>
    </w:rPr>
  </w:style>
  <w:style w:type="character" w:customStyle="1" w:styleId="RSNTABLEU">
    <w:name w:val="RSN_TABLE_U"/>
    <w:rsid w:val="00806263"/>
    <w:rPr>
      <w:rFonts w:ascii="Verdana" w:hAnsi="Verdana" w:cs="Verdana"/>
      <w:sz w:val="16"/>
      <w:szCs w:val="16"/>
      <w:u w:val="single"/>
    </w:rPr>
  </w:style>
  <w:style w:type="character" w:customStyle="1" w:styleId="RSNSPEC">
    <w:name w:val="RSN_SPEC"/>
    <w:rsid w:val="00806263"/>
    <w:rPr>
      <w:rFonts w:ascii="Verdana" w:hAnsi="Verdana" w:cs="Verdana"/>
      <w:sz w:val="8"/>
      <w:szCs w:val="8"/>
    </w:rPr>
  </w:style>
  <w:style w:type="paragraph" w:customStyle="1" w:styleId="PRILTABLECP">
    <w:name w:val="PRIL_TABLE_CP"/>
    <w:rsid w:val="00806263"/>
    <w:pPr>
      <w:spacing w:before="40" w:after="40"/>
      <w:ind w:left="57" w:right="57"/>
      <w:jc w:val="center"/>
    </w:pPr>
  </w:style>
  <w:style w:type="paragraph" w:customStyle="1" w:styleId="PRILTABLELP">
    <w:name w:val="PRIL_TABLE_LP"/>
    <w:rsid w:val="00806263"/>
    <w:pPr>
      <w:spacing w:before="40" w:after="40"/>
      <w:ind w:left="57" w:right="57"/>
    </w:pPr>
  </w:style>
  <w:style w:type="paragraph" w:customStyle="1" w:styleId="PRILTABLERP">
    <w:name w:val="PRIL_TABLE_RP"/>
    <w:rsid w:val="00806263"/>
    <w:pPr>
      <w:spacing w:before="40" w:after="40"/>
      <w:ind w:left="57" w:right="57"/>
      <w:jc w:val="right"/>
    </w:pPr>
  </w:style>
  <w:style w:type="character" w:customStyle="1" w:styleId="PRILTABLE">
    <w:name w:val="PRIL_TABLE"/>
    <w:rsid w:val="00806263"/>
    <w:rPr>
      <w:rFonts w:ascii="Verdana" w:hAnsi="Verdana" w:cs="Verdana"/>
      <w:sz w:val="18"/>
      <w:szCs w:val="18"/>
    </w:rPr>
  </w:style>
  <w:style w:type="character" w:customStyle="1" w:styleId="PRILTABLEB">
    <w:name w:val="PRIL_TABLE_B"/>
    <w:rsid w:val="00806263"/>
    <w:rPr>
      <w:rFonts w:ascii="Verdana" w:hAnsi="Verdana" w:cs="Verdana"/>
      <w:b/>
      <w:bCs/>
      <w:sz w:val="18"/>
      <w:szCs w:val="18"/>
    </w:rPr>
  </w:style>
  <w:style w:type="character" w:customStyle="1" w:styleId="PRILTABLESUPERSCRIPT">
    <w:name w:val="PRIL_TABLE_SUPERSCRIPT"/>
    <w:rsid w:val="00806263"/>
    <w:rPr>
      <w:rFonts w:ascii="Verdana" w:hAnsi="Verdana" w:cs="Verdana"/>
      <w:sz w:val="18"/>
      <w:szCs w:val="18"/>
      <w:vertAlign w:val="superscript"/>
    </w:rPr>
  </w:style>
  <w:style w:type="character" w:customStyle="1" w:styleId="PRILTABLEBSUPERSCRIPT">
    <w:name w:val="PRIL_TABLE_B_SUPERSCRIPT"/>
    <w:rsid w:val="00806263"/>
    <w:rPr>
      <w:rFonts w:ascii="Verdana" w:hAnsi="Verdana" w:cs="Verdana"/>
      <w:b/>
      <w:bCs/>
      <w:sz w:val="18"/>
      <w:szCs w:val="18"/>
      <w:vertAlign w:val="superscript"/>
    </w:rPr>
  </w:style>
  <w:style w:type="character" w:customStyle="1" w:styleId="PRILTABLESUBSCRIPT">
    <w:name w:val="PRIL_TABLE_SUBSCRIPT"/>
    <w:rsid w:val="00806263"/>
    <w:rPr>
      <w:rFonts w:ascii="Verdana" w:hAnsi="Verdana" w:cs="Verdana"/>
      <w:sz w:val="18"/>
      <w:szCs w:val="18"/>
      <w:vertAlign w:val="subscript"/>
    </w:rPr>
  </w:style>
  <w:style w:type="character" w:customStyle="1" w:styleId="PRILTABLEBSUBSCRIPT">
    <w:name w:val="PRIL_TABLE_B_SUBSCRIPT"/>
    <w:rsid w:val="00806263"/>
    <w:rPr>
      <w:rFonts w:ascii="Verdana" w:hAnsi="Verdana" w:cs="Verdana"/>
      <w:b/>
      <w:bCs/>
      <w:sz w:val="18"/>
      <w:szCs w:val="18"/>
      <w:vertAlign w:val="subscript"/>
    </w:rPr>
  </w:style>
  <w:style w:type="character" w:customStyle="1" w:styleId="PRILTABLES">
    <w:name w:val="PRIL_TABLE_S"/>
    <w:rsid w:val="00806263"/>
    <w:rPr>
      <w:rFonts w:ascii="Verdana" w:hAnsi="Verdana" w:cs="Verdana"/>
      <w:sz w:val="16"/>
      <w:szCs w:val="16"/>
    </w:rPr>
  </w:style>
  <w:style w:type="character" w:customStyle="1" w:styleId="PRILTABLESB">
    <w:name w:val="PRIL_TABLE_SB"/>
    <w:rsid w:val="00806263"/>
    <w:rPr>
      <w:rFonts w:ascii="Verdana" w:hAnsi="Verdana" w:cs="Verdana"/>
      <w:b/>
      <w:bCs/>
      <w:sz w:val="16"/>
      <w:szCs w:val="16"/>
    </w:rPr>
  </w:style>
  <w:style w:type="paragraph" w:customStyle="1" w:styleId="DOCSPECP">
    <w:name w:val="DOC_SPEC_P"/>
    <w:rsid w:val="00806263"/>
    <w:rPr>
      <w:rFonts w:ascii="Arial" w:hAnsi="Arial" w:cs="Arial"/>
      <w:sz w:val="12"/>
      <w:szCs w:val="12"/>
    </w:rPr>
  </w:style>
  <w:style w:type="character" w:customStyle="1" w:styleId="DOCSPEC">
    <w:name w:val="DOC_SPEC"/>
    <w:rsid w:val="00806263"/>
    <w:rPr>
      <w:rFonts w:ascii="Arial" w:hAnsi="Arial" w:cs="Arial"/>
      <w:sz w:val="12"/>
      <w:szCs w:val="12"/>
    </w:rPr>
  </w:style>
  <w:style w:type="character" w:customStyle="1" w:styleId="DOCSPECSUBSCRIPT">
    <w:name w:val="DOC_SPEC_SUBSCRIPT"/>
    <w:rsid w:val="00806263"/>
    <w:rPr>
      <w:vertAlign w:val="subscript"/>
    </w:rPr>
  </w:style>
  <w:style w:type="paragraph" w:customStyle="1" w:styleId="CAPTIONDOC">
    <w:name w:val="CAPTION_DOC"/>
    <w:rsid w:val="00806263"/>
    <w:pPr>
      <w:jc w:val="center"/>
    </w:pPr>
    <w:rPr>
      <w:rFonts w:ascii="Verdana" w:hAnsi="Verdana" w:cs="Verdana"/>
      <w:b/>
      <w:bCs/>
      <w:sz w:val="18"/>
      <w:szCs w:val="18"/>
    </w:rPr>
  </w:style>
  <w:style w:type="paragraph" w:customStyle="1" w:styleId="CAPTIONDETAILS">
    <w:name w:val="CAPTION_DETAILS"/>
    <w:rsid w:val="00806263"/>
    <w:pPr>
      <w:spacing w:after="200"/>
      <w:jc w:val="center"/>
    </w:pPr>
    <w:rPr>
      <w:rFonts w:ascii="Verdana" w:hAnsi="Verdana" w:cs="Verdana"/>
      <w:b/>
      <w:bCs/>
      <w:sz w:val="18"/>
      <w:szCs w:val="18"/>
    </w:rPr>
  </w:style>
  <w:style w:type="paragraph" w:customStyle="1" w:styleId="CAPTIONDATE">
    <w:name w:val="CAPTION_DATE"/>
    <w:rsid w:val="00806263"/>
    <w:pPr>
      <w:spacing w:after="240"/>
      <w:ind w:left="8220" w:hanging="8220"/>
    </w:pPr>
    <w:rPr>
      <w:rFonts w:ascii="Verdana" w:hAnsi="Verdana" w:cs="Verdana"/>
      <w:sz w:val="18"/>
      <w:szCs w:val="18"/>
    </w:rPr>
  </w:style>
  <w:style w:type="paragraph" w:customStyle="1" w:styleId="CAPTIONDATEPUSTO">
    <w:name w:val="CAPTION_DATE_PUSTO"/>
    <w:rsid w:val="00806263"/>
    <w:pPr>
      <w:spacing w:after="240"/>
      <w:ind w:left="7937" w:hanging="7937"/>
    </w:pPr>
    <w:rPr>
      <w:rFonts w:ascii="Verdana" w:hAnsi="Verdana" w:cs="Verdana"/>
      <w:sz w:val="18"/>
      <w:szCs w:val="18"/>
    </w:rPr>
  </w:style>
  <w:style w:type="paragraph" w:customStyle="1" w:styleId="TEMPLATEHEADER">
    <w:name w:val="TEMPLATE_HEADER"/>
    <w:rsid w:val="00806263"/>
    <w:pPr>
      <w:ind w:left="8844" w:hanging="8844"/>
      <w:jc w:val="right"/>
    </w:pPr>
    <w:rPr>
      <w:rFonts w:ascii="Verdana" w:hAnsi="Verdana" w:cs="Verdana"/>
      <w:sz w:val="18"/>
      <w:szCs w:val="18"/>
    </w:rPr>
  </w:style>
  <w:style w:type="paragraph" w:customStyle="1" w:styleId="TEMPLATEFOOTER">
    <w:name w:val="TEMPLATE_FOOTER"/>
    <w:rsid w:val="00806263"/>
    <w:pPr>
      <w:jc w:val="right"/>
    </w:pPr>
    <w:rPr>
      <w:rFonts w:ascii="Verdana" w:hAnsi="Verdana" w:cs="Verdana"/>
      <w:sz w:val="18"/>
      <w:szCs w:val="18"/>
    </w:rPr>
  </w:style>
  <w:style w:type="paragraph" w:customStyle="1" w:styleId="TITLEP">
    <w:name w:val="TITLE_P"/>
    <w:rsid w:val="00806263"/>
    <w:pPr>
      <w:spacing w:before="180" w:after="180"/>
      <w:jc w:val="center"/>
    </w:pPr>
    <w:rPr>
      <w:rFonts w:ascii="Verdana" w:hAnsi="Verdana" w:cs="Verdana"/>
      <w:b/>
      <w:bCs/>
      <w:sz w:val="18"/>
      <w:szCs w:val="18"/>
    </w:rPr>
  </w:style>
  <w:style w:type="paragraph" w:customStyle="1" w:styleId="TITLEPN">
    <w:name w:val="TITLE_PN"/>
    <w:rsid w:val="00806263"/>
    <w:pPr>
      <w:spacing w:before="180" w:after="180"/>
      <w:jc w:val="center"/>
    </w:pPr>
    <w:rPr>
      <w:rFonts w:ascii="Verdana" w:hAnsi="Verdana" w:cs="Verdana"/>
      <w:sz w:val="18"/>
      <w:szCs w:val="18"/>
    </w:rPr>
  </w:style>
  <w:style w:type="paragraph" w:customStyle="1" w:styleId="CAPTIONTABLEP">
    <w:name w:val="CAPTION_TABLE_P"/>
    <w:rsid w:val="00806263"/>
    <w:pPr>
      <w:spacing w:before="240"/>
      <w:jc w:val="center"/>
    </w:pPr>
    <w:rPr>
      <w:rFonts w:ascii="Verdana" w:hAnsi="Verdana" w:cs="Verdana"/>
      <w:b/>
      <w:bCs/>
      <w:sz w:val="18"/>
      <w:szCs w:val="18"/>
    </w:rPr>
  </w:style>
  <w:style w:type="paragraph" w:customStyle="1" w:styleId="TEXTPRILP">
    <w:name w:val="TEXT_PRIL_P"/>
    <w:rsid w:val="00806263"/>
    <w:pPr>
      <w:spacing w:after="80"/>
      <w:ind w:left="4535" w:hanging="4535"/>
      <w:jc w:val="right"/>
    </w:pPr>
    <w:rPr>
      <w:rFonts w:ascii="Verdana" w:hAnsi="Verdana" w:cs="Verdana"/>
      <w:sz w:val="18"/>
      <w:szCs w:val="18"/>
    </w:rPr>
  </w:style>
  <w:style w:type="paragraph" w:customStyle="1" w:styleId="TEXTPRILPP">
    <w:name w:val="TEXT_PRIL_PP"/>
    <w:rsid w:val="00806263"/>
    <w:pPr>
      <w:spacing w:after="80"/>
      <w:jc w:val="right"/>
    </w:pPr>
    <w:rPr>
      <w:rFonts w:ascii="Verdana" w:hAnsi="Verdana" w:cs="Verdana"/>
      <w:sz w:val="18"/>
      <w:szCs w:val="18"/>
    </w:rPr>
  </w:style>
  <w:style w:type="paragraph" w:customStyle="1" w:styleId="TEXTPRILLP">
    <w:name w:val="TEXT_PRIL_L_P"/>
    <w:rsid w:val="00806263"/>
    <w:pPr>
      <w:ind w:left="12472" w:hanging="12472"/>
      <w:jc w:val="right"/>
    </w:pPr>
    <w:rPr>
      <w:rFonts w:ascii="Verdana" w:hAnsi="Verdana" w:cs="Verdana"/>
      <w:sz w:val="18"/>
      <w:szCs w:val="18"/>
    </w:rPr>
  </w:style>
  <w:style w:type="paragraph" w:customStyle="1" w:styleId="PRILINFP">
    <w:name w:val="PRIL_INF_P"/>
    <w:rsid w:val="00806263"/>
    <w:pPr>
      <w:spacing w:after="80"/>
      <w:ind w:left="992" w:hanging="992"/>
    </w:pPr>
    <w:rPr>
      <w:rFonts w:ascii="Verdana" w:hAnsi="Verdana" w:cs="Verdana"/>
      <w:sz w:val="18"/>
      <w:szCs w:val="18"/>
    </w:rPr>
  </w:style>
  <w:style w:type="paragraph" w:customStyle="1" w:styleId="TEXTDOCP">
    <w:name w:val="TEXT_DOC_P"/>
    <w:rsid w:val="00806263"/>
    <w:pPr>
      <w:spacing w:before="80" w:after="80"/>
      <w:jc w:val="both"/>
    </w:pPr>
    <w:rPr>
      <w:rFonts w:ascii="Verdana" w:hAnsi="Verdana" w:cs="Verdana"/>
      <w:sz w:val="18"/>
      <w:szCs w:val="18"/>
    </w:rPr>
  </w:style>
  <w:style w:type="paragraph" w:customStyle="1" w:styleId="TEXTDOCPP">
    <w:name w:val="TEXT_DOC_PP"/>
    <w:rsid w:val="00806263"/>
    <w:pPr>
      <w:spacing w:before="80" w:after="80"/>
    </w:pPr>
    <w:rPr>
      <w:rFonts w:ascii="Verdana" w:hAnsi="Verdana" w:cs="Verdana"/>
      <w:sz w:val="18"/>
      <w:szCs w:val="18"/>
    </w:rPr>
  </w:style>
  <w:style w:type="paragraph" w:customStyle="1" w:styleId="TEXTDOCLP">
    <w:name w:val="TEXT_DOC_LP"/>
    <w:rsid w:val="00806263"/>
    <w:pPr>
      <w:spacing w:before="80"/>
    </w:pPr>
    <w:rPr>
      <w:rFonts w:ascii="Verdana" w:hAnsi="Verdana" w:cs="Verdana"/>
      <w:sz w:val="18"/>
      <w:szCs w:val="18"/>
    </w:rPr>
  </w:style>
  <w:style w:type="paragraph" w:customStyle="1" w:styleId="TEXTDOCPF">
    <w:name w:val="TEXT_DOC_PF"/>
    <w:rsid w:val="00806263"/>
    <w:pPr>
      <w:spacing w:after="120"/>
      <w:ind w:firstLine="709"/>
      <w:jc w:val="both"/>
    </w:pPr>
    <w:rPr>
      <w:rFonts w:ascii="Verdana" w:hAnsi="Verdana" w:cs="Verdana"/>
      <w:sz w:val="18"/>
      <w:szCs w:val="18"/>
    </w:rPr>
  </w:style>
  <w:style w:type="character" w:customStyle="1" w:styleId="TEXTDOC">
    <w:name w:val="TEXT_DOC"/>
    <w:rsid w:val="00806263"/>
    <w:rPr>
      <w:rFonts w:ascii="Verdana" w:hAnsi="Verdana" w:cs="Verdana"/>
      <w:sz w:val="18"/>
      <w:szCs w:val="18"/>
    </w:rPr>
  </w:style>
  <w:style w:type="character" w:customStyle="1" w:styleId="TEXTDOCB">
    <w:name w:val="TEXT_DOC_B"/>
    <w:rsid w:val="00806263"/>
    <w:rPr>
      <w:rFonts w:ascii="Verdana" w:hAnsi="Verdana" w:cs="Verdana"/>
      <w:b/>
      <w:bCs/>
      <w:sz w:val="18"/>
      <w:szCs w:val="18"/>
    </w:rPr>
  </w:style>
  <w:style w:type="character" w:customStyle="1" w:styleId="TEXTDOCU">
    <w:name w:val="TEXT_DOC_U"/>
    <w:rsid w:val="00806263"/>
    <w:rPr>
      <w:rFonts w:ascii="Verdana" w:hAnsi="Verdana" w:cs="Verdana"/>
      <w:sz w:val="18"/>
      <w:szCs w:val="18"/>
      <w:u w:val="single"/>
    </w:rPr>
  </w:style>
  <w:style w:type="character" w:customStyle="1" w:styleId="TEXTDOCI">
    <w:name w:val="TEXT_DOC_I"/>
    <w:rsid w:val="00806263"/>
    <w:rPr>
      <w:rFonts w:ascii="Verdana" w:hAnsi="Verdana" w:cs="Verdana"/>
      <w:i/>
      <w:iCs/>
      <w:sz w:val="18"/>
      <w:szCs w:val="18"/>
    </w:rPr>
  </w:style>
  <w:style w:type="character" w:customStyle="1" w:styleId="TEXTDOCBU">
    <w:name w:val="TEXT_DOC_BU"/>
    <w:rsid w:val="00806263"/>
    <w:rPr>
      <w:rFonts w:ascii="Verdana" w:hAnsi="Verdana" w:cs="Verdana"/>
      <w:b/>
      <w:bCs/>
      <w:sz w:val="18"/>
      <w:szCs w:val="18"/>
      <w:u w:val="single"/>
    </w:rPr>
  </w:style>
  <w:style w:type="character" w:customStyle="1" w:styleId="TEXTDOCSUPERSCRIPT">
    <w:name w:val="TEXT_DOC_SUPERSCRIPT"/>
    <w:rsid w:val="00806263"/>
    <w:rPr>
      <w:rFonts w:ascii="Verdana" w:hAnsi="Verdana" w:cs="Verdana"/>
      <w:sz w:val="18"/>
      <w:szCs w:val="18"/>
      <w:vertAlign w:val="superscript"/>
    </w:rPr>
  </w:style>
  <w:style w:type="character" w:customStyle="1" w:styleId="TEXTDOCBSUPERSCRIPT">
    <w:name w:val="TEXT_DOC_B_SUPERSCRIPT"/>
    <w:rsid w:val="00806263"/>
    <w:rPr>
      <w:rFonts w:ascii="Verdana" w:hAnsi="Verdana" w:cs="Verdana"/>
      <w:b/>
      <w:bCs/>
      <w:sz w:val="18"/>
      <w:szCs w:val="18"/>
      <w:vertAlign w:val="superscript"/>
    </w:rPr>
  </w:style>
  <w:style w:type="character" w:customStyle="1" w:styleId="TEXTDOCSUBSCRIPT">
    <w:name w:val="TEXT_DOC_SUBSCRIPT"/>
    <w:rsid w:val="00806263"/>
    <w:rPr>
      <w:rFonts w:ascii="Verdana" w:hAnsi="Verdana" w:cs="Verdana"/>
      <w:sz w:val="18"/>
      <w:szCs w:val="18"/>
      <w:vertAlign w:val="subscript"/>
    </w:rPr>
  </w:style>
  <w:style w:type="character" w:customStyle="1" w:styleId="TEXTDOCBSUBSCRIPT">
    <w:name w:val="TEXT_DOC_B_SUBSCRIPT"/>
    <w:rsid w:val="00806263"/>
    <w:rPr>
      <w:rFonts w:ascii="Verdana" w:hAnsi="Verdana" w:cs="Verdana"/>
      <w:b/>
      <w:bCs/>
      <w:sz w:val="18"/>
      <w:szCs w:val="18"/>
      <w:vertAlign w:val="subscript"/>
    </w:rPr>
  </w:style>
  <w:style w:type="paragraph" w:customStyle="1" w:styleId="BULLETP">
    <w:name w:val="BULLET_P"/>
    <w:rsid w:val="00806263"/>
    <w:pPr>
      <w:spacing w:after="80"/>
      <w:ind w:left="340" w:hanging="340"/>
      <w:jc w:val="both"/>
    </w:pPr>
  </w:style>
  <w:style w:type="paragraph" w:customStyle="1" w:styleId="BULLETN">
    <w:name w:val="BULLET_N"/>
    <w:rsid w:val="00806263"/>
    <w:pPr>
      <w:ind w:left="680" w:hanging="340"/>
      <w:jc w:val="both"/>
    </w:pPr>
  </w:style>
  <w:style w:type="character" w:customStyle="1" w:styleId="TEXTSYMBOL">
    <w:name w:val="TEXT_SYMBOL"/>
    <w:rsid w:val="00806263"/>
    <w:rPr>
      <w:rFonts w:ascii="Symbol" w:hAnsi="Symbol" w:cs="Symbol"/>
      <w:sz w:val="18"/>
      <w:szCs w:val="18"/>
    </w:rPr>
  </w:style>
  <w:style w:type="character" w:customStyle="1" w:styleId="TEXTSYMBOLB">
    <w:name w:val="TEXT_SYMBOL_B"/>
    <w:rsid w:val="00806263"/>
    <w:rPr>
      <w:rFonts w:ascii="Symbol" w:hAnsi="Symbol" w:cs="Symbol"/>
      <w:b/>
      <w:bCs/>
      <w:sz w:val="18"/>
      <w:szCs w:val="18"/>
    </w:rPr>
  </w:style>
  <w:style w:type="paragraph" w:customStyle="1" w:styleId="TEXTISPP">
    <w:name w:val="TEXT_ISP_P"/>
    <w:rsid w:val="00806263"/>
    <w:rPr>
      <w:rFonts w:ascii="Verdana" w:hAnsi="Verdana" w:cs="Verdana"/>
      <w:sz w:val="16"/>
      <w:szCs w:val="16"/>
    </w:rPr>
  </w:style>
  <w:style w:type="table" w:customStyle="1" w:styleId="HEADERTABLEDESC">
    <w:name w:val="HEADER_TABLE_DESC"/>
    <w:rsid w:val="00806263"/>
    <w:tblPr>
      <w:tblInd w:w="0" w:type="dxa"/>
      <w:tblBorders>
        <w:bottom w:val="single" w:sz="4" w:space="0" w:color="auto"/>
        <w:insideH w:val="single" w:sz="4" w:space="0" w:color="auto"/>
      </w:tblBorders>
      <w:tblCellMar>
        <w:top w:w="0" w:type="dxa"/>
        <w:left w:w="0" w:type="dxa"/>
        <w:bottom w:w="0" w:type="dxa"/>
        <w:right w:w="0" w:type="dxa"/>
      </w:tblCellMar>
    </w:tblPr>
  </w:style>
  <w:style w:type="table" w:customStyle="1" w:styleId="CORNERTABLEDESC">
    <w:name w:val="CORNER_TABLE_DESC"/>
    <w:rsid w:val="00806263"/>
    <w:tblPr>
      <w:tblInd w:w="0" w:type="dxa"/>
      <w:tblCellMar>
        <w:top w:w="0" w:type="dxa"/>
        <w:left w:w="0" w:type="dxa"/>
        <w:bottom w:w="0" w:type="dxa"/>
        <w:right w:w="0" w:type="dxa"/>
      </w:tblCellMar>
    </w:tblPr>
  </w:style>
  <w:style w:type="table" w:customStyle="1" w:styleId="SIGNTABLEDESC">
    <w:name w:val="SIGN_TABLE_DESC"/>
    <w:rsid w:val="00806263"/>
    <w:tblPr>
      <w:tblInd w:w="0" w:type="dxa"/>
      <w:tblCellMar>
        <w:top w:w="0" w:type="dxa"/>
        <w:left w:w="0" w:type="dxa"/>
        <w:bottom w:w="0" w:type="dxa"/>
        <w:right w:w="0" w:type="dxa"/>
      </w:tblCellMar>
    </w:tblPr>
  </w:style>
  <w:style w:type="table" w:customStyle="1" w:styleId="WHOMTABLEDESC">
    <w:name w:val="WHOM_TABLE_DESC"/>
    <w:rsid w:val="00806263"/>
    <w:tblPr>
      <w:tblInd w:w="0" w:type="dxa"/>
      <w:tblCellMar>
        <w:top w:w="0" w:type="dxa"/>
        <w:left w:w="0" w:type="dxa"/>
        <w:bottom w:w="0" w:type="dxa"/>
        <w:right w:w="0" w:type="dxa"/>
      </w:tblCellMar>
    </w:tblPr>
  </w:style>
  <w:style w:type="table" w:customStyle="1" w:styleId="PRILTABLEDESC">
    <w:name w:val="PRIL_TABLE_DESC"/>
    <w:rsid w:val="00806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3">
    <w:name w:val="footer"/>
    <w:basedOn w:val="a"/>
    <w:link w:val="a4"/>
    <w:uiPriority w:val="99"/>
    <w:unhideWhenUsed/>
    <w:rsid w:val="0017136C"/>
    <w:pPr>
      <w:tabs>
        <w:tab w:val="center" w:pos="4680"/>
        <w:tab w:val="right" w:pos="9360"/>
      </w:tabs>
    </w:pPr>
    <w:rPr>
      <w:rFonts w:ascii="Calibri" w:eastAsia="Calibri" w:hAnsi="Calibri"/>
      <w:sz w:val="21"/>
      <w:szCs w:val="21"/>
    </w:rPr>
  </w:style>
  <w:style w:type="character" w:customStyle="1" w:styleId="a4">
    <w:name w:val="Нижний колонтитул Знак"/>
    <w:link w:val="a3"/>
    <w:uiPriority w:val="99"/>
    <w:rsid w:val="0017136C"/>
    <w:rPr>
      <w:rFonts w:ascii="Calibri" w:eastAsia="Calibri" w:hAnsi="Calibri" w:cs="Times New Roman"/>
      <w:sz w:val="21"/>
      <w:szCs w:val="21"/>
    </w:rPr>
  </w:style>
  <w:style w:type="paragraph" w:styleId="a5">
    <w:name w:val="header"/>
    <w:basedOn w:val="a"/>
    <w:link w:val="a6"/>
    <w:uiPriority w:val="99"/>
    <w:unhideWhenUsed/>
    <w:rsid w:val="0017136C"/>
    <w:pPr>
      <w:tabs>
        <w:tab w:val="center" w:pos="4677"/>
        <w:tab w:val="right" w:pos="9355"/>
      </w:tabs>
    </w:pPr>
  </w:style>
  <w:style w:type="character" w:customStyle="1" w:styleId="a6">
    <w:name w:val="Верхний колонтитул Знак"/>
    <w:link w:val="a5"/>
    <w:uiPriority w:val="99"/>
    <w:rsid w:val="0017136C"/>
    <w:rPr>
      <w:sz w:val="24"/>
      <w:szCs w:val="24"/>
    </w:rPr>
  </w:style>
  <w:style w:type="paragraph" w:styleId="a7">
    <w:name w:val="Balloon Text"/>
    <w:basedOn w:val="a"/>
    <w:link w:val="a8"/>
    <w:uiPriority w:val="99"/>
    <w:semiHidden/>
    <w:unhideWhenUsed/>
    <w:rsid w:val="0017136C"/>
    <w:rPr>
      <w:rFonts w:ascii="Tahoma" w:hAnsi="Tahoma" w:cs="Tahoma"/>
      <w:sz w:val="16"/>
      <w:szCs w:val="16"/>
    </w:rPr>
  </w:style>
  <w:style w:type="character" w:customStyle="1" w:styleId="a8">
    <w:name w:val="Текст выноски Знак"/>
    <w:link w:val="a7"/>
    <w:uiPriority w:val="99"/>
    <w:semiHidden/>
    <w:rsid w:val="00171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4.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5637</Words>
  <Characters>32136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Валова Ольга Владимировна</dc:creator>
  <cp:keywords/>
  <cp:lastModifiedBy>Макс Севрюгин</cp:lastModifiedBy>
  <cp:revision>2</cp:revision>
  <cp:lastPrinted>2015-03-12T07:57:00Z</cp:lastPrinted>
  <dcterms:created xsi:type="dcterms:W3CDTF">2023-04-07T07:58:00Z</dcterms:created>
  <dcterms:modified xsi:type="dcterms:W3CDTF">2023-04-07T07:58:00Z</dcterms:modified>
</cp:coreProperties>
</file>