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4CFD" w14:textId="77777777" w:rsidR="000F7D01" w:rsidRDefault="00064CEA" w:rsidP="00004D0B">
      <w:pPr>
        <w:pStyle w:val="CAPTIONDOC"/>
      </w:pPr>
      <w:r>
        <w:t xml:space="preserve">ДОГОВОР № </w:t>
      </w:r>
      <w:r w:rsidR="00A17F56">
        <w:t>______________</w:t>
      </w:r>
    </w:p>
    <w:p w14:paraId="1DA7398A" w14:textId="77777777" w:rsidR="000F7D01" w:rsidRDefault="00064CEA" w:rsidP="00004D0B">
      <w:pPr>
        <w:pStyle w:val="CAPTIONDETAILS"/>
      </w:pPr>
      <w:r>
        <w:t>водоотведения</w:t>
      </w:r>
    </w:p>
    <w:p w14:paraId="33571C61" w14:textId="77777777" w:rsidR="000F7D01" w:rsidRDefault="00ED6F3E" w:rsidP="00004D0B">
      <w:pPr>
        <w:pStyle w:val="CAPTIONDATEPUSTO"/>
        <w:ind w:left="0" w:firstLine="0"/>
      </w:pPr>
      <w:r>
        <w:t xml:space="preserve">г. Киров                                                                                                </w:t>
      </w:r>
      <w:r w:rsidR="00064CEA">
        <w:tab/>
        <w:t>"___"_____________г.</w:t>
      </w:r>
    </w:p>
    <w:p w14:paraId="2FE88663" w14:textId="77777777" w:rsidR="000F7D01" w:rsidRDefault="00ED6F3E" w:rsidP="00004D0B">
      <w:pPr>
        <w:pStyle w:val="TEXTDOCP"/>
      </w:pPr>
      <w:r>
        <w:rPr>
          <w:rStyle w:val="TEXTDOCB"/>
        </w:rPr>
        <w:t>Закрытое акционерное общество</w:t>
      </w:r>
      <w:r w:rsidR="00A17F56">
        <w:rPr>
          <w:rStyle w:val="TEXTDOCB"/>
        </w:rPr>
        <w:t xml:space="preserve"> "</w:t>
      </w:r>
      <w:r>
        <w:rPr>
          <w:rStyle w:val="TEXTDOCB"/>
        </w:rPr>
        <w:t>Заречье</w:t>
      </w:r>
      <w:r w:rsidR="00A17F56">
        <w:rPr>
          <w:rStyle w:val="TEXTDOCB"/>
        </w:rPr>
        <w:t>"</w:t>
      </w:r>
      <w:r w:rsidR="00A17F56">
        <w:rPr>
          <w:rStyle w:val="TEXTDOC"/>
        </w:rPr>
        <w:t>, именуемое в дальнейшем организацией водопроводно-канализационного хозяйства, в лице</w:t>
      </w:r>
      <w:r w:rsidR="00A17F56">
        <w:t xml:space="preserve"> ________________________________________________________________</w:t>
      </w:r>
      <w:r w:rsidR="00A17F56">
        <w:rPr>
          <w:rStyle w:val="TEXTDOC"/>
        </w:rPr>
        <w:t>, действующего на основании</w:t>
      </w:r>
      <w:r w:rsidR="00A17F56">
        <w:t xml:space="preserve"> _________________________________________</w:t>
      </w:r>
      <w:r w:rsidR="00A17F56">
        <w:rPr>
          <w:rStyle w:val="TEXTDOC"/>
        </w:rPr>
        <w:t>,</w:t>
      </w:r>
      <w:r w:rsidR="00064CEA">
        <w:rPr>
          <w:rStyle w:val="TEXTDOC"/>
        </w:rPr>
        <w:t xml:space="preserve"> с одной стороны </w:t>
      </w:r>
      <w:r w:rsidR="00A17F56">
        <w:rPr>
          <w:rStyle w:val="TEXTDOC"/>
        </w:rPr>
        <w:t>и</w:t>
      </w:r>
      <w:r w:rsidR="00A17F56">
        <w:t xml:space="preserve"> </w:t>
      </w:r>
      <w:r w:rsidR="00A17F56" w:rsidRPr="00D761D9">
        <w:rPr>
          <w:rStyle w:val="TEXTDOCB"/>
        </w:rPr>
        <w:t>___________________________________________________________________________</w:t>
      </w:r>
      <w:r w:rsidR="00A17F56">
        <w:rPr>
          <w:rStyle w:val="TEXTDOC"/>
        </w:rPr>
        <w:t>, именуемое в дальнейшем абонентом, в лице</w:t>
      </w:r>
      <w:r w:rsidR="00A17F56">
        <w:t xml:space="preserve"> </w:t>
      </w:r>
      <w:r w:rsidR="00A17F56" w:rsidRPr="00D761D9">
        <w:t>_______________________________</w:t>
      </w:r>
      <w:r w:rsidR="00A17F56">
        <w:rPr>
          <w:rStyle w:val="TEXTDOC"/>
        </w:rPr>
        <w:t>, действующего на основании</w:t>
      </w:r>
      <w:r w:rsidR="00A17F56">
        <w:t xml:space="preserve"> </w:t>
      </w:r>
      <w:r w:rsidR="00A17F56">
        <w:rPr>
          <w:rStyle w:val="TEXTDOC"/>
        </w:rPr>
        <w:t>_____________,</w:t>
      </w:r>
      <w:r w:rsidR="00064CEA">
        <w:rPr>
          <w:rStyle w:val="TEXTDOC"/>
        </w:rPr>
        <w:t xml:space="preserve"> с другой стороны, именуемые в дальнейшем сторонами, заключили настоящий договор о нижеследующем:</w:t>
      </w:r>
    </w:p>
    <w:p w14:paraId="067852F1" w14:textId="77777777" w:rsidR="000F7D01" w:rsidRDefault="00064CEA" w:rsidP="00004D0B">
      <w:pPr>
        <w:pStyle w:val="TITLEP"/>
      </w:pPr>
      <w:r>
        <w:t>I. Предмет договора</w:t>
      </w:r>
    </w:p>
    <w:p w14:paraId="5112AC42" w14:textId="77777777" w:rsidR="000F7D01" w:rsidRDefault="00064CEA" w:rsidP="00004D0B">
      <w:pPr>
        <w:pStyle w:val="TEXTDOCP"/>
      </w:pPr>
      <w:r>
        <w:t xml:space="preserve">1. </w:t>
      </w:r>
      <w:r>
        <w:rPr>
          <w:rStyle w:val="TEXTDOC"/>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14:paraId="54674F78" w14:textId="77777777" w:rsidR="000F7D01" w:rsidRDefault="00064CEA" w:rsidP="00004D0B">
      <w:pPr>
        <w:pStyle w:val="TEXTDOCP"/>
      </w:pPr>
      <w:r>
        <w:t xml:space="preserve">2. </w:t>
      </w:r>
      <w:r>
        <w:rPr>
          <w:rStyle w:val="TEXTDOC"/>
        </w:rPr>
        <w:t>Граница балансовой принадлежности по канализационным сетям абонента и организации водопроводно-канализационног</w:t>
      </w:r>
      <w:r w:rsidR="00F639D2">
        <w:rPr>
          <w:rStyle w:val="TEXTDOC"/>
        </w:rPr>
        <w:t>о хозяйства определяется в акте</w:t>
      </w:r>
      <w:r>
        <w:rPr>
          <w:rStyle w:val="TEXTDOC"/>
        </w:rPr>
        <w:t xml:space="preserve"> о разграничении  балансовой принадлежности согласно приложени</w:t>
      </w:r>
      <w:r w:rsidR="00F639D2">
        <w:rPr>
          <w:rStyle w:val="TEXTDOC"/>
        </w:rPr>
        <w:t>ю</w:t>
      </w:r>
      <w:r>
        <w:rPr>
          <w:rStyle w:val="TEXTDOC"/>
        </w:rPr>
        <w:t xml:space="preserve"> №</w:t>
      </w:r>
      <w:r w:rsidR="00F639D2">
        <w:t xml:space="preserve"> 1</w:t>
      </w:r>
      <w:r>
        <w:rPr>
          <w:rStyle w:val="TEXTDOC"/>
        </w:rPr>
        <w:t>.</w:t>
      </w:r>
    </w:p>
    <w:p w14:paraId="1A60933A" w14:textId="77777777" w:rsidR="000F7D01" w:rsidRDefault="00064CEA" w:rsidP="00004D0B">
      <w:pPr>
        <w:pStyle w:val="TEXTDOCP"/>
      </w:pPr>
      <w:r>
        <w:t xml:space="preserve">3. </w:t>
      </w:r>
      <w:r>
        <w:rPr>
          <w:rStyle w:val="TEXTDOC"/>
        </w:rPr>
        <w:t>Граница эксплуатационной ответственности по канализационным сетям абонента и организации водопроводно-канализационног</w:t>
      </w:r>
      <w:r w:rsidR="00F639D2">
        <w:rPr>
          <w:rStyle w:val="TEXTDOC"/>
        </w:rPr>
        <w:t>о хозяйства определяется в акте</w:t>
      </w:r>
      <w:r>
        <w:rPr>
          <w:rStyle w:val="TEXTDOC"/>
        </w:rPr>
        <w:t xml:space="preserve"> о разграничении эксплуатационной отве</w:t>
      </w:r>
      <w:r w:rsidR="00F639D2">
        <w:rPr>
          <w:rStyle w:val="TEXTDOC"/>
        </w:rPr>
        <w:t>тственности согласно приложению</w:t>
      </w:r>
      <w:r>
        <w:rPr>
          <w:rStyle w:val="TEXTDOC"/>
        </w:rPr>
        <w:t xml:space="preserve"> №</w:t>
      </w:r>
      <w:r w:rsidR="00F639D2">
        <w:t xml:space="preserve"> 2</w:t>
      </w:r>
      <w:r>
        <w:rPr>
          <w:rStyle w:val="TEXTDOC"/>
        </w:rPr>
        <w:t>.</w:t>
      </w:r>
    </w:p>
    <w:p w14:paraId="05FCC961" w14:textId="77777777" w:rsidR="000F7D01" w:rsidRDefault="00064CEA" w:rsidP="00004D0B">
      <w:pPr>
        <w:pStyle w:val="TEXTDOCP"/>
      </w:pPr>
      <w:r>
        <w:rPr>
          <w:rStyle w:val="TEXTDOC"/>
        </w:rPr>
        <w:t>Местом исполнения обязательств по настоящему договору является граница эксплуатационной ответственности по канализационным сетям абонента и организации водопроводно-канализационного хозяйства в отношении объекта:</w:t>
      </w:r>
      <w:r>
        <w:t xml:space="preserve"> </w:t>
      </w:r>
      <w:r w:rsidR="00A17F56">
        <w:t>__________________________________</w:t>
      </w:r>
      <w:r w:rsidR="00F639D2">
        <w:rPr>
          <w:rStyle w:val="TEXTDOC"/>
        </w:rPr>
        <w:t xml:space="preserve"> согласно приложению</w:t>
      </w:r>
      <w:r>
        <w:rPr>
          <w:rStyle w:val="TEXTDOC"/>
        </w:rPr>
        <w:t xml:space="preserve"> №</w:t>
      </w:r>
      <w:r w:rsidR="00F639D2">
        <w:t xml:space="preserve"> 2</w:t>
      </w:r>
      <w:r>
        <w:rPr>
          <w:rStyle w:val="TEXTDOC"/>
        </w:rPr>
        <w:t>.</w:t>
      </w:r>
    </w:p>
    <w:p w14:paraId="4DC62F48" w14:textId="77777777" w:rsidR="000F7D01" w:rsidRDefault="00064CEA" w:rsidP="00004D0B">
      <w:pPr>
        <w:pStyle w:val="TITLEP"/>
      </w:pPr>
      <w:r>
        <w:t>II. Сроки и режим приема сточных вод</w:t>
      </w:r>
    </w:p>
    <w:p w14:paraId="4710BAF7" w14:textId="77777777" w:rsidR="000F7D01" w:rsidRDefault="00064CEA" w:rsidP="00004D0B">
      <w:pPr>
        <w:pStyle w:val="TEXTDOCP"/>
      </w:pPr>
      <w:r>
        <w:t xml:space="preserve">4. </w:t>
      </w:r>
      <w:r>
        <w:rPr>
          <w:rStyle w:val="TEXTDOC"/>
        </w:rPr>
        <w:t>Датой начала приема сточных вод является</w:t>
      </w:r>
      <w:r>
        <w:t xml:space="preserve"> </w:t>
      </w:r>
      <w:r w:rsidR="00A17F56">
        <w:rPr>
          <w:b/>
        </w:rPr>
        <w:t>_______________</w:t>
      </w:r>
    </w:p>
    <w:p w14:paraId="67E17F74" w14:textId="77777777" w:rsidR="000F7D01" w:rsidRDefault="00064CEA" w:rsidP="00004D0B">
      <w:pPr>
        <w:pStyle w:val="TEXTDOCP"/>
      </w:pPr>
      <w:r>
        <w:t xml:space="preserve">5. </w:t>
      </w:r>
      <w:r>
        <w:rPr>
          <w:rStyle w:val="TEXTDOC"/>
        </w:rPr>
        <w:t>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приложению №3.</w:t>
      </w:r>
    </w:p>
    <w:p w14:paraId="50E36A4B" w14:textId="77777777" w:rsidR="000F7D01" w:rsidRDefault="00064CEA" w:rsidP="00004D0B">
      <w:pPr>
        <w:pStyle w:val="TITLEP"/>
      </w:pPr>
      <w:r>
        <w:t>III. Тарифы, сроки и порядок оплаты</w:t>
      </w:r>
    </w:p>
    <w:p w14:paraId="3F71A154" w14:textId="77777777" w:rsidR="000F7D01" w:rsidRDefault="00064CEA" w:rsidP="00004D0B">
      <w:pPr>
        <w:pStyle w:val="TEXTDOCP"/>
      </w:pPr>
      <w:r>
        <w:t xml:space="preserve">6. </w:t>
      </w:r>
      <w:r>
        <w:rPr>
          <w:rStyle w:val="TEXTDOC"/>
        </w:rPr>
        <w:t xml:space="preserve">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Pr>
          <w:rStyle w:val="TEXTDOC"/>
        </w:rPr>
        <w:t>двухставочных</w:t>
      </w:r>
      <w:proofErr w:type="spellEnd"/>
      <w:r>
        <w:rPr>
          <w:rStyle w:val="TEXTDOC"/>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14:paraId="0546E471" w14:textId="77777777" w:rsidR="000F7D01" w:rsidRDefault="00064CEA" w:rsidP="00004D0B">
      <w:pPr>
        <w:pStyle w:val="TEXTDOCP"/>
      </w:pPr>
      <w:r>
        <w:rPr>
          <w:rStyle w:val="TEXTDOC"/>
        </w:rPr>
        <w:t>Тариф на водоотведение, установленный на момент заключения настоящего договора, -</w:t>
      </w:r>
      <w:r>
        <w:t xml:space="preserve"> </w:t>
      </w:r>
      <w:r w:rsidR="00A17F56">
        <w:t>________</w:t>
      </w:r>
      <w:r>
        <w:t> </w:t>
      </w:r>
      <w:r>
        <w:rPr>
          <w:rStyle w:val="TEXTDOC"/>
        </w:rPr>
        <w:t>руб./</w:t>
      </w:r>
      <w:proofErr w:type="spellStart"/>
      <w:r>
        <w:rPr>
          <w:rStyle w:val="TEXTDOC"/>
        </w:rPr>
        <w:t>куб.м</w:t>
      </w:r>
      <w:proofErr w:type="spellEnd"/>
      <w:r>
        <w:rPr>
          <w:rStyle w:val="TEXTDOC"/>
        </w:rPr>
        <w:t>.</w:t>
      </w:r>
    </w:p>
    <w:p w14:paraId="0BB67D20" w14:textId="77777777" w:rsidR="000F7D01" w:rsidRDefault="00064CEA" w:rsidP="00004D0B">
      <w:pPr>
        <w:pStyle w:val="TEXTDOCP"/>
      </w:pPr>
      <w:r>
        <w:t xml:space="preserve">7. </w:t>
      </w:r>
      <w:r>
        <w:rPr>
          <w:rStyle w:val="TEXTDOC"/>
        </w:rPr>
        <w:t>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14:paraId="72EADF55" w14:textId="77777777" w:rsidR="000F7D01" w:rsidRPr="00004D0B" w:rsidRDefault="00064CEA" w:rsidP="00004D0B">
      <w:pPr>
        <w:pStyle w:val="TEXTDOCP"/>
        <w:rPr>
          <w:rStyle w:val="TEXTDOC"/>
        </w:rPr>
      </w:pPr>
      <w:r>
        <w:t xml:space="preserve">8. </w:t>
      </w:r>
      <w:r>
        <w:rPr>
          <w:rStyle w:val="TEXTDOC"/>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Pr>
          <w:rStyle w:val="TEXTDOC"/>
        </w:rPr>
        <w:t>факсограмма</w:t>
      </w:r>
      <w:proofErr w:type="spellEnd"/>
      <w:r>
        <w:rPr>
          <w:rStyle w:val="TEXTDOC"/>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w:t>
      </w:r>
      <w:r>
        <w:rPr>
          <w:rStyle w:val="TEXTDOC"/>
        </w:rPr>
        <w:lastRenderedPageBreak/>
        <w:t>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3786AE40" w14:textId="77777777" w:rsidR="000F7D01" w:rsidRPr="00004D0B" w:rsidRDefault="00064CEA" w:rsidP="00004D0B">
      <w:pPr>
        <w:pStyle w:val="TEXTDOCP"/>
        <w:rPr>
          <w:rStyle w:val="TEXTDOC"/>
        </w:rPr>
      </w:pPr>
      <w:r w:rsidRPr="00004D0B">
        <w:rPr>
          <w:rStyle w:val="TEXTDOC"/>
        </w:rPr>
        <w:t xml:space="preserve">9. </w:t>
      </w:r>
      <w:r>
        <w:rPr>
          <w:rStyle w:val="TEXTDOC"/>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14:paraId="44D79628" w14:textId="77777777" w:rsidR="000F7D01" w:rsidRDefault="00064CEA" w:rsidP="00004D0B">
      <w:pPr>
        <w:pStyle w:val="TITLEP"/>
      </w:pPr>
      <w:r>
        <w:t>IV. Права и обязанности сторон</w:t>
      </w:r>
    </w:p>
    <w:p w14:paraId="1DA84C42" w14:textId="77777777" w:rsidR="000F7D01" w:rsidRDefault="00064CEA" w:rsidP="00004D0B">
      <w:pPr>
        <w:pStyle w:val="TEXTDOCP"/>
      </w:pPr>
      <w:r>
        <w:t xml:space="preserve">10. </w:t>
      </w:r>
      <w:r>
        <w:rPr>
          <w:rStyle w:val="TEXTDOC"/>
        </w:rPr>
        <w:t>Организация водопроводно-канализационного хозяйства обязана:</w:t>
      </w:r>
    </w:p>
    <w:p w14:paraId="5C823DA4" w14:textId="77777777" w:rsidR="000F7D01" w:rsidRDefault="00064CEA" w:rsidP="00004D0B">
      <w:pPr>
        <w:pStyle w:val="TEXTDOCP"/>
      </w:pPr>
      <w:r>
        <w:rPr>
          <w:rStyle w:val="TEXTDOC"/>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0B83A93A" w14:textId="77777777" w:rsidR="000F7D01" w:rsidRDefault="00064CEA" w:rsidP="00004D0B">
      <w:pPr>
        <w:pStyle w:val="TEXTDOCP"/>
      </w:pPr>
      <w:r>
        <w:rPr>
          <w:rStyle w:val="TEXTDOC"/>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54FFD815" w14:textId="77777777" w:rsidR="000F7D01" w:rsidRDefault="00064CEA" w:rsidP="00004D0B">
      <w:pPr>
        <w:pStyle w:val="TEXTDOCP"/>
      </w:pPr>
      <w:r>
        <w:rPr>
          <w:rStyle w:val="TEXTDOC"/>
        </w:rPr>
        <w:t>в) соблюдать установленный режим приема сточных вод;</w:t>
      </w:r>
    </w:p>
    <w:p w14:paraId="76117870" w14:textId="77777777" w:rsidR="000F7D01" w:rsidRDefault="00064CEA" w:rsidP="00004D0B">
      <w:pPr>
        <w:pStyle w:val="TEXTDOCP"/>
      </w:pPr>
      <w:r>
        <w:rPr>
          <w:rStyle w:val="TEXTDOC"/>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17466696" w14:textId="77777777" w:rsidR="000F7D01" w:rsidRDefault="00064CEA" w:rsidP="00004D0B">
      <w:pPr>
        <w:pStyle w:val="TEXTDOCP"/>
      </w:pPr>
      <w:r>
        <w:rPr>
          <w:rStyle w:val="TEXTDOC"/>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02DA52C0" w14:textId="77777777" w:rsidR="000F7D01" w:rsidRDefault="00064CEA" w:rsidP="00004D0B">
      <w:pPr>
        <w:pStyle w:val="TEXTDOCP"/>
      </w:pPr>
      <w:r>
        <w:rPr>
          <w:rStyle w:val="TEXTDOC"/>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14:paraId="0CA54374" w14:textId="77777777" w:rsidR="000F7D01" w:rsidRDefault="00064CEA" w:rsidP="00004D0B">
      <w:pPr>
        <w:pStyle w:val="TEXTDOCP"/>
      </w:pPr>
      <w:r>
        <w:rPr>
          <w:rStyle w:val="TEXTDOC"/>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B19795B" w14:textId="77777777" w:rsidR="000F7D01" w:rsidRDefault="00064CEA" w:rsidP="00004D0B">
      <w:pPr>
        <w:pStyle w:val="TEXTDOCP"/>
      </w:pPr>
      <w:r>
        <w:rPr>
          <w:rStyle w:val="TEXTDOC"/>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5B517C14" w14:textId="77777777" w:rsidR="000F7D01" w:rsidRDefault="00064CEA" w:rsidP="00004D0B">
      <w:pPr>
        <w:pStyle w:val="TEXTDOCP"/>
      </w:pPr>
      <w:r>
        <w:rPr>
          <w:rStyle w:val="TEXTDOC"/>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6011E8A0" w14:textId="77777777" w:rsidR="000F7D01" w:rsidRDefault="00064CEA" w:rsidP="00004D0B">
      <w:pPr>
        <w:pStyle w:val="TEXTDOCP"/>
      </w:pPr>
      <w:r>
        <w:rPr>
          <w:rStyle w:val="TEXTDOC"/>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14:paraId="2A162867" w14:textId="77777777" w:rsidR="000F7D01" w:rsidRDefault="00064CEA" w:rsidP="00004D0B">
      <w:pPr>
        <w:pStyle w:val="TEXTDOCP"/>
      </w:pPr>
      <w:r>
        <w:rPr>
          <w:rStyle w:val="TEXTDOC"/>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2F18CEF0" w14:textId="77777777" w:rsidR="000F7D01" w:rsidRDefault="00064CEA" w:rsidP="00004D0B">
      <w:pPr>
        <w:pStyle w:val="TEXTDOCP"/>
      </w:pPr>
      <w:r>
        <w:t xml:space="preserve">11. </w:t>
      </w:r>
      <w:r>
        <w:rPr>
          <w:rStyle w:val="TEXTDOC"/>
        </w:rPr>
        <w:t>Организация водопроводно-канализационного хозяйства имеет право:</w:t>
      </w:r>
    </w:p>
    <w:p w14:paraId="65C786A8" w14:textId="77777777" w:rsidR="000F7D01" w:rsidRDefault="00064CEA" w:rsidP="00004D0B">
      <w:pPr>
        <w:pStyle w:val="TEXTDOCP"/>
      </w:pPr>
      <w:r>
        <w:rPr>
          <w:rStyle w:val="TEXTDOC"/>
        </w:rPr>
        <w:t>а) осуществлять контроль за правильностью осуществления абонентом учета объемов отведенных сточных вод;</w:t>
      </w:r>
    </w:p>
    <w:p w14:paraId="3285C116" w14:textId="77777777" w:rsidR="000F7D01" w:rsidRDefault="00064CEA" w:rsidP="00004D0B">
      <w:pPr>
        <w:pStyle w:val="TEXTDOCP"/>
      </w:pPr>
      <w:r>
        <w:rPr>
          <w:rStyle w:val="TEXTDOC"/>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504D2B9A" w14:textId="77777777" w:rsidR="000F7D01" w:rsidRDefault="00064CEA" w:rsidP="00004D0B">
      <w:pPr>
        <w:pStyle w:val="TEXTDOCP"/>
      </w:pPr>
      <w:r>
        <w:rPr>
          <w:rStyle w:val="TEXTDOC"/>
        </w:rPr>
        <w:t>в) временно прекращать или ограничивать водоотведение в случаях, предусмотренных законодательством Российской Федерации;</w:t>
      </w:r>
    </w:p>
    <w:p w14:paraId="3B8E9F24" w14:textId="77777777" w:rsidR="000F7D01" w:rsidRDefault="00064CEA" w:rsidP="00004D0B">
      <w:pPr>
        <w:pStyle w:val="TEXTDOCP"/>
      </w:pPr>
      <w:r>
        <w:rPr>
          <w:rStyle w:val="TEXTDOC"/>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14:paraId="697C0D01" w14:textId="77777777" w:rsidR="000F7D01" w:rsidRDefault="00064CEA" w:rsidP="00004D0B">
      <w:pPr>
        <w:pStyle w:val="TEXTDOCP"/>
      </w:pPr>
      <w:r>
        <w:rPr>
          <w:rStyle w:val="TEXTDOC"/>
        </w:rPr>
        <w:t>д) инициировать проведение сверки расчетов по настоящему договору.</w:t>
      </w:r>
    </w:p>
    <w:p w14:paraId="570BD2E7" w14:textId="77777777" w:rsidR="000F7D01" w:rsidRDefault="00064CEA" w:rsidP="00004D0B">
      <w:pPr>
        <w:pStyle w:val="TEXTDOCP"/>
      </w:pPr>
      <w:r>
        <w:t xml:space="preserve">12. </w:t>
      </w:r>
      <w:r>
        <w:rPr>
          <w:rStyle w:val="TEXTDOC"/>
        </w:rPr>
        <w:t xml:space="preserve">Абонент обязан: </w:t>
      </w:r>
    </w:p>
    <w:p w14:paraId="7BA6C533" w14:textId="77777777" w:rsidR="000F7D01" w:rsidRDefault="00064CEA" w:rsidP="00004D0B">
      <w:pPr>
        <w:pStyle w:val="TEXTDOCP"/>
      </w:pPr>
      <w:r>
        <w:rPr>
          <w:rStyle w:val="TEXTDOC"/>
        </w:rPr>
        <w:lastRenderedPageBreak/>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7E83B33" w14:textId="77777777" w:rsidR="000F7D01" w:rsidRDefault="00064CEA" w:rsidP="00004D0B">
      <w:pPr>
        <w:pStyle w:val="TEXTDOCP"/>
      </w:pPr>
      <w:r>
        <w:rPr>
          <w:rStyle w:val="TEXTDOC"/>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14:paraId="3333EF2A" w14:textId="77777777" w:rsidR="000F7D01" w:rsidRDefault="00064CEA" w:rsidP="00004D0B">
      <w:pPr>
        <w:pStyle w:val="TEXTDOCP"/>
      </w:pPr>
      <w:r>
        <w:rPr>
          <w:rStyle w:val="TEXTDOC"/>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14:paraId="6A6AFDB7" w14:textId="77777777" w:rsidR="000F7D01" w:rsidRDefault="00064CEA" w:rsidP="00004D0B">
      <w:pPr>
        <w:pStyle w:val="TEXTDOCP"/>
      </w:pPr>
      <w:r>
        <w:rPr>
          <w:rStyle w:val="TEXTDOC"/>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14:paraId="25943F0E" w14:textId="77777777" w:rsidR="000F7D01" w:rsidRDefault="00064CEA" w:rsidP="00004D0B">
      <w:pPr>
        <w:pStyle w:val="TEXTDOCP"/>
      </w:pPr>
      <w:r>
        <w:rPr>
          <w:rStyle w:val="TEXTDOC"/>
        </w:rPr>
        <w:t>д) соблюдать установленный настоящим договором режим  водоотведения;</w:t>
      </w:r>
    </w:p>
    <w:p w14:paraId="4343D34D" w14:textId="77777777" w:rsidR="000F7D01" w:rsidRDefault="00064CEA" w:rsidP="00004D0B">
      <w:pPr>
        <w:pStyle w:val="TEXTDOCP"/>
      </w:pPr>
      <w:r>
        <w:rPr>
          <w:rStyle w:val="TEXTDOC"/>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
    <w:p w14:paraId="1C0E1B4C" w14:textId="77777777" w:rsidR="000F7D01" w:rsidRDefault="00064CEA" w:rsidP="00004D0B">
      <w:pPr>
        <w:pStyle w:val="TEXTDOCP"/>
      </w:pPr>
      <w:r>
        <w:rPr>
          <w:rStyle w:val="TEXTDOC"/>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14:paraId="643A02C8" w14:textId="77777777" w:rsidR="000F7D01" w:rsidRDefault="00064CEA" w:rsidP="00004D0B">
      <w:pPr>
        <w:pStyle w:val="TEXTDOCP"/>
      </w:pPr>
      <w:r>
        <w:rPr>
          <w:rStyle w:val="TEXTDOC"/>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14:paraId="20899A22" w14:textId="77777777" w:rsidR="000F7D01" w:rsidRDefault="00064CEA" w:rsidP="00004D0B">
      <w:pPr>
        <w:pStyle w:val="TEXTDOCP"/>
      </w:pPr>
      <w:r>
        <w:rPr>
          <w:rStyle w:val="TEXTDOC"/>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14:paraId="59EADE45" w14:textId="77777777" w:rsidR="000F7D01" w:rsidRDefault="00064CEA" w:rsidP="00004D0B">
      <w:pPr>
        <w:pStyle w:val="TEXTDOCP"/>
      </w:pPr>
      <w:r>
        <w:rPr>
          <w:rStyle w:val="TEXTDOC"/>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225DE7B1" w14:textId="77777777" w:rsidR="000F7D01" w:rsidRDefault="00064CEA" w:rsidP="00004D0B">
      <w:pPr>
        <w:pStyle w:val="TEXTDOCP"/>
      </w:pPr>
      <w:r>
        <w:rPr>
          <w:rStyle w:val="TEXTDOC"/>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078E36FD" w14:textId="77777777" w:rsidR="000F7D01" w:rsidRDefault="00064CEA" w:rsidP="00004D0B">
      <w:pPr>
        <w:pStyle w:val="TEXTDOCP"/>
      </w:pPr>
      <w:r>
        <w:rPr>
          <w:rStyle w:val="TEXTDOC"/>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75E03889" w14:textId="77777777" w:rsidR="000F7D01" w:rsidRDefault="00064CEA" w:rsidP="00004D0B">
      <w:pPr>
        <w:pStyle w:val="TEXTDOCP"/>
      </w:pPr>
      <w:r>
        <w:rPr>
          <w:rStyle w:val="TEXTDOC"/>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35E5DB8D" w14:textId="77777777" w:rsidR="000F7D01" w:rsidRDefault="00064CEA" w:rsidP="00004D0B">
      <w:pPr>
        <w:pStyle w:val="TEXTDOCP"/>
      </w:pPr>
      <w:r>
        <w:rPr>
          <w:rStyle w:val="TEXTDOC"/>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14:paraId="4E248CC2" w14:textId="77777777" w:rsidR="000F7D01" w:rsidRDefault="00064CEA" w:rsidP="00004D0B">
      <w:pPr>
        <w:pStyle w:val="TEXTDOCP"/>
      </w:pPr>
      <w:r>
        <w:rPr>
          <w:rStyle w:val="TEXTDOC"/>
        </w:rPr>
        <w:t xml:space="preserve">п) не допускать возведения построек, гаражей, стоянок транспортных средств, складирования материалов, мусора, </w:t>
      </w:r>
      <w:proofErr w:type="spellStart"/>
      <w:r>
        <w:rPr>
          <w:rStyle w:val="TEXTDOC"/>
        </w:rPr>
        <w:t>древопосадок</w:t>
      </w:r>
      <w:proofErr w:type="spellEnd"/>
      <w:r>
        <w:rPr>
          <w:rStyle w:val="TEXTDOC"/>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14:paraId="6B38D4D4" w14:textId="77777777" w:rsidR="000F7D01" w:rsidRDefault="00064CEA" w:rsidP="00004D0B">
      <w:pPr>
        <w:pStyle w:val="TEXTDOCP"/>
      </w:pPr>
      <w:r>
        <w:rPr>
          <w:rStyle w:val="TEXTDOC"/>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7E49A77F" w14:textId="77777777" w:rsidR="000F7D01" w:rsidRDefault="00064CEA" w:rsidP="00004D0B">
      <w:pPr>
        <w:pStyle w:val="TEXTDOCP"/>
      </w:pPr>
      <w:r>
        <w:rPr>
          <w:rStyle w:val="TEXTDOC"/>
        </w:rPr>
        <w:lastRenderedPageBreak/>
        <w:t>с)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14:paraId="6AABB549" w14:textId="77777777" w:rsidR="000F7D01" w:rsidRDefault="00064CEA" w:rsidP="00004D0B">
      <w:pPr>
        <w:pStyle w:val="TEXTDOCP"/>
      </w:pPr>
      <w:r>
        <w:rPr>
          <w:rStyle w:val="TEXTDOC"/>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14:paraId="58569EFD" w14:textId="77777777" w:rsidR="000F7D01" w:rsidRDefault="00064CEA" w:rsidP="00004D0B">
      <w:pPr>
        <w:pStyle w:val="TEXTDOCP"/>
      </w:pPr>
      <w:r>
        <w:t xml:space="preserve">13. </w:t>
      </w:r>
      <w:r>
        <w:rPr>
          <w:rStyle w:val="TEXTDOC"/>
        </w:rPr>
        <w:t xml:space="preserve">Абонент имеет право: </w:t>
      </w:r>
    </w:p>
    <w:p w14:paraId="0E1E3837" w14:textId="77777777" w:rsidR="000F7D01" w:rsidRDefault="00064CEA" w:rsidP="00004D0B">
      <w:pPr>
        <w:pStyle w:val="TEXTDOCP"/>
      </w:pPr>
      <w:r>
        <w:rPr>
          <w:rStyle w:val="TEXTDOC"/>
        </w:rP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14:paraId="385F4376" w14:textId="77777777" w:rsidR="000F7D01" w:rsidRDefault="00064CEA" w:rsidP="00004D0B">
      <w:pPr>
        <w:pStyle w:val="TEXTDOCP"/>
      </w:pPr>
      <w:r>
        <w:rPr>
          <w:rStyle w:val="TEXTDOC"/>
        </w:rPr>
        <w:t>б) получать от организации водопроводно-канализационного хозяйства информацию об изменении установленных тарифов на водоотведение;</w:t>
      </w:r>
    </w:p>
    <w:p w14:paraId="39ABE986" w14:textId="77777777" w:rsidR="000F7D01" w:rsidRDefault="00064CEA" w:rsidP="00004D0B">
      <w:pPr>
        <w:pStyle w:val="TEXTDOCP"/>
      </w:pPr>
      <w:r>
        <w:rPr>
          <w:rStyle w:val="TEXTDOC"/>
        </w:rPr>
        <w:t>в) привлекать третьих лиц для выполнения работ по устройству узла учета</w:t>
      </w:r>
      <w:r>
        <w:t xml:space="preserve"> </w:t>
      </w:r>
      <w:r>
        <w:rPr>
          <w:rStyle w:val="TEXTDOC"/>
        </w:rPr>
        <w:t>__________</w:t>
      </w:r>
      <w:r>
        <w:rPr>
          <w:rStyle w:val="TEXTDOCU"/>
        </w:rPr>
        <w:t>—</w:t>
      </w:r>
      <w:r>
        <w:rPr>
          <w:rStyle w:val="TEXTDOC"/>
        </w:rPr>
        <w:t>__________;</w:t>
      </w:r>
    </w:p>
    <w:p w14:paraId="132A837D" w14:textId="77777777" w:rsidR="000F7D01" w:rsidRDefault="00064CEA" w:rsidP="00004D0B">
      <w:pPr>
        <w:pStyle w:val="TEXTDOCP"/>
      </w:pPr>
      <w:r>
        <w:rPr>
          <w:rStyle w:val="TEXTDOC"/>
        </w:rPr>
        <w:t>г) инициировать проведение сверки расчетов по настоящему договору;</w:t>
      </w:r>
    </w:p>
    <w:p w14:paraId="610302AA" w14:textId="77777777" w:rsidR="000F7D01" w:rsidRDefault="00064CEA" w:rsidP="00004D0B">
      <w:pPr>
        <w:pStyle w:val="TEXTDOCP"/>
      </w:pPr>
      <w:r>
        <w:rPr>
          <w:rStyle w:val="TEXTDOC"/>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14:paraId="4B8A0CB3" w14:textId="77777777" w:rsidR="000F7D01" w:rsidRDefault="00064CEA" w:rsidP="00004D0B">
      <w:pPr>
        <w:pStyle w:val="TITLEP"/>
      </w:pPr>
      <w:r>
        <w:t>V. Порядок осуществления учета принимаемых сточных вод, сроки</w:t>
      </w:r>
      <w:r>
        <w:br/>
        <w:t>и способы предоставления организации водопроводно-канализационного</w:t>
      </w:r>
      <w:r>
        <w:br/>
        <w:t xml:space="preserve"> хозяйства показаний приборов учета</w:t>
      </w:r>
    </w:p>
    <w:p w14:paraId="0A15F9CF" w14:textId="77777777" w:rsidR="000F7D01" w:rsidRDefault="00064CEA" w:rsidP="00004D0B">
      <w:pPr>
        <w:pStyle w:val="TEXTDOCP"/>
      </w:pPr>
      <w:r>
        <w:t xml:space="preserve">14. </w:t>
      </w:r>
      <w:r>
        <w:rPr>
          <w:rStyle w:val="TEXTDOC"/>
        </w:rPr>
        <w:t>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14:paraId="081D3852" w14:textId="77777777" w:rsidR="000F7D01" w:rsidRDefault="00064CEA" w:rsidP="00004D0B">
      <w:pPr>
        <w:pStyle w:val="TEXTDOCP"/>
      </w:pPr>
      <w:r>
        <w:t xml:space="preserve">15. </w:t>
      </w:r>
      <w:r>
        <w:rPr>
          <w:rStyle w:val="TEXTDOC"/>
        </w:rPr>
        <w:t xml:space="preserve">Сведения об узлах учета и приборах учета сточных вод и о местах отбора проб сточных вод </w:t>
      </w:r>
      <w:r w:rsidR="00F639D2">
        <w:rPr>
          <w:rStyle w:val="TEXTDOC"/>
        </w:rPr>
        <w:t>указываются согласно приложению</w:t>
      </w:r>
      <w:r>
        <w:rPr>
          <w:rStyle w:val="TEXTDOC"/>
        </w:rPr>
        <w:t xml:space="preserve"> №</w:t>
      </w:r>
      <w:r w:rsidR="00F639D2">
        <w:t xml:space="preserve"> 4</w:t>
      </w:r>
      <w:r>
        <w:rPr>
          <w:rStyle w:val="TEXTDOC"/>
        </w:rPr>
        <w:t>.</w:t>
      </w:r>
    </w:p>
    <w:p w14:paraId="64064527" w14:textId="77777777" w:rsidR="000F7D01" w:rsidRDefault="00064CEA" w:rsidP="00004D0B">
      <w:pPr>
        <w:pStyle w:val="TEXTDOCP"/>
      </w:pPr>
      <w:r>
        <w:t xml:space="preserve">16. </w:t>
      </w:r>
      <w:r>
        <w:rPr>
          <w:rStyle w:val="TEXTDOC"/>
        </w:rPr>
        <w:t>Коммерческий учет сточных вод в узлах учета обеспечивает</w:t>
      </w:r>
      <w:r>
        <w:t xml:space="preserve"> </w:t>
      </w:r>
      <w:r w:rsidR="00A17F56">
        <w:t>________________________________</w:t>
      </w:r>
      <w:r>
        <w:rPr>
          <w:rStyle w:val="TEXTDOC"/>
        </w:rPr>
        <w:t>.</w:t>
      </w:r>
    </w:p>
    <w:p w14:paraId="5F97DF2E" w14:textId="77777777" w:rsidR="000F7D01" w:rsidRDefault="00064CEA" w:rsidP="00004D0B">
      <w:pPr>
        <w:pStyle w:val="TEXTDOCP"/>
      </w:pPr>
      <w:r>
        <w:t xml:space="preserve">17. </w:t>
      </w:r>
      <w:r>
        <w:rPr>
          <w:rStyle w:val="TEXTDOC"/>
        </w:rPr>
        <w:t>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14:paraId="6059C4C5" w14:textId="77777777" w:rsidR="000F7D01" w:rsidRDefault="00064CEA" w:rsidP="00004D0B">
      <w:pPr>
        <w:pStyle w:val="TEXTDOCP"/>
      </w:pPr>
      <w:r>
        <w:t xml:space="preserve">18. </w:t>
      </w:r>
      <w:r>
        <w:rPr>
          <w:rStyle w:val="TEXTDOC"/>
        </w:rPr>
        <w:t>В случае отсутствия у абонента приборов учета сточных вод абонент обязан до</w:t>
      </w:r>
      <w:r>
        <w:t xml:space="preserve"> </w:t>
      </w:r>
      <w:r>
        <w:rPr>
          <w:rStyle w:val="TEXTDOC"/>
        </w:rPr>
        <w:t>_________</w:t>
      </w:r>
      <w:r>
        <w:rPr>
          <w:rStyle w:val="TEXTDOCU"/>
        </w:rPr>
        <w:t>—</w:t>
      </w:r>
      <w:r>
        <w:rPr>
          <w:rStyle w:val="TEXTDOC"/>
        </w:rPr>
        <w:t>________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14:paraId="6EDEAA55" w14:textId="77777777" w:rsidR="000F7D01" w:rsidRDefault="00064CEA" w:rsidP="00004D0B">
      <w:pPr>
        <w:pStyle w:val="TEXTDOCP"/>
      </w:pPr>
      <w:r>
        <w:t xml:space="preserve">19. </w:t>
      </w:r>
      <w:r>
        <w:rPr>
          <w:rStyle w:val="TEXTDOC"/>
        </w:rPr>
        <w:t>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w:t>
      </w:r>
      <w:r>
        <w:t xml:space="preserve"> </w:t>
      </w:r>
      <w:r>
        <w:rPr>
          <w:rStyle w:val="TEXTDOC"/>
        </w:rPr>
        <w:t>первых двух рабочих дней месяца, следующего за истекшим месяцем.</w:t>
      </w:r>
    </w:p>
    <w:p w14:paraId="6F3966E0" w14:textId="77777777" w:rsidR="000F7D01" w:rsidRDefault="00064CEA" w:rsidP="00004D0B">
      <w:pPr>
        <w:pStyle w:val="TEXTDOCP"/>
      </w:pPr>
      <w:r>
        <w:t xml:space="preserve">20. </w:t>
      </w:r>
      <w:r>
        <w:rPr>
          <w:rStyle w:val="TEXTDOC"/>
        </w:rPr>
        <w:t xml:space="preserve">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
    <w:p w14:paraId="082CA414" w14:textId="77777777" w:rsidR="000F7D01" w:rsidRDefault="00064CEA" w:rsidP="00004D0B">
      <w:pPr>
        <w:pStyle w:val="TITLEP"/>
      </w:pPr>
      <w:r>
        <w:t>VI. Порядок обеспечения абонентом доступа организации</w:t>
      </w:r>
      <w:r>
        <w:br/>
        <w:t>водопроводно-канализационного хозяйства к канализационным сетям (контрольным</w:t>
      </w:r>
      <w:r>
        <w:br/>
        <w:t>канализационным колодцам) и приборам учета сточных вод в целях</w:t>
      </w:r>
      <w:r>
        <w:br/>
        <w:t>определения объема отводимых сточных вод, их состава и свойств</w:t>
      </w:r>
    </w:p>
    <w:p w14:paraId="339F3AC1" w14:textId="77777777" w:rsidR="000F7D01" w:rsidRDefault="00064CEA" w:rsidP="00004D0B">
      <w:pPr>
        <w:pStyle w:val="TEXTDOCP"/>
      </w:pPr>
      <w:r>
        <w:t xml:space="preserve">21. </w:t>
      </w:r>
      <w:r>
        <w:rPr>
          <w:rStyle w:val="TEXTDOC"/>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14:paraId="7E9DCD62" w14:textId="77777777" w:rsidR="000F7D01" w:rsidRDefault="00064CEA" w:rsidP="00004D0B">
      <w:pPr>
        <w:pStyle w:val="TEXTDOCP"/>
      </w:pPr>
      <w:r>
        <w:rPr>
          <w:rStyle w:val="TEXTDOC"/>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w:t>
      </w:r>
      <w:r>
        <w:rPr>
          <w:rStyle w:val="TEXTDOC"/>
        </w:rPr>
        <w:lastRenderedPageBreak/>
        <w:t>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14:paraId="06DD2F8D" w14:textId="77777777" w:rsidR="000F7D01" w:rsidRDefault="00064CEA" w:rsidP="00004D0B">
      <w:pPr>
        <w:pStyle w:val="TEXTDOCP"/>
      </w:pPr>
      <w:r>
        <w:rPr>
          <w:rStyle w:val="TEXTDOC"/>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14:paraId="6E75ECF1" w14:textId="77777777" w:rsidR="000F7D01" w:rsidRDefault="00064CEA" w:rsidP="00004D0B">
      <w:pPr>
        <w:pStyle w:val="TEXTDOCP"/>
      </w:pPr>
      <w:r>
        <w:rPr>
          <w:rStyle w:val="TEXTDOC"/>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3D0FC6A6" w14:textId="77777777" w:rsidR="000F7D01" w:rsidRDefault="00064CEA" w:rsidP="00004D0B">
      <w:pPr>
        <w:pStyle w:val="TEXTDOCP"/>
      </w:pPr>
      <w:r>
        <w:rPr>
          <w:rStyle w:val="TEXTDOC"/>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14:paraId="214493C4" w14:textId="77777777" w:rsidR="000F7D01" w:rsidRDefault="00064CEA" w:rsidP="00004D0B">
      <w:pPr>
        <w:pStyle w:val="TEXTDOCP"/>
      </w:pPr>
      <w:r>
        <w:rPr>
          <w:rStyle w:val="TEXTDOC"/>
        </w:rPr>
        <w:t>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14:paraId="5EE5884A" w14:textId="77777777" w:rsidR="000F7D01" w:rsidRDefault="00064CEA" w:rsidP="00004D0B">
      <w:pPr>
        <w:pStyle w:val="TEXTDOCP"/>
      </w:pPr>
      <w:r>
        <w:rPr>
          <w:rStyle w:val="TEXTDOC"/>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14:paraId="26AA60AB" w14:textId="77777777" w:rsidR="000F7D01" w:rsidRDefault="00064CEA" w:rsidP="00004D0B">
      <w:pPr>
        <w:pStyle w:val="TITLEP"/>
      </w:pPr>
      <w:r>
        <w:t>VII. Контроль состава и свойств сточных вод, места и порядок отбора проб сточных вод</w:t>
      </w:r>
    </w:p>
    <w:p w14:paraId="714B352B" w14:textId="77777777" w:rsidR="000F7D01" w:rsidRDefault="00064CEA" w:rsidP="00004D0B">
      <w:pPr>
        <w:pStyle w:val="TEXTDOCP"/>
      </w:pPr>
      <w:r>
        <w:t xml:space="preserve">22. </w:t>
      </w:r>
      <w:r>
        <w:rPr>
          <w:rStyle w:val="TEXTDOC"/>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14:paraId="6D43A389" w14:textId="77777777" w:rsidR="000F7D01" w:rsidRDefault="00064CEA" w:rsidP="00004D0B">
      <w:pPr>
        <w:pStyle w:val="TEXTDOCP"/>
      </w:pPr>
      <w:r>
        <w:t xml:space="preserve">23. </w:t>
      </w:r>
      <w:r>
        <w:rPr>
          <w:rStyle w:val="TEXTDOC"/>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14:paraId="56E5B4C8" w14:textId="77777777" w:rsidR="000F7D01" w:rsidRDefault="00064CEA" w:rsidP="00004D0B">
      <w:pPr>
        <w:pStyle w:val="TEXTDOCP"/>
      </w:pPr>
      <w:r>
        <w:t xml:space="preserve">24. </w:t>
      </w:r>
      <w:r>
        <w:rPr>
          <w:rStyle w:val="TEXTDOC"/>
        </w:rPr>
        <w:t>Сведения об узлах учета и приборах учета сточных вод и о местах отбора проб сточных вод приводятся по форме, указанной в приложении № 4 к настоящему договору.</w:t>
      </w:r>
    </w:p>
    <w:p w14:paraId="455539CB" w14:textId="77777777" w:rsidR="000F7D01" w:rsidRDefault="00064CEA" w:rsidP="00004D0B">
      <w:pPr>
        <w:pStyle w:val="TITLEP"/>
      </w:pPr>
      <w:r>
        <w:t>VIII.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196F21E" w14:textId="77777777" w:rsidR="000F7D01" w:rsidRDefault="00064CEA" w:rsidP="00004D0B">
      <w:pPr>
        <w:pStyle w:val="TEXTDOCP"/>
      </w:pPr>
      <w:r>
        <w:t xml:space="preserve">25. </w:t>
      </w:r>
      <w:r>
        <w:rPr>
          <w:rStyle w:val="TEXTDOC"/>
        </w:rPr>
        <w:t>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приложению № 5.</w:t>
      </w:r>
    </w:p>
    <w:p w14:paraId="46D34CC7" w14:textId="77777777" w:rsidR="000F7D01" w:rsidRDefault="00064CEA" w:rsidP="00004D0B">
      <w:pPr>
        <w:pStyle w:val="TEXTDOCP"/>
      </w:pPr>
      <w:r>
        <w:t xml:space="preserve">26. </w:t>
      </w:r>
      <w:r>
        <w:rPr>
          <w:rStyle w:val="TEXTDOC"/>
        </w:rPr>
        <w:t>Сведения о нормативах допустимых сбросов и требованиях к составу и свойствам сточных вод, установленных для абонента, приводят</w:t>
      </w:r>
      <w:r w:rsidR="00F639D2">
        <w:rPr>
          <w:rStyle w:val="TEXTDOC"/>
        </w:rPr>
        <w:t>ся по форме согласно приложению</w:t>
      </w:r>
      <w:r>
        <w:rPr>
          <w:rStyle w:val="TEXTDOC"/>
        </w:rPr>
        <w:t xml:space="preserve"> №</w:t>
      </w:r>
      <w:r w:rsidR="00F639D2">
        <w:t xml:space="preserve"> 6</w:t>
      </w:r>
      <w:r>
        <w:rPr>
          <w:rStyle w:val="TEXTDOC"/>
        </w:rPr>
        <w:t>.</w:t>
      </w:r>
    </w:p>
    <w:p w14:paraId="33354D14" w14:textId="77777777" w:rsidR="000F7D01" w:rsidRDefault="00064CEA" w:rsidP="00004D0B">
      <w:pPr>
        <w:pStyle w:val="TEXTDOCP"/>
      </w:pPr>
      <w:r>
        <w:t xml:space="preserve">27. </w:t>
      </w:r>
      <w:r>
        <w:rPr>
          <w:rStyle w:val="TEXTDOC"/>
        </w:rPr>
        <w:t>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14:paraId="1EDAC97E" w14:textId="77777777" w:rsidR="000F7D01" w:rsidRDefault="00064CEA" w:rsidP="00004D0B">
      <w:pPr>
        <w:pStyle w:val="TEXTDOCP"/>
      </w:pPr>
      <w:r>
        <w:rPr>
          <w:rStyle w:val="TEXTDOC"/>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14:paraId="4A70965A" w14:textId="77777777" w:rsidR="000F7D01" w:rsidRDefault="00064CEA" w:rsidP="00004D0B">
      <w:pPr>
        <w:pStyle w:val="TEXTDOCP"/>
      </w:pPr>
      <w:r>
        <w:lastRenderedPageBreak/>
        <w:t xml:space="preserve">28. </w:t>
      </w:r>
      <w:r>
        <w:rPr>
          <w:rStyle w:val="TEXTDOC"/>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14:paraId="5C44E1A5" w14:textId="77777777" w:rsidR="000F7D01" w:rsidRDefault="00064CEA" w:rsidP="00004D0B">
      <w:pPr>
        <w:pStyle w:val="TEXTDOCP"/>
      </w:pPr>
      <w:r>
        <w:t xml:space="preserve">29. </w:t>
      </w:r>
      <w:r>
        <w:rPr>
          <w:rStyle w:val="TEXTDOC"/>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14:paraId="599166CF" w14:textId="77777777" w:rsidR="000F7D01" w:rsidRDefault="00064CEA" w:rsidP="00004D0B">
      <w:pPr>
        <w:pStyle w:val="TITLEP"/>
      </w:pPr>
      <w:r>
        <w:t>IX. Условия прекращения или ограничения приема сточных вод</w:t>
      </w:r>
    </w:p>
    <w:p w14:paraId="3A21F44F" w14:textId="77777777" w:rsidR="000F7D01" w:rsidRDefault="00064CEA" w:rsidP="00004D0B">
      <w:pPr>
        <w:pStyle w:val="TEXTDOCP"/>
      </w:pPr>
      <w:r>
        <w:t xml:space="preserve">30. </w:t>
      </w:r>
      <w:r>
        <w:rPr>
          <w:rStyle w:val="TEXTDOC"/>
        </w:rPr>
        <w:t>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14:paraId="43A63DC3" w14:textId="77777777" w:rsidR="000F7D01" w:rsidRDefault="00064CEA" w:rsidP="00004D0B">
      <w:pPr>
        <w:pStyle w:val="TEXTDOCP"/>
      </w:pPr>
      <w:r>
        <w:t xml:space="preserve">31. </w:t>
      </w:r>
      <w:r>
        <w:rPr>
          <w:rStyle w:val="TEXTDOC"/>
        </w:rPr>
        <w:t>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 (в зависимости от местонахождения объекта):</w:t>
      </w:r>
    </w:p>
    <w:p w14:paraId="5B9C2B1E" w14:textId="77777777" w:rsidR="00ED6F3E" w:rsidRPr="00ED6F3E" w:rsidRDefault="00ED6F3E" w:rsidP="00ED6F3E">
      <w:pPr>
        <w:pStyle w:val="TEXTDOCP"/>
        <w:rPr>
          <w:rStyle w:val="TEXTDOC"/>
        </w:rPr>
      </w:pPr>
      <w:r w:rsidRPr="00ED6F3E">
        <w:rPr>
          <w:rStyle w:val="TEXTDOC"/>
        </w:rPr>
        <w:t xml:space="preserve">         - организацию водопроводно-канализационного хозяйства;</w:t>
      </w:r>
    </w:p>
    <w:p w14:paraId="112F1078" w14:textId="77777777" w:rsidR="00ED6F3E" w:rsidRPr="00ED6F3E" w:rsidRDefault="00ED6F3E" w:rsidP="00ED6F3E">
      <w:pPr>
        <w:pStyle w:val="TEXTDOCP"/>
        <w:rPr>
          <w:rStyle w:val="TEXTDOC"/>
        </w:rPr>
      </w:pPr>
      <w:r w:rsidRPr="00ED6F3E">
        <w:rPr>
          <w:rStyle w:val="TEXTDOC"/>
        </w:rPr>
        <w:t xml:space="preserve">         - администрацию города Кирова;</w:t>
      </w:r>
    </w:p>
    <w:p w14:paraId="559774A7" w14:textId="77777777" w:rsidR="00ED6F3E" w:rsidRPr="00ED6F3E" w:rsidRDefault="00ED6F3E" w:rsidP="00ED6F3E">
      <w:pPr>
        <w:pStyle w:val="TEXTDOCP"/>
        <w:rPr>
          <w:rStyle w:val="TEXTDOC"/>
        </w:rPr>
      </w:pPr>
      <w:r w:rsidRPr="00ED6F3E">
        <w:rPr>
          <w:rStyle w:val="TEXTDOC"/>
        </w:rPr>
        <w:t xml:space="preserve">         - управление Росприроднадзора по Кировской области;</w:t>
      </w:r>
    </w:p>
    <w:p w14:paraId="2E631930" w14:textId="77777777" w:rsidR="00ED6F3E" w:rsidRDefault="00ED6F3E" w:rsidP="00ED6F3E">
      <w:pPr>
        <w:pStyle w:val="TEXTDOCP"/>
        <w:rPr>
          <w:rStyle w:val="TEXTDOC"/>
        </w:rPr>
      </w:pPr>
      <w:r w:rsidRPr="00ED6F3E">
        <w:rPr>
          <w:rStyle w:val="TEXTDOC"/>
        </w:rPr>
        <w:t xml:space="preserve">         - ФГКУ 3 отряд ФПС по Кировской области.</w:t>
      </w:r>
    </w:p>
    <w:p w14:paraId="2ACA1D35" w14:textId="77777777" w:rsidR="000F7D01" w:rsidRDefault="00064CEA" w:rsidP="00004D0B">
      <w:pPr>
        <w:pStyle w:val="TEXTDOCP"/>
      </w:pPr>
      <w:r>
        <w:t xml:space="preserve">32. </w:t>
      </w:r>
      <w:r>
        <w:rPr>
          <w:rStyle w:val="TEXTDOC"/>
        </w:rPr>
        <w:t xml:space="preserve">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
    <w:p w14:paraId="26CF3AC5" w14:textId="77777777" w:rsidR="000F7D01" w:rsidRDefault="00064CEA" w:rsidP="00004D0B">
      <w:pPr>
        <w:pStyle w:val="TITLEP"/>
      </w:pPr>
      <w:r>
        <w:t>X. Порядок декларирования состава и свойств сточных вод</w:t>
      </w:r>
    </w:p>
    <w:p w14:paraId="770E5A1A" w14:textId="77777777" w:rsidR="000F7D01" w:rsidRDefault="00064CEA" w:rsidP="00004D0B">
      <w:pPr>
        <w:pStyle w:val="TEXTDOCP"/>
      </w:pPr>
      <w:r>
        <w:t xml:space="preserve">33. </w:t>
      </w:r>
      <w:r>
        <w:rPr>
          <w:rStyle w:val="TEXTDOC"/>
        </w:rPr>
        <w:t>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14:paraId="7CA37CAC" w14:textId="77777777" w:rsidR="000F7D01" w:rsidRDefault="00064CEA" w:rsidP="00004D0B">
      <w:pPr>
        <w:pStyle w:val="TEXTDOCP"/>
      </w:pPr>
      <w:r>
        <w:t xml:space="preserve">34. </w:t>
      </w:r>
      <w:r>
        <w:rPr>
          <w:rStyle w:val="TEXTDOC"/>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14:paraId="26F2BB9C" w14:textId="77777777" w:rsidR="000F7D01" w:rsidRDefault="00064CEA" w:rsidP="00004D0B">
      <w:pPr>
        <w:pStyle w:val="TEXTDOCP"/>
      </w:pPr>
      <w:r>
        <w:t xml:space="preserve">35. </w:t>
      </w:r>
      <w:r>
        <w:rPr>
          <w:rStyle w:val="TEXTDOC"/>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14:paraId="49142384" w14:textId="77777777" w:rsidR="000F7D01" w:rsidRDefault="00064CEA" w:rsidP="00004D0B">
      <w:pPr>
        <w:pStyle w:val="TEXTDOCP"/>
      </w:pPr>
      <w:r>
        <w:t xml:space="preserve">36. </w:t>
      </w:r>
      <w:r>
        <w:rPr>
          <w:rStyle w:val="TEXTDOC"/>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14:paraId="24A3629C" w14:textId="77777777" w:rsidR="000F7D01" w:rsidRDefault="00064CEA" w:rsidP="00004D0B">
      <w:pPr>
        <w:pStyle w:val="TEXTDOCP"/>
      </w:pPr>
      <w:r>
        <w:rPr>
          <w:rStyle w:val="TEXTDOC"/>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утверждаемом Правительством Российской Федерации;</w:t>
      </w:r>
    </w:p>
    <w:p w14:paraId="2B0AC47A" w14:textId="77777777" w:rsidR="000F7D01" w:rsidRDefault="00064CEA" w:rsidP="00004D0B">
      <w:pPr>
        <w:pStyle w:val="TEXTDOCP"/>
      </w:pPr>
      <w:r>
        <w:rPr>
          <w:rStyle w:val="TEXTDOC"/>
        </w:rPr>
        <w:lastRenderedPageBreak/>
        <w:t>б) исключаются значения любого залпового или запрещенного сброса загрязняющих веществ;</w:t>
      </w:r>
    </w:p>
    <w:p w14:paraId="572052F0" w14:textId="77777777" w:rsidR="000F7D01" w:rsidRDefault="00064CEA" w:rsidP="00004D0B">
      <w:pPr>
        <w:pStyle w:val="TEXTDOCP"/>
      </w:pPr>
      <w:r>
        <w:rPr>
          <w:rStyle w:val="TEXTDOC"/>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14:paraId="0E1A9A21" w14:textId="77777777" w:rsidR="000F7D01" w:rsidRDefault="00064CEA" w:rsidP="00004D0B">
      <w:pPr>
        <w:pStyle w:val="TEXTDOCP"/>
      </w:pPr>
      <w:r>
        <w:t xml:space="preserve">37. </w:t>
      </w:r>
      <w:r>
        <w:rPr>
          <w:rStyle w:val="TEXTDOC"/>
        </w:rPr>
        <w:t>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2D97AEC5" w14:textId="77777777" w:rsidR="000F7D01" w:rsidRDefault="00064CEA" w:rsidP="00004D0B">
      <w:pPr>
        <w:pStyle w:val="TEXTDOCP"/>
      </w:pPr>
      <w:r>
        <w:t xml:space="preserve">38. </w:t>
      </w:r>
      <w:r>
        <w:rPr>
          <w:rStyle w:val="TEXTDOC"/>
        </w:rPr>
        <w:t>Декларация утрачивает силу в следующих случаях:</w:t>
      </w:r>
    </w:p>
    <w:p w14:paraId="2F1879AF" w14:textId="77777777" w:rsidR="000F7D01" w:rsidRDefault="00064CEA" w:rsidP="00004D0B">
      <w:pPr>
        <w:pStyle w:val="TEXTDOCP"/>
      </w:pPr>
      <w:r>
        <w:rPr>
          <w:rStyle w:val="TEXTDOC"/>
        </w:rPr>
        <w:t>а) изменение состава и свойств сточных вод абонента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14:paraId="5900F84D" w14:textId="77777777" w:rsidR="000F7D01" w:rsidRDefault="00064CEA" w:rsidP="00004D0B">
      <w:pPr>
        <w:pStyle w:val="TEXTDOCP"/>
      </w:pPr>
      <w:r>
        <w:rPr>
          <w:rStyle w:val="TEXTDOC"/>
        </w:rPr>
        <w:t>б) выявление организацией водопроводно-канализационного хозяйства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14:paraId="154297FD" w14:textId="77777777" w:rsidR="000F7D01" w:rsidRDefault="00064CEA" w:rsidP="00004D0B">
      <w:pPr>
        <w:pStyle w:val="TEXTDOCP"/>
      </w:pPr>
      <w:r>
        <w:rPr>
          <w:rStyle w:val="TEXTDOC"/>
        </w:rPr>
        <w:t>в) установление абоненту новых нормативов допустимого сброса.</w:t>
      </w:r>
    </w:p>
    <w:p w14:paraId="36CD7B9C" w14:textId="77777777" w:rsidR="000F7D01" w:rsidRDefault="00064CEA" w:rsidP="00004D0B">
      <w:pPr>
        <w:pStyle w:val="TEXTDOCP"/>
      </w:pPr>
      <w:r>
        <w:t xml:space="preserve">39. </w:t>
      </w:r>
      <w:r>
        <w:rPr>
          <w:rStyle w:val="TEXTDOC"/>
        </w:rPr>
        <w:t>В течение 2 месяцев со дня наступления хотя бы одного из событий, указанных в пункте 38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14:paraId="040BDA14" w14:textId="77777777" w:rsidR="000F7D01" w:rsidRDefault="00064CEA" w:rsidP="00004D0B">
      <w:pPr>
        <w:pStyle w:val="TEXTDOCP"/>
      </w:pPr>
      <w:r>
        <w:t xml:space="preserve">40. </w:t>
      </w:r>
      <w:r>
        <w:rPr>
          <w:rStyle w:val="TEXTDOC"/>
        </w:rPr>
        <w:t xml:space="preserve">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
    <w:p w14:paraId="55B9F2E7" w14:textId="77777777" w:rsidR="000F7D01" w:rsidRDefault="00064CEA" w:rsidP="00004D0B">
      <w:pPr>
        <w:pStyle w:val="TITLEP"/>
      </w:pPr>
      <w:r>
        <w:t>XI. Условия отведения (приема) поверхностных сточных вод в централизованные системы водоотведения</w:t>
      </w:r>
    </w:p>
    <w:p w14:paraId="59A86640" w14:textId="77777777" w:rsidR="000F7D01" w:rsidRDefault="00064CEA" w:rsidP="00004D0B">
      <w:pPr>
        <w:pStyle w:val="TEXTDOCP"/>
      </w:pPr>
      <w:r>
        <w:t xml:space="preserve">41. </w:t>
      </w:r>
      <w:r>
        <w:rPr>
          <w:rStyle w:val="TEXTDOC"/>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14:paraId="2C679964" w14:textId="77777777" w:rsidR="000F7D01" w:rsidRDefault="00064CEA" w:rsidP="00004D0B">
      <w:pPr>
        <w:pStyle w:val="TEXTDOCP"/>
      </w:pPr>
      <w:r>
        <w:t xml:space="preserve">42. </w:t>
      </w:r>
      <w:r>
        <w:rPr>
          <w:rStyle w:val="TEXTDOC"/>
        </w:rPr>
        <w:t>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14:paraId="1D7459A3" w14:textId="77777777" w:rsidR="000F7D01" w:rsidRDefault="00064CEA" w:rsidP="00004D0B">
      <w:pPr>
        <w:pStyle w:val="TEXTDOCP"/>
      </w:pPr>
      <w:r>
        <w:t xml:space="preserve">43. </w:t>
      </w:r>
      <w:r>
        <w:rPr>
          <w:rStyle w:val="TEXTDOC"/>
        </w:rPr>
        <w:t>Сведения о точках приема поверхностных сточных вод абонента определяются по форме согласно приложению № 7.</w:t>
      </w:r>
    </w:p>
    <w:p w14:paraId="139F808F" w14:textId="77777777" w:rsidR="000F7D01" w:rsidRDefault="00064CEA" w:rsidP="00004D0B">
      <w:pPr>
        <w:pStyle w:val="TITLEP"/>
      </w:pPr>
      <w:r>
        <w:t>XII. Условия отведения (приема) сточных вод иных лиц, объекты которых подключены к канализационным сетям, принадлежащим абоненту</w:t>
      </w:r>
    </w:p>
    <w:p w14:paraId="6913A638" w14:textId="77777777" w:rsidR="000F7D01" w:rsidRDefault="00064CEA" w:rsidP="00004D0B">
      <w:pPr>
        <w:pStyle w:val="TEXTDOCP"/>
      </w:pPr>
      <w:r>
        <w:t xml:space="preserve">44. </w:t>
      </w:r>
      <w:r>
        <w:rPr>
          <w:rStyle w:val="TEXTDOC"/>
        </w:rPr>
        <w:t>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31DC9BFE" w14:textId="77777777" w:rsidR="000F7D01" w:rsidRDefault="00064CEA" w:rsidP="00004D0B">
      <w:pPr>
        <w:pStyle w:val="TEXTDOCP"/>
      </w:pPr>
      <w:r>
        <w:t xml:space="preserve">45. </w:t>
      </w:r>
      <w:r>
        <w:rPr>
          <w:rStyle w:val="TEXTDOC"/>
        </w:rPr>
        <w:t>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77593D75" w14:textId="77777777" w:rsidR="000F7D01" w:rsidRDefault="00064CEA" w:rsidP="00004D0B">
      <w:pPr>
        <w:pStyle w:val="TEXTDOCP"/>
      </w:pPr>
      <w:r>
        <w:t xml:space="preserve">46. </w:t>
      </w:r>
      <w:r>
        <w:rPr>
          <w:rStyle w:val="TEXTDOC"/>
        </w:rPr>
        <w:t>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359797B5" w14:textId="77777777" w:rsidR="000F7D01" w:rsidRDefault="00064CEA" w:rsidP="00004D0B">
      <w:pPr>
        <w:pStyle w:val="TEXTDOCP"/>
      </w:pPr>
      <w:r>
        <w:t xml:space="preserve">47. </w:t>
      </w:r>
      <w:r>
        <w:rPr>
          <w:rStyle w:val="TEXTDOC"/>
        </w:rPr>
        <w:t>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13A3CB4E" w14:textId="77777777" w:rsidR="000F7D01" w:rsidRDefault="00064CEA" w:rsidP="00004D0B">
      <w:pPr>
        <w:pStyle w:val="TITLEP"/>
      </w:pPr>
      <w:r>
        <w:t>XIII. Порядок урегулирования споров и разногласий</w:t>
      </w:r>
    </w:p>
    <w:p w14:paraId="0DBB2CEE" w14:textId="77777777" w:rsidR="000F7D01" w:rsidRDefault="00064CEA" w:rsidP="00004D0B">
      <w:pPr>
        <w:pStyle w:val="TEXTDOCP"/>
      </w:pPr>
      <w:r>
        <w:lastRenderedPageBreak/>
        <w:t xml:space="preserve">48. </w:t>
      </w:r>
      <w:r>
        <w:rPr>
          <w:rStyle w:val="TEXTDOC"/>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60B765C6" w14:textId="77777777" w:rsidR="000F7D01" w:rsidRDefault="00064CEA" w:rsidP="00004D0B">
      <w:pPr>
        <w:pStyle w:val="TEXTDOCP"/>
      </w:pPr>
      <w:r>
        <w:t xml:space="preserve">49. </w:t>
      </w:r>
      <w:r>
        <w:rPr>
          <w:rStyle w:val="TEXTDOC"/>
        </w:rPr>
        <w:t>Претензия направляется по адресу стороны, указанному в реквизитах договора, и должна содержать:</w:t>
      </w:r>
    </w:p>
    <w:p w14:paraId="76C8496C" w14:textId="77777777" w:rsidR="000F7D01" w:rsidRDefault="00064CEA" w:rsidP="00004D0B">
      <w:pPr>
        <w:pStyle w:val="TEXTDOCP"/>
      </w:pPr>
      <w:r>
        <w:rPr>
          <w:rStyle w:val="TEXTDOC"/>
        </w:rPr>
        <w:t>а) сведения о заявителе (наименование, местонахождение, адрес);</w:t>
      </w:r>
    </w:p>
    <w:p w14:paraId="7CB5B508" w14:textId="77777777" w:rsidR="000F7D01" w:rsidRDefault="00064CEA" w:rsidP="00004D0B">
      <w:pPr>
        <w:pStyle w:val="TEXTDOCP"/>
      </w:pPr>
      <w:r>
        <w:rPr>
          <w:rStyle w:val="TEXTDOC"/>
        </w:rPr>
        <w:t>б) содержание спора, разногласий;</w:t>
      </w:r>
    </w:p>
    <w:p w14:paraId="61EEFD66" w14:textId="77777777" w:rsidR="000F7D01" w:rsidRDefault="00064CEA" w:rsidP="00004D0B">
      <w:pPr>
        <w:pStyle w:val="TEXTDOCP"/>
      </w:pPr>
      <w:r>
        <w:rPr>
          <w:rStyle w:val="TEXTDOC"/>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287C17E2" w14:textId="77777777" w:rsidR="000F7D01" w:rsidRDefault="00064CEA" w:rsidP="00004D0B">
      <w:pPr>
        <w:pStyle w:val="TEXTDOCP"/>
      </w:pPr>
      <w:r>
        <w:rPr>
          <w:rStyle w:val="TEXTDOC"/>
        </w:rPr>
        <w:t>г) другие сведения по усмотрению стороны.</w:t>
      </w:r>
    </w:p>
    <w:p w14:paraId="3BAD0D2C" w14:textId="77777777" w:rsidR="000F7D01" w:rsidRDefault="00064CEA" w:rsidP="00004D0B">
      <w:pPr>
        <w:pStyle w:val="TEXTDOCP"/>
      </w:pPr>
      <w:r>
        <w:t xml:space="preserve">50. </w:t>
      </w:r>
      <w:r>
        <w:rPr>
          <w:rStyle w:val="TEXTDOC"/>
        </w:rPr>
        <w:t>Сторона, получившая претензию, в течение 5 рабочих дней со дня ее получения обязана рассмотреть претензию и дать ответ.</w:t>
      </w:r>
    </w:p>
    <w:p w14:paraId="78DF232D" w14:textId="77777777" w:rsidR="000F7D01" w:rsidRDefault="00064CEA" w:rsidP="00004D0B">
      <w:pPr>
        <w:pStyle w:val="TEXTDOCP"/>
      </w:pPr>
      <w:r>
        <w:t xml:space="preserve">51. </w:t>
      </w:r>
      <w:r>
        <w:rPr>
          <w:rStyle w:val="TEXTDOC"/>
        </w:rPr>
        <w:t>Стороны составляют акт об урегулировании спора (разногласий).</w:t>
      </w:r>
    </w:p>
    <w:p w14:paraId="23557F84" w14:textId="77777777" w:rsidR="000F7D01" w:rsidRDefault="00064CEA" w:rsidP="00004D0B">
      <w:pPr>
        <w:pStyle w:val="TEXTDOCP"/>
      </w:pPr>
      <w:r>
        <w:t xml:space="preserve">52. </w:t>
      </w:r>
      <w:r>
        <w:rPr>
          <w:rStyle w:val="TEXTDOC"/>
        </w:rPr>
        <w:t>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2209C2B2" w14:textId="77777777" w:rsidR="000F7D01" w:rsidRDefault="00064CEA" w:rsidP="00004D0B">
      <w:pPr>
        <w:pStyle w:val="TITLEP"/>
      </w:pPr>
      <w:r>
        <w:t>XIV. Ответственность сторон</w:t>
      </w:r>
    </w:p>
    <w:p w14:paraId="6B7EF509" w14:textId="77777777" w:rsidR="000F7D01" w:rsidRDefault="00064CEA" w:rsidP="00004D0B">
      <w:pPr>
        <w:pStyle w:val="TEXTDOCP"/>
      </w:pPr>
      <w:r>
        <w:t xml:space="preserve">53. </w:t>
      </w:r>
      <w:r>
        <w:rPr>
          <w:rStyle w:val="TEXTDOC"/>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08B5A54" w14:textId="77777777" w:rsidR="000F7D01" w:rsidRDefault="00064CEA" w:rsidP="00004D0B">
      <w:pPr>
        <w:pStyle w:val="TEXTDOCP"/>
      </w:pPr>
      <w:r>
        <w:t xml:space="preserve">54. </w:t>
      </w:r>
      <w:r>
        <w:rPr>
          <w:rStyle w:val="TEXTDOC"/>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7D14E5F6" w14:textId="77777777" w:rsidR="000F7D01" w:rsidRDefault="00064CEA" w:rsidP="00004D0B">
      <w:pPr>
        <w:pStyle w:val="TEXTDOCP"/>
      </w:pPr>
      <w:r>
        <w:t xml:space="preserve">55. </w:t>
      </w:r>
      <w:r>
        <w:rPr>
          <w:rStyle w:val="TEXTDOC"/>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25C6F6F8" w14:textId="77777777" w:rsidR="000F7D01" w:rsidRDefault="00064CEA" w:rsidP="00004D0B">
      <w:pPr>
        <w:pStyle w:val="TITLEP"/>
      </w:pPr>
      <w:r>
        <w:t>XV. Обстоятельства непреодолимой силы</w:t>
      </w:r>
    </w:p>
    <w:p w14:paraId="5CFD5CFC" w14:textId="77777777" w:rsidR="000F7D01" w:rsidRDefault="00064CEA" w:rsidP="00004D0B">
      <w:pPr>
        <w:pStyle w:val="TEXTDOCP"/>
      </w:pPr>
      <w:r>
        <w:t xml:space="preserve">56. </w:t>
      </w:r>
      <w:r>
        <w:rPr>
          <w:rStyle w:val="TEXTDOC"/>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7EE52807" w14:textId="77777777" w:rsidR="000F7D01" w:rsidRDefault="00064CEA" w:rsidP="00004D0B">
      <w:pPr>
        <w:pStyle w:val="TEXTDOCP"/>
      </w:pPr>
      <w:r>
        <w:rPr>
          <w:rStyle w:val="TEXTDOC"/>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383D97BE" w14:textId="77777777" w:rsidR="000F7D01" w:rsidRDefault="00064CEA" w:rsidP="00004D0B">
      <w:pPr>
        <w:pStyle w:val="TEXTDOCP"/>
      </w:pPr>
      <w:r>
        <w:t xml:space="preserve">57. </w:t>
      </w:r>
      <w:r>
        <w:rPr>
          <w:rStyle w:val="TEXTDOC"/>
        </w:rPr>
        <w:t>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14:paraId="2DF32FF6" w14:textId="77777777" w:rsidR="000F7D01" w:rsidRDefault="00064CEA" w:rsidP="00004D0B">
      <w:pPr>
        <w:pStyle w:val="TEXTDOCP"/>
      </w:pPr>
      <w:r>
        <w:rPr>
          <w:rStyle w:val="TEXTDOC"/>
        </w:rPr>
        <w:t>Извещение должно содержать данные о наступлении и характере указанных обстоятельств.</w:t>
      </w:r>
    </w:p>
    <w:p w14:paraId="6583C555" w14:textId="77777777" w:rsidR="000F7D01" w:rsidRDefault="00064CEA" w:rsidP="00004D0B">
      <w:pPr>
        <w:pStyle w:val="TEXTDOCP"/>
      </w:pPr>
      <w:r>
        <w:rPr>
          <w:rStyle w:val="TEXTDOC"/>
        </w:rPr>
        <w:t>Сторона должна также без промедления, не позднее 24 часов, известить другую сторону о прекращении таких обстоятельств.</w:t>
      </w:r>
    </w:p>
    <w:p w14:paraId="0B364D56" w14:textId="77777777" w:rsidR="000F7D01" w:rsidRDefault="00064CEA" w:rsidP="00004D0B">
      <w:pPr>
        <w:pStyle w:val="TITLEP"/>
      </w:pPr>
      <w:r>
        <w:t>XVI. Срок действия договора</w:t>
      </w:r>
    </w:p>
    <w:p w14:paraId="3D418E98" w14:textId="77777777" w:rsidR="000F7D01" w:rsidRPr="00064CEA" w:rsidRDefault="00064CEA" w:rsidP="00004D0B">
      <w:pPr>
        <w:pStyle w:val="TEXTDOCP"/>
      </w:pPr>
      <w:r>
        <w:t xml:space="preserve">58. </w:t>
      </w:r>
      <w:r>
        <w:rPr>
          <w:rStyle w:val="TEXTDOC"/>
        </w:rPr>
        <w:t xml:space="preserve">Настоящий договор вступает в силу </w:t>
      </w:r>
      <w:r w:rsidRPr="00064CEA">
        <w:rPr>
          <w:rStyle w:val="TEXTDOC"/>
        </w:rPr>
        <w:t>с момента его подписания сторонами.</w:t>
      </w:r>
    </w:p>
    <w:p w14:paraId="17083975" w14:textId="77777777" w:rsidR="000F7D01" w:rsidRDefault="00064CEA" w:rsidP="00004D0B">
      <w:pPr>
        <w:pStyle w:val="TEXTDOCP"/>
      </w:pPr>
      <w:r>
        <w:t xml:space="preserve">59. </w:t>
      </w:r>
      <w:r>
        <w:rPr>
          <w:rStyle w:val="TEXTDOC"/>
        </w:rPr>
        <w:t>Настоящий договор заключен на срок</w:t>
      </w:r>
      <w:r>
        <w:t xml:space="preserve"> </w:t>
      </w:r>
      <w:r w:rsidR="00A17F56">
        <w:rPr>
          <w:b/>
        </w:rPr>
        <w:t>_______________</w:t>
      </w:r>
      <w:r>
        <w:t>.</w:t>
      </w:r>
    </w:p>
    <w:p w14:paraId="319107FC" w14:textId="77777777" w:rsidR="000F7D01" w:rsidRDefault="00064CEA" w:rsidP="00004D0B">
      <w:pPr>
        <w:pStyle w:val="TEXTDOCP"/>
      </w:pPr>
      <w:r>
        <w:t xml:space="preserve">60. </w:t>
      </w:r>
      <w:r>
        <w:rPr>
          <w:rStyle w:val="TEXTDOC"/>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23EC1728" w14:textId="77777777" w:rsidR="000F7D01" w:rsidRDefault="00064CEA" w:rsidP="00004D0B">
      <w:pPr>
        <w:pStyle w:val="TEXTDOCP"/>
      </w:pPr>
      <w:r>
        <w:t xml:space="preserve">61. </w:t>
      </w:r>
      <w:r>
        <w:rPr>
          <w:rStyle w:val="TEXTDOC"/>
        </w:rPr>
        <w:t>Настоящий договор может быть расторгнут до окончания срока его действия по обоюдному согласию сторон.</w:t>
      </w:r>
    </w:p>
    <w:p w14:paraId="33410D62" w14:textId="77777777" w:rsidR="000F7D01" w:rsidRDefault="00064CEA" w:rsidP="00004D0B">
      <w:pPr>
        <w:pStyle w:val="TEXTDOCP"/>
      </w:pPr>
      <w:r>
        <w:t xml:space="preserve">62. </w:t>
      </w:r>
      <w:r>
        <w:rPr>
          <w:rStyle w:val="TEXTDOC"/>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61AB36C0" w14:textId="77777777" w:rsidR="000F7D01" w:rsidRDefault="00064CEA" w:rsidP="00004D0B">
      <w:pPr>
        <w:pStyle w:val="TITLEP"/>
      </w:pPr>
      <w:r>
        <w:t>XVII. Прочие условия</w:t>
      </w:r>
    </w:p>
    <w:p w14:paraId="00604EE7" w14:textId="77777777" w:rsidR="000F7D01" w:rsidRDefault="00064CEA" w:rsidP="00004D0B">
      <w:pPr>
        <w:pStyle w:val="TEXTDOCP"/>
      </w:pPr>
      <w:r>
        <w:t xml:space="preserve">63. </w:t>
      </w:r>
      <w:r>
        <w:rPr>
          <w:rStyle w:val="TEXTDOC"/>
        </w:rPr>
        <w:t>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14:paraId="09BF9DA8" w14:textId="77777777" w:rsidR="000F7D01" w:rsidRDefault="00064CEA" w:rsidP="00004D0B">
      <w:pPr>
        <w:pStyle w:val="TEXTDOCP"/>
      </w:pPr>
      <w:r>
        <w:t xml:space="preserve">64. </w:t>
      </w:r>
      <w:r>
        <w:rPr>
          <w:rStyle w:val="TEXTDOC"/>
        </w:rPr>
        <w:t xml:space="preserve">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w:t>
      </w:r>
      <w:r>
        <w:rPr>
          <w:rStyle w:val="TEXTDOC"/>
        </w:rPr>
        <w:lastRenderedPageBreak/>
        <w:t xml:space="preserve">наступления указанных обстоятельств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
    <w:p w14:paraId="170FF02E" w14:textId="77777777" w:rsidR="000F7D01" w:rsidRDefault="00064CEA" w:rsidP="00004D0B">
      <w:pPr>
        <w:pStyle w:val="TEXTDOCP"/>
      </w:pPr>
      <w:r>
        <w:t xml:space="preserve">65. </w:t>
      </w:r>
      <w:r>
        <w:rPr>
          <w:rStyle w:val="TEXTDOC"/>
        </w:rPr>
        <w:t>При исполнении настоящего договора стороны обязуются руководствоваться законодательством Российской Федерации.</w:t>
      </w:r>
    </w:p>
    <w:p w14:paraId="597DD4C4" w14:textId="77777777" w:rsidR="000F7D01" w:rsidRDefault="00064CEA" w:rsidP="00004D0B">
      <w:pPr>
        <w:pStyle w:val="TEXTDOCP"/>
      </w:pPr>
      <w:r>
        <w:t xml:space="preserve">66. </w:t>
      </w:r>
      <w:r>
        <w:rPr>
          <w:rStyle w:val="TEXTDOC"/>
        </w:rPr>
        <w:t>Настоящий договор составлен в двух экземплярах, имеющих одинаковую юридическую силу.</w:t>
      </w:r>
    </w:p>
    <w:p w14:paraId="4B583968" w14:textId="77777777" w:rsidR="000F7D01" w:rsidRDefault="00064CEA" w:rsidP="00004D0B">
      <w:pPr>
        <w:pStyle w:val="TEXTDOCP"/>
      </w:pPr>
      <w:r>
        <w:t xml:space="preserve">67. </w:t>
      </w:r>
      <w:r>
        <w:rPr>
          <w:rStyle w:val="TEXTDOC"/>
        </w:rPr>
        <w:t>Приложения к настоящему договору являются его неотъемлемой частью.</w:t>
      </w:r>
    </w:p>
    <w:p w14:paraId="129F36FB" w14:textId="77777777" w:rsidR="000F7D01" w:rsidRDefault="00064CEA" w:rsidP="00004D0B">
      <w:pPr>
        <w:pStyle w:val="TITLEP"/>
      </w:pPr>
      <w:r>
        <w:t>XVIII. Особые условия</w:t>
      </w:r>
    </w:p>
    <w:p w14:paraId="010CF9C1" w14:textId="77777777" w:rsidR="000F7D01" w:rsidRDefault="00064CEA" w:rsidP="00004D0B">
      <w:pPr>
        <w:pStyle w:val="TITLEP"/>
      </w:pPr>
      <w:r>
        <w:t>XIX. Приложения к договору</w:t>
      </w:r>
    </w:p>
    <w:p w14:paraId="69D607ED" w14:textId="77777777" w:rsidR="000F7D01" w:rsidRDefault="00F639D2" w:rsidP="00004D0B">
      <w:pPr>
        <w:pStyle w:val="TEXTDOCPP"/>
      </w:pPr>
      <w:r>
        <w:t>Приложение №1</w:t>
      </w:r>
      <w:r w:rsidR="00064CEA">
        <w:t xml:space="preserve"> Акт о разграничении балансовой принадлежности объекта </w:t>
      </w:r>
      <w:r w:rsidR="00DE7DE7">
        <w:t>_________________________________________________________________________________________</w:t>
      </w:r>
    </w:p>
    <w:p w14:paraId="52FAEC62" w14:textId="77777777" w:rsidR="000F7D01" w:rsidRDefault="00F639D2" w:rsidP="00004D0B">
      <w:pPr>
        <w:pStyle w:val="TEXTDOCPP"/>
      </w:pPr>
      <w:r>
        <w:t>Приложение №2</w:t>
      </w:r>
      <w:r w:rsidR="00064CEA">
        <w:t xml:space="preserve"> Акт о разграничении эксплуатационной ответственности объекта </w:t>
      </w:r>
      <w:r w:rsidR="00DE7DE7">
        <w:t>_________________________________________________________________________________________</w:t>
      </w:r>
    </w:p>
    <w:p w14:paraId="7F4B565F" w14:textId="77777777" w:rsidR="000F7D01" w:rsidRDefault="00064CEA" w:rsidP="00004D0B">
      <w:pPr>
        <w:pStyle w:val="TEXTDOCPP"/>
      </w:pPr>
      <w:r>
        <w:t>Приложение №3 Сведения о режиме приема сточных вод</w:t>
      </w:r>
    </w:p>
    <w:p w14:paraId="083D7480" w14:textId="77777777" w:rsidR="000F7D01" w:rsidRDefault="00F639D2" w:rsidP="00004D0B">
      <w:pPr>
        <w:pStyle w:val="TEXTDOCPP"/>
      </w:pPr>
      <w:r>
        <w:t>Приложение №4</w:t>
      </w:r>
      <w:r w:rsidR="00064CEA">
        <w:t xml:space="preserve"> Сведения об узлах учета и приборах учета сточных вод и о местах отбора проб сточных вод объекта </w:t>
      </w:r>
      <w:r w:rsidR="00DE7DE7">
        <w:t>_________________________________________________________________________________________</w:t>
      </w:r>
    </w:p>
    <w:p w14:paraId="38AAFAE3" w14:textId="77777777" w:rsidR="000F7D01" w:rsidRDefault="00064CEA" w:rsidP="00004D0B">
      <w:pPr>
        <w:pStyle w:val="TEXTDOCPP"/>
      </w:pPr>
      <w:r>
        <w:t>Приложение №5 Сведения о нормативах по объему отводимых в централизованную систему водоотведения сточных вод, установленных для абонента</w:t>
      </w:r>
    </w:p>
    <w:p w14:paraId="1267ACA3" w14:textId="77777777" w:rsidR="000F7D01" w:rsidRDefault="00F639D2" w:rsidP="00004D0B">
      <w:pPr>
        <w:pStyle w:val="TEXTDOCPP"/>
      </w:pPr>
      <w:r>
        <w:t>Приложение №6</w:t>
      </w:r>
      <w:r w:rsidR="00064CEA">
        <w:t xml:space="preserve"> Сведения о нормативах допустимых сбросов и требованиях к составу и свойствам сточных </w:t>
      </w:r>
      <w:r>
        <w:t>вод, установленных для абонента</w:t>
      </w:r>
      <w:r w:rsidR="00064CEA">
        <w:t xml:space="preserve">: объект </w:t>
      </w:r>
      <w:r w:rsidR="00DE7DE7">
        <w:t>_________________________________________________________________________________________</w:t>
      </w:r>
    </w:p>
    <w:p w14:paraId="2E569859" w14:textId="77777777" w:rsidR="000F7D01" w:rsidRDefault="00064CEA" w:rsidP="00004D0B">
      <w:pPr>
        <w:pStyle w:val="TEXTDOCPP"/>
      </w:pPr>
      <w:r>
        <w:t>Приложение №7 Сведения о точках приема поверхностных сточных вод абонента</w:t>
      </w:r>
    </w:p>
    <w:p w14:paraId="4B1F4B79" w14:textId="77777777" w:rsidR="000F7D01" w:rsidRDefault="00F639D2" w:rsidP="00004D0B">
      <w:pPr>
        <w:pStyle w:val="TEXTDOCPP"/>
      </w:pPr>
      <w:r>
        <w:t>Приложение №8</w:t>
      </w:r>
      <w:r w:rsidR="00064CEA">
        <w:t xml:space="preserve"> Расчет объемов поверхностного (дождевого, талого, инфильтрационного) стока объекта </w:t>
      </w:r>
      <w:r w:rsidR="00DE7DE7">
        <w:t>_________________________________________________________________________________________</w:t>
      </w:r>
    </w:p>
    <w:p w14:paraId="0A9F4331" w14:textId="77777777" w:rsidR="000F7D01" w:rsidRDefault="00064CEA" w:rsidP="00004D0B">
      <w:pPr>
        <w:pStyle w:val="TITLEP"/>
      </w:pPr>
      <w:r>
        <w:t>XX. Адреса и реквизиты сторон</w:t>
      </w:r>
    </w:p>
    <w:p w14:paraId="1AE1674D" w14:textId="77777777" w:rsidR="000F7D01" w:rsidRDefault="00064CEA" w:rsidP="00004D0B">
      <w:pPr>
        <w:pStyle w:val="TEXTDOCPP"/>
      </w:pPr>
      <w:r>
        <w:rPr>
          <w:rStyle w:val="TEXTDOCB"/>
        </w:rPr>
        <w:t>Организация водопроводно-канализационного хозяйства:</w:t>
      </w:r>
    </w:p>
    <w:p w14:paraId="5444A6CD" w14:textId="77777777" w:rsidR="000F7D01" w:rsidRDefault="00064CEA" w:rsidP="00004D0B">
      <w:pPr>
        <w:pStyle w:val="TEXTDOCPP"/>
      </w:pPr>
      <w:r>
        <w:rPr>
          <w:rStyle w:val="TEXTDOCB"/>
        </w:rPr>
        <w:t>Контактная информация:</w:t>
      </w:r>
    </w:p>
    <w:p w14:paraId="68BFD84B" w14:textId="77777777" w:rsidR="000F7D01" w:rsidRDefault="00064CEA" w:rsidP="00004D0B">
      <w:pPr>
        <w:pStyle w:val="TEXTDOCPP"/>
      </w:pPr>
      <w:r>
        <w:rPr>
          <w:rStyle w:val="TEXTDOCB"/>
        </w:rPr>
        <w:t>Абонент:</w:t>
      </w:r>
    </w:p>
    <w:p w14:paraId="22D99C93" w14:textId="77777777" w:rsidR="000F7D01" w:rsidRDefault="000F7D01" w:rsidP="00004D0B">
      <w:pPr>
        <w:pStyle w:val="TITLE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064CEA" w14:paraId="45009B87" w14:textId="77777777" w:rsidTr="00531159">
        <w:tc>
          <w:tcPr>
            <w:tcW w:w="2835" w:type="dxa"/>
            <w:gridSpan w:val="3"/>
            <w:shd w:val="clear" w:color="auto" w:fill="auto"/>
          </w:tcPr>
          <w:p w14:paraId="11587963" w14:textId="77777777" w:rsidR="000F7D01" w:rsidRDefault="00064CEA" w:rsidP="00004D0B">
            <w:pPr>
              <w:pStyle w:val="SIGNTABLERP"/>
              <w:ind w:left="0"/>
            </w:pPr>
            <w:r>
              <w:rPr>
                <w:rStyle w:val="SIGNTABLEB"/>
              </w:rPr>
              <w:t>Подписи сторон:</w:t>
            </w:r>
          </w:p>
        </w:tc>
        <w:tc>
          <w:tcPr>
            <w:tcW w:w="2835" w:type="dxa"/>
            <w:gridSpan w:val="2"/>
            <w:shd w:val="clear" w:color="auto" w:fill="auto"/>
          </w:tcPr>
          <w:p w14:paraId="0A359778" w14:textId="77777777" w:rsidR="000F7D01" w:rsidRDefault="000F7D01" w:rsidP="00004D0B">
            <w:pPr>
              <w:pStyle w:val="SIGNTABLERP"/>
              <w:ind w:left="0"/>
            </w:pPr>
          </w:p>
        </w:tc>
      </w:tr>
      <w:tr w:rsidR="00064CEA" w14:paraId="30F64A5F" w14:textId="77777777" w:rsidTr="00531159">
        <w:tc>
          <w:tcPr>
            <w:tcW w:w="2835" w:type="dxa"/>
            <w:gridSpan w:val="2"/>
            <w:shd w:val="clear" w:color="auto" w:fill="auto"/>
          </w:tcPr>
          <w:p w14:paraId="435B6814"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1134" w:type="dxa"/>
            <w:shd w:val="clear" w:color="auto" w:fill="auto"/>
          </w:tcPr>
          <w:p w14:paraId="24B49F88" w14:textId="77777777" w:rsidR="000F7D01" w:rsidRDefault="00064CEA" w:rsidP="00004D0B">
            <w:pPr>
              <w:pStyle w:val="SIGNTABLELP"/>
              <w:ind w:left="0"/>
            </w:pPr>
            <w:r>
              <w:rPr>
                <w:rStyle w:val="SIGNTABLE"/>
              </w:rPr>
              <w:t> </w:t>
            </w:r>
          </w:p>
        </w:tc>
        <w:tc>
          <w:tcPr>
            <w:tcW w:w="2835" w:type="dxa"/>
            <w:gridSpan w:val="2"/>
            <w:shd w:val="clear" w:color="auto" w:fill="auto"/>
          </w:tcPr>
          <w:p w14:paraId="4058FD32" w14:textId="77777777" w:rsidR="000F7D01" w:rsidRDefault="00064CEA" w:rsidP="00004D0B">
            <w:pPr>
              <w:pStyle w:val="SIGNTABLELP"/>
              <w:ind w:left="0"/>
            </w:pPr>
            <w:r>
              <w:rPr>
                <w:rStyle w:val="SIGNTABLEB"/>
              </w:rPr>
              <w:t>Абонент</w:t>
            </w:r>
          </w:p>
        </w:tc>
      </w:tr>
      <w:tr w:rsidR="00064CEA" w14:paraId="22B5B075" w14:textId="77777777" w:rsidTr="00531159">
        <w:tc>
          <w:tcPr>
            <w:tcW w:w="2835" w:type="dxa"/>
            <w:gridSpan w:val="2"/>
            <w:shd w:val="clear" w:color="auto" w:fill="auto"/>
          </w:tcPr>
          <w:p w14:paraId="738FE4DE" w14:textId="77777777" w:rsidR="000F7D01" w:rsidRDefault="00A17F56" w:rsidP="00004D0B">
            <w:pPr>
              <w:pStyle w:val="SIGNTABLELP"/>
              <w:ind w:left="0"/>
            </w:pPr>
            <w:r>
              <w:rPr>
                <w:rStyle w:val="SIGNTABLE"/>
              </w:rPr>
              <w:t>_____________________</w:t>
            </w:r>
          </w:p>
        </w:tc>
        <w:tc>
          <w:tcPr>
            <w:tcW w:w="1134" w:type="dxa"/>
            <w:shd w:val="clear" w:color="auto" w:fill="auto"/>
          </w:tcPr>
          <w:p w14:paraId="724C07FD" w14:textId="77777777" w:rsidR="000F7D01" w:rsidRDefault="00064CEA" w:rsidP="00004D0B">
            <w:pPr>
              <w:pStyle w:val="SIGNTABLELP"/>
              <w:ind w:left="0"/>
            </w:pPr>
            <w:r>
              <w:rPr>
                <w:rStyle w:val="SIGNTABLE"/>
              </w:rPr>
              <w:t> </w:t>
            </w:r>
          </w:p>
        </w:tc>
        <w:tc>
          <w:tcPr>
            <w:tcW w:w="2835" w:type="dxa"/>
            <w:gridSpan w:val="2"/>
            <w:shd w:val="clear" w:color="auto" w:fill="auto"/>
          </w:tcPr>
          <w:p w14:paraId="69DB721D" w14:textId="77777777" w:rsidR="000F7D01" w:rsidRDefault="00DE7DE7" w:rsidP="00004D0B">
            <w:pPr>
              <w:pStyle w:val="SIGNTABLELP"/>
              <w:ind w:left="0"/>
            </w:pPr>
            <w:r>
              <w:rPr>
                <w:rStyle w:val="SIGNTABLE"/>
              </w:rPr>
              <w:t>_____________________</w:t>
            </w:r>
          </w:p>
        </w:tc>
      </w:tr>
      <w:tr w:rsidR="00531159" w14:paraId="36367704" w14:textId="77777777" w:rsidTr="00531159">
        <w:tc>
          <w:tcPr>
            <w:tcW w:w="2835" w:type="dxa"/>
            <w:shd w:val="clear" w:color="auto" w:fill="auto"/>
          </w:tcPr>
          <w:p w14:paraId="2F3F3DE4"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28360EF3"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1134" w:type="dxa"/>
            <w:shd w:val="clear" w:color="auto" w:fill="auto"/>
          </w:tcPr>
          <w:p w14:paraId="3CE83FD1" w14:textId="77777777" w:rsidR="000F7D01" w:rsidRDefault="00064CEA" w:rsidP="00004D0B">
            <w:pPr>
              <w:pStyle w:val="SIGNTABLELP"/>
              <w:ind w:left="0"/>
            </w:pPr>
            <w:r>
              <w:rPr>
                <w:rStyle w:val="SIGNTABLE"/>
              </w:rPr>
              <w:t> </w:t>
            </w:r>
          </w:p>
        </w:tc>
        <w:tc>
          <w:tcPr>
            <w:tcW w:w="2835" w:type="dxa"/>
            <w:shd w:val="clear" w:color="auto" w:fill="auto"/>
          </w:tcPr>
          <w:p w14:paraId="34E50FF7"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52A244CE"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7F50BC01" w14:textId="77777777" w:rsidTr="00531159">
        <w:tc>
          <w:tcPr>
            <w:tcW w:w="2835" w:type="dxa"/>
            <w:gridSpan w:val="2"/>
            <w:shd w:val="clear" w:color="auto" w:fill="auto"/>
          </w:tcPr>
          <w:p w14:paraId="6280A8AC" w14:textId="77777777" w:rsidR="000F7D01" w:rsidRDefault="00064CEA" w:rsidP="00004D0B">
            <w:pPr>
              <w:pStyle w:val="SIGNTABLECP"/>
              <w:ind w:left="0"/>
            </w:pPr>
            <w:r>
              <w:rPr>
                <w:rStyle w:val="SIGNTABLE"/>
              </w:rPr>
              <w:t>МП</w:t>
            </w:r>
          </w:p>
        </w:tc>
        <w:tc>
          <w:tcPr>
            <w:tcW w:w="1134" w:type="dxa"/>
            <w:shd w:val="clear" w:color="auto" w:fill="auto"/>
          </w:tcPr>
          <w:p w14:paraId="7CD3AE9D" w14:textId="77777777" w:rsidR="000F7D01" w:rsidRDefault="00064CEA" w:rsidP="00004D0B">
            <w:pPr>
              <w:pStyle w:val="SIGNTABLELP"/>
              <w:ind w:left="0"/>
            </w:pPr>
            <w:r>
              <w:rPr>
                <w:rStyle w:val="SIGNTABLE"/>
              </w:rPr>
              <w:t> </w:t>
            </w:r>
          </w:p>
        </w:tc>
        <w:tc>
          <w:tcPr>
            <w:tcW w:w="2835" w:type="dxa"/>
            <w:gridSpan w:val="2"/>
            <w:shd w:val="clear" w:color="auto" w:fill="auto"/>
          </w:tcPr>
          <w:p w14:paraId="5FDEBEF6" w14:textId="77777777" w:rsidR="000F7D01" w:rsidRDefault="00064CEA" w:rsidP="00004D0B">
            <w:pPr>
              <w:pStyle w:val="SIGNTABLECP"/>
              <w:ind w:left="0"/>
            </w:pPr>
            <w:r>
              <w:rPr>
                <w:rStyle w:val="SIGNTABLE"/>
              </w:rPr>
              <w:t>МП</w:t>
            </w:r>
          </w:p>
        </w:tc>
      </w:tr>
      <w:tr w:rsidR="00064CEA" w14:paraId="38FE77D8" w14:textId="77777777" w:rsidTr="00531159">
        <w:tc>
          <w:tcPr>
            <w:tcW w:w="2835" w:type="dxa"/>
            <w:gridSpan w:val="2"/>
            <w:shd w:val="clear" w:color="auto" w:fill="auto"/>
          </w:tcPr>
          <w:p w14:paraId="57496DFE" w14:textId="77777777" w:rsidR="000F7D01" w:rsidRDefault="00064CEA" w:rsidP="00004D0B">
            <w:pPr>
              <w:pStyle w:val="SIGNTABLELP"/>
              <w:ind w:left="0"/>
            </w:pPr>
            <w:r>
              <w:rPr>
                <w:rStyle w:val="SIGNTABLE"/>
              </w:rPr>
              <w:t>"___"__________20___г.</w:t>
            </w:r>
          </w:p>
        </w:tc>
        <w:tc>
          <w:tcPr>
            <w:tcW w:w="1134" w:type="dxa"/>
            <w:shd w:val="clear" w:color="auto" w:fill="auto"/>
          </w:tcPr>
          <w:p w14:paraId="370D9E63" w14:textId="77777777" w:rsidR="000F7D01" w:rsidRDefault="00064CEA" w:rsidP="00004D0B">
            <w:pPr>
              <w:pStyle w:val="SIGNTABLELP"/>
              <w:ind w:left="0"/>
            </w:pPr>
            <w:r>
              <w:rPr>
                <w:rStyle w:val="SIGNTABLE"/>
              </w:rPr>
              <w:t> </w:t>
            </w:r>
          </w:p>
        </w:tc>
        <w:tc>
          <w:tcPr>
            <w:tcW w:w="2835" w:type="dxa"/>
            <w:gridSpan w:val="2"/>
            <w:shd w:val="clear" w:color="auto" w:fill="auto"/>
          </w:tcPr>
          <w:p w14:paraId="20821222" w14:textId="77777777" w:rsidR="000F7D01" w:rsidRDefault="00064CEA" w:rsidP="00004D0B">
            <w:pPr>
              <w:pStyle w:val="SIGNTABLELP"/>
              <w:ind w:left="0"/>
            </w:pPr>
            <w:r>
              <w:rPr>
                <w:rStyle w:val="SIGNTABLE"/>
              </w:rPr>
              <w:t>"___"__________20___г.</w:t>
            </w:r>
          </w:p>
        </w:tc>
      </w:tr>
    </w:tbl>
    <w:p w14:paraId="15487CFA" w14:textId="77777777" w:rsidR="000F7D01" w:rsidRDefault="000F7D01" w:rsidP="00004D0B">
      <w:pPr>
        <w:sectPr w:rsidR="000F7D01" w:rsidSect="001E1A17">
          <w:footerReference w:type="even" r:id="rId7"/>
          <w:footerReference w:type="default" r:id="rId8"/>
          <w:footerReference w:type="first" r:id="rId9"/>
          <w:pgSz w:w="11906" w:h="16838" w:code="9"/>
          <w:pgMar w:top="1134" w:right="567" w:bottom="1134" w:left="1134" w:header="284" w:footer="284" w:gutter="0"/>
          <w:cols w:space="720"/>
          <w:titlePg/>
        </w:sectPr>
      </w:pPr>
    </w:p>
    <w:p w14:paraId="18EF3EB1" w14:textId="77777777" w:rsidR="000F7D01" w:rsidRDefault="00064CEA" w:rsidP="00004D0B">
      <w:pPr>
        <w:pStyle w:val="TEXTPRILP"/>
        <w:ind w:left="0" w:firstLine="0"/>
      </w:pPr>
      <w:r>
        <w:lastRenderedPageBreak/>
        <w:t>Приложение № 1</w:t>
      </w:r>
    </w:p>
    <w:p w14:paraId="2D44C4CC" w14:textId="77777777" w:rsidR="000F7D01" w:rsidRDefault="00064CEA" w:rsidP="00004D0B">
      <w:pPr>
        <w:pStyle w:val="TEXTPRILP"/>
        <w:ind w:left="0" w:firstLine="0"/>
      </w:pPr>
      <w:r>
        <w:t>к договору водоотведения</w:t>
      </w:r>
    </w:p>
    <w:p w14:paraId="423E9E4D" w14:textId="77777777" w:rsidR="00DE7DE7" w:rsidRDefault="00DE7DE7" w:rsidP="00004D0B">
      <w:pPr>
        <w:pStyle w:val="TEXTPRILP"/>
        <w:ind w:left="0" w:firstLine="0"/>
      </w:pPr>
      <w:r>
        <w:t>от "___"__________ г. № __________________</w:t>
      </w:r>
    </w:p>
    <w:p w14:paraId="774BC1CB" w14:textId="77777777" w:rsidR="000F7D01" w:rsidRDefault="000F7D01" w:rsidP="00004D0B">
      <w:pPr>
        <w:pStyle w:val="TEXTPRILP"/>
        <w:ind w:left="0" w:firstLine="0"/>
      </w:pPr>
    </w:p>
    <w:p w14:paraId="30567013" w14:textId="77777777" w:rsidR="000F7D01" w:rsidRDefault="00064CEA" w:rsidP="00004D0B">
      <w:pPr>
        <w:pStyle w:val="TITLEP"/>
      </w:pPr>
      <w:r>
        <w:t>А К Т</w:t>
      </w:r>
      <w:r>
        <w:br/>
        <w:t>о разграничении балансовой принадлежности</w:t>
      </w:r>
    </w:p>
    <w:p w14:paraId="7F164EF5" w14:textId="77777777" w:rsidR="000F7D01" w:rsidRDefault="00ED6F3E" w:rsidP="00004D0B">
      <w:pPr>
        <w:pStyle w:val="TEXTDOCP"/>
      </w:pPr>
      <w:r>
        <w:rPr>
          <w:rStyle w:val="TEXTDOCB"/>
        </w:rPr>
        <w:t>Закрытое акционерное общество</w:t>
      </w:r>
      <w:r w:rsidR="00A17F56">
        <w:rPr>
          <w:rStyle w:val="TEXTDOCB"/>
        </w:rPr>
        <w:t xml:space="preserve"> "</w:t>
      </w:r>
      <w:r>
        <w:rPr>
          <w:rStyle w:val="TEXTDOCB"/>
        </w:rPr>
        <w:t>Заречье</w:t>
      </w:r>
      <w:r w:rsidR="00A17F56">
        <w:rPr>
          <w:rStyle w:val="TEXTDOCB"/>
        </w:rPr>
        <w:t>"</w:t>
      </w:r>
      <w:r w:rsidR="00A17F56">
        <w:rPr>
          <w:rStyle w:val="TEXTDOC"/>
        </w:rPr>
        <w:t>, именуемое в дальнейшем организацией водопроводно-канализационного хозяйства, в лице</w:t>
      </w:r>
      <w:r w:rsidR="00A17F56">
        <w:t xml:space="preserve"> ________________________________________________________________</w:t>
      </w:r>
      <w:r w:rsidR="00A17F56">
        <w:rPr>
          <w:rStyle w:val="TEXTDOC"/>
        </w:rPr>
        <w:t>, действующего на основании</w:t>
      </w:r>
      <w:r w:rsidR="00A17F56">
        <w:t xml:space="preserve"> _________________________________________</w:t>
      </w:r>
      <w:r w:rsidR="00A17F56">
        <w:rPr>
          <w:rStyle w:val="TEXTDOC"/>
        </w:rPr>
        <w:t>,</w:t>
      </w:r>
      <w:r w:rsidR="00064CEA">
        <w:rPr>
          <w:rStyle w:val="TEXTDOC"/>
        </w:rPr>
        <w:t xml:space="preserve"> с одной стороны </w:t>
      </w:r>
      <w:r w:rsidR="00A17F56">
        <w:rPr>
          <w:rStyle w:val="TEXTDOC"/>
        </w:rPr>
        <w:t>и</w:t>
      </w:r>
      <w:r w:rsidR="00A17F56">
        <w:t xml:space="preserve"> </w:t>
      </w:r>
      <w:r w:rsidR="00A17F56" w:rsidRPr="00D761D9">
        <w:rPr>
          <w:rStyle w:val="TEXTDOCB"/>
        </w:rPr>
        <w:t>___________________________________________________________________________</w:t>
      </w:r>
      <w:r w:rsidR="00A17F56">
        <w:rPr>
          <w:rStyle w:val="TEXTDOC"/>
        </w:rPr>
        <w:t>, именуемое в дальнейшем абонентом, в лице</w:t>
      </w:r>
      <w:r w:rsidR="00A17F56">
        <w:t xml:space="preserve"> </w:t>
      </w:r>
      <w:r w:rsidR="00A17F56" w:rsidRPr="00D761D9">
        <w:t>_______________________________</w:t>
      </w:r>
      <w:r w:rsidR="00A17F56">
        <w:rPr>
          <w:rStyle w:val="TEXTDOC"/>
        </w:rPr>
        <w:t>, действующего на основании</w:t>
      </w:r>
      <w:r w:rsidR="00A17F56">
        <w:t xml:space="preserve"> </w:t>
      </w:r>
      <w:r w:rsidR="00A17F56">
        <w:rPr>
          <w:rStyle w:val="TEXTDOC"/>
        </w:rPr>
        <w:t>_____________,</w:t>
      </w:r>
      <w:r w:rsidR="00064CEA">
        <w:rPr>
          <w:rStyle w:val="TEXTDOC"/>
        </w:rPr>
        <w:t xml:space="preserve"> с другой стороны, составили настоящий акт о том, что границей раздела балансовой принадлежности канализационных сетей организации водопроводно-канализационного хозяйства и абонента (объект</w:t>
      </w:r>
      <w:r w:rsidR="00064CEA">
        <w:t xml:space="preserve"> </w:t>
      </w:r>
      <w:r w:rsidR="00DE7DE7">
        <w:t>___________________________________________________________</w:t>
      </w:r>
      <w:r w:rsidR="00064CEA">
        <w:rPr>
          <w:rStyle w:val="TEXTDOC"/>
        </w:rPr>
        <w:t>) является</w:t>
      </w:r>
      <w:r w:rsidR="00064CEA">
        <w:t xml:space="preserve"> </w:t>
      </w:r>
      <w:r w:rsidR="00F4215C">
        <w:rPr>
          <w:rStyle w:val="TEXTDOC"/>
        </w:rPr>
        <w:t>________________________________________________</w:t>
      </w:r>
      <w:r w:rsidR="00064CEA">
        <w:rPr>
          <w:rStyle w:val="TEXTDOC"/>
        </w:rPr>
        <w:t xml:space="preserve"> (согласно схеме  приложения №4).</w:t>
      </w:r>
    </w:p>
    <w:p w14:paraId="15E006D7" w14:textId="77777777" w:rsidR="000F7D01" w:rsidRDefault="000F7D01" w:rsidP="00004D0B">
      <w:pPr>
        <w:pStyle w:val="TITLEP"/>
      </w:pPr>
    </w:p>
    <w:p w14:paraId="4E732711" w14:textId="77777777" w:rsidR="000F7D01" w:rsidRDefault="000F7D01" w:rsidP="00004D0B">
      <w:pPr>
        <w:pStyle w:val="TEXTDOC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064CEA" w14:paraId="2DE08802" w14:textId="77777777" w:rsidTr="00531159">
        <w:tc>
          <w:tcPr>
            <w:tcW w:w="2835" w:type="dxa"/>
            <w:gridSpan w:val="3"/>
            <w:shd w:val="clear" w:color="auto" w:fill="auto"/>
          </w:tcPr>
          <w:p w14:paraId="32AEA386" w14:textId="77777777" w:rsidR="000F7D01" w:rsidRDefault="00064CEA" w:rsidP="00004D0B">
            <w:pPr>
              <w:pStyle w:val="SIGNTABLERP"/>
              <w:ind w:left="0"/>
            </w:pPr>
            <w:r>
              <w:rPr>
                <w:rStyle w:val="SIGNTABLEB"/>
              </w:rPr>
              <w:t>Подписи сторон:</w:t>
            </w:r>
          </w:p>
        </w:tc>
        <w:tc>
          <w:tcPr>
            <w:tcW w:w="2835" w:type="dxa"/>
            <w:gridSpan w:val="2"/>
            <w:shd w:val="clear" w:color="auto" w:fill="auto"/>
          </w:tcPr>
          <w:p w14:paraId="70C4182E" w14:textId="77777777" w:rsidR="000F7D01" w:rsidRDefault="000F7D01" w:rsidP="00004D0B">
            <w:pPr>
              <w:pStyle w:val="SIGNTABLERP"/>
              <w:ind w:left="0"/>
            </w:pPr>
          </w:p>
        </w:tc>
      </w:tr>
      <w:tr w:rsidR="00064CEA" w14:paraId="3CCBD7CA" w14:textId="77777777" w:rsidTr="00531159">
        <w:tc>
          <w:tcPr>
            <w:tcW w:w="2835" w:type="dxa"/>
            <w:gridSpan w:val="2"/>
            <w:shd w:val="clear" w:color="auto" w:fill="auto"/>
          </w:tcPr>
          <w:p w14:paraId="19CE92C4"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1134" w:type="dxa"/>
            <w:shd w:val="clear" w:color="auto" w:fill="auto"/>
          </w:tcPr>
          <w:p w14:paraId="24E11B1B" w14:textId="77777777" w:rsidR="000F7D01" w:rsidRDefault="00064CEA" w:rsidP="00004D0B">
            <w:pPr>
              <w:pStyle w:val="SIGNTABLELP"/>
              <w:ind w:left="0"/>
            </w:pPr>
            <w:r>
              <w:rPr>
                <w:rStyle w:val="SIGNTABLE"/>
              </w:rPr>
              <w:t> </w:t>
            </w:r>
          </w:p>
        </w:tc>
        <w:tc>
          <w:tcPr>
            <w:tcW w:w="2835" w:type="dxa"/>
            <w:gridSpan w:val="2"/>
            <w:shd w:val="clear" w:color="auto" w:fill="auto"/>
          </w:tcPr>
          <w:p w14:paraId="6AD9B399" w14:textId="77777777" w:rsidR="000F7D01" w:rsidRDefault="00064CEA" w:rsidP="00004D0B">
            <w:pPr>
              <w:pStyle w:val="SIGNTABLELP"/>
              <w:ind w:left="0"/>
            </w:pPr>
            <w:r>
              <w:rPr>
                <w:rStyle w:val="SIGNTABLEB"/>
              </w:rPr>
              <w:t>Абонент</w:t>
            </w:r>
          </w:p>
        </w:tc>
      </w:tr>
      <w:tr w:rsidR="00064CEA" w14:paraId="22D431BD" w14:textId="77777777" w:rsidTr="00531159">
        <w:tc>
          <w:tcPr>
            <w:tcW w:w="2835" w:type="dxa"/>
            <w:gridSpan w:val="2"/>
            <w:shd w:val="clear" w:color="auto" w:fill="auto"/>
          </w:tcPr>
          <w:p w14:paraId="732226BD" w14:textId="77777777" w:rsidR="000F7D01" w:rsidRDefault="00A17F56" w:rsidP="00004D0B">
            <w:pPr>
              <w:pStyle w:val="SIGNTABLELP"/>
              <w:ind w:left="0"/>
            </w:pPr>
            <w:r>
              <w:rPr>
                <w:rStyle w:val="SIGNTABLE"/>
              </w:rPr>
              <w:t>_____________________</w:t>
            </w:r>
          </w:p>
        </w:tc>
        <w:tc>
          <w:tcPr>
            <w:tcW w:w="1134" w:type="dxa"/>
            <w:shd w:val="clear" w:color="auto" w:fill="auto"/>
          </w:tcPr>
          <w:p w14:paraId="00351002" w14:textId="77777777" w:rsidR="000F7D01" w:rsidRDefault="00064CEA" w:rsidP="00004D0B">
            <w:pPr>
              <w:pStyle w:val="SIGNTABLELP"/>
              <w:ind w:left="0"/>
            </w:pPr>
            <w:r>
              <w:rPr>
                <w:rStyle w:val="SIGNTABLE"/>
              </w:rPr>
              <w:t> </w:t>
            </w:r>
          </w:p>
        </w:tc>
        <w:tc>
          <w:tcPr>
            <w:tcW w:w="2835" w:type="dxa"/>
            <w:gridSpan w:val="2"/>
            <w:shd w:val="clear" w:color="auto" w:fill="auto"/>
          </w:tcPr>
          <w:p w14:paraId="0EB3CD35" w14:textId="77777777" w:rsidR="000F7D01" w:rsidRDefault="00A17F56" w:rsidP="00004D0B">
            <w:pPr>
              <w:pStyle w:val="SIGNTABLELP"/>
              <w:ind w:left="0"/>
            </w:pPr>
            <w:r>
              <w:rPr>
                <w:rStyle w:val="SIGNTABLE"/>
              </w:rPr>
              <w:t>_____________________</w:t>
            </w:r>
          </w:p>
        </w:tc>
      </w:tr>
      <w:tr w:rsidR="00531159" w14:paraId="7BBE1BE5" w14:textId="77777777" w:rsidTr="00531159">
        <w:tc>
          <w:tcPr>
            <w:tcW w:w="2835" w:type="dxa"/>
            <w:shd w:val="clear" w:color="auto" w:fill="auto"/>
          </w:tcPr>
          <w:p w14:paraId="4184EC71"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236F93BA"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1134" w:type="dxa"/>
            <w:shd w:val="clear" w:color="auto" w:fill="auto"/>
          </w:tcPr>
          <w:p w14:paraId="0A8316E6" w14:textId="77777777" w:rsidR="000F7D01" w:rsidRDefault="00064CEA" w:rsidP="00004D0B">
            <w:pPr>
              <w:pStyle w:val="SIGNTABLELP"/>
              <w:ind w:left="0"/>
            </w:pPr>
            <w:r>
              <w:rPr>
                <w:rStyle w:val="SIGNTABLE"/>
              </w:rPr>
              <w:t> </w:t>
            </w:r>
          </w:p>
        </w:tc>
        <w:tc>
          <w:tcPr>
            <w:tcW w:w="2835" w:type="dxa"/>
            <w:shd w:val="clear" w:color="auto" w:fill="auto"/>
          </w:tcPr>
          <w:p w14:paraId="62121E3D"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6C1EFC33"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67FE2DE0" w14:textId="77777777" w:rsidTr="00531159">
        <w:tc>
          <w:tcPr>
            <w:tcW w:w="2835" w:type="dxa"/>
            <w:gridSpan w:val="2"/>
            <w:shd w:val="clear" w:color="auto" w:fill="auto"/>
          </w:tcPr>
          <w:p w14:paraId="47412BA2" w14:textId="77777777" w:rsidR="000F7D01" w:rsidRDefault="00064CEA" w:rsidP="00004D0B">
            <w:pPr>
              <w:pStyle w:val="SIGNTABLECP"/>
              <w:ind w:left="0"/>
            </w:pPr>
            <w:r>
              <w:rPr>
                <w:rStyle w:val="SIGNTABLE"/>
              </w:rPr>
              <w:t>МП</w:t>
            </w:r>
          </w:p>
        </w:tc>
        <w:tc>
          <w:tcPr>
            <w:tcW w:w="1134" w:type="dxa"/>
            <w:shd w:val="clear" w:color="auto" w:fill="auto"/>
          </w:tcPr>
          <w:p w14:paraId="2A33C10A" w14:textId="77777777" w:rsidR="000F7D01" w:rsidRDefault="00064CEA" w:rsidP="00004D0B">
            <w:pPr>
              <w:pStyle w:val="SIGNTABLELP"/>
              <w:ind w:left="0"/>
            </w:pPr>
            <w:r>
              <w:rPr>
                <w:rStyle w:val="SIGNTABLE"/>
              </w:rPr>
              <w:t> </w:t>
            </w:r>
          </w:p>
        </w:tc>
        <w:tc>
          <w:tcPr>
            <w:tcW w:w="2835" w:type="dxa"/>
            <w:gridSpan w:val="2"/>
            <w:shd w:val="clear" w:color="auto" w:fill="auto"/>
          </w:tcPr>
          <w:p w14:paraId="1E8178A6" w14:textId="77777777" w:rsidR="000F7D01" w:rsidRDefault="00064CEA" w:rsidP="00004D0B">
            <w:pPr>
              <w:pStyle w:val="SIGNTABLECP"/>
              <w:ind w:left="0"/>
            </w:pPr>
            <w:r>
              <w:rPr>
                <w:rStyle w:val="SIGNTABLE"/>
              </w:rPr>
              <w:t>МП</w:t>
            </w:r>
          </w:p>
        </w:tc>
      </w:tr>
      <w:tr w:rsidR="00064CEA" w14:paraId="210B1350" w14:textId="77777777" w:rsidTr="00531159">
        <w:tc>
          <w:tcPr>
            <w:tcW w:w="2835" w:type="dxa"/>
            <w:gridSpan w:val="2"/>
            <w:shd w:val="clear" w:color="auto" w:fill="auto"/>
          </w:tcPr>
          <w:p w14:paraId="1D32E5B6" w14:textId="77777777" w:rsidR="000F7D01" w:rsidRDefault="00064CEA" w:rsidP="00004D0B">
            <w:pPr>
              <w:pStyle w:val="SIGNTABLELP"/>
              <w:ind w:left="0"/>
            </w:pPr>
            <w:r>
              <w:rPr>
                <w:rStyle w:val="SIGNTABLE"/>
              </w:rPr>
              <w:t>"___"__________20___г.</w:t>
            </w:r>
          </w:p>
        </w:tc>
        <w:tc>
          <w:tcPr>
            <w:tcW w:w="1134" w:type="dxa"/>
            <w:shd w:val="clear" w:color="auto" w:fill="auto"/>
          </w:tcPr>
          <w:p w14:paraId="44A329D8" w14:textId="77777777" w:rsidR="000F7D01" w:rsidRDefault="00064CEA" w:rsidP="00004D0B">
            <w:pPr>
              <w:pStyle w:val="SIGNTABLELP"/>
              <w:ind w:left="0"/>
            </w:pPr>
            <w:r>
              <w:rPr>
                <w:rStyle w:val="SIGNTABLE"/>
              </w:rPr>
              <w:t> </w:t>
            </w:r>
          </w:p>
        </w:tc>
        <w:tc>
          <w:tcPr>
            <w:tcW w:w="2835" w:type="dxa"/>
            <w:gridSpan w:val="2"/>
            <w:shd w:val="clear" w:color="auto" w:fill="auto"/>
          </w:tcPr>
          <w:p w14:paraId="42891C2F" w14:textId="77777777" w:rsidR="000F7D01" w:rsidRDefault="00064CEA" w:rsidP="00004D0B">
            <w:pPr>
              <w:pStyle w:val="SIGNTABLELP"/>
              <w:ind w:left="0"/>
            </w:pPr>
            <w:r>
              <w:rPr>
                <w:rStyle w:val="SIGNTABLE"/>
              </w:rPr>
              <w:t>"___"__________20___г.</w:t>
            </w:r>
          </w:p>
        </w:tc>
      </w:tr>
    </w:tbl>
    <w:p w14:paraId="40F0AE8B" w14:textId="77777777" w:rsidR="000F7D01" w:rsidRDefault="000F7D01" w:rsidP="00004D0B"/>
    <w:p w14:paraId="6C64D319" w14:textId="77777777" w:rsidR="00FE09A2" w:rsidRDefault="00FE09A2" w:rsidP="00004D0B"/>
    <w:p w14:paraId="730366A8" w14:textId="77777777" w:rsidR="00FE09A2" w:rsidRDefault="00FE09A2" w:rsidP="00004D0B"/>
    <w:p w14:paraId="64862F8B" w14:textId="77777777" w:rsidR="00FE09A2" w:rsidRDefault="00FE09A2" w:rsidP="00004D0B"/>
    <w:p w14:paraId="0ADAD2B9" w14:textId="77777777" w:rsidR="000F7D01" w:rsidRDefault="000F7D01" w:rsidP="00004D0B">
      <w:pPr>
        <w:sectPr w:rsidR="000F7D0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283" w:footer="283" w:gutter="0"/>
          <w:cols w:space="720"/>
          <w:titlePg/>
        </w:sectPr>
      </w:pPr>
    </w:p>
    <w:p w14:paraId="07D2B3EA" w14:textId="77777777" w:rsidR="000F7D01" w:rsidRDefault="00064CEA" w:rsidP="00004D0B">
      <w:pPr>
        <w:pStyle w:val="TEXTPRILP"/>
        <w:ind w:left="0" w:firstLine="0"/>
      </w:pPr>
      <w:r>
        <w:lastRenderedPageBreak/>
        <w:t>Приложение № 2</w:t>
      </w:r>
    </w:p>
    <w:p w14:paraId="394CCE08" w14:textId="77777777" w:rsidR="000F7D01" w:rsidRDefault="00064CEA" w:rsidP="00004D0B">
      <w:pPr>
        <w:pStyle w:val="TEXTPRILP"/>
        <w:ind w:left="0" w:firstLine="0"/>
      </w:pPr>
      <w:r>
        <w:t>к договору водоотведения</w:t>
      </w:r>
    </w:p>
    <w:p w14:paraId="5288E152" w14:textId="77777777" w:rsidR="00DE7DE7" w:rsidRDefault="00DE7DE7" w:rsidP="00004D0B">
      <w:pPr>
        <w:pStyle w:val="TEXTPRILP"/>
        <w:ind w:left="0" w:firstLine="0"/>
      </w:pPr>
      <w:r>
        <w:t>от "___"__________ г. № __________________</w:t>
      </w:r>
    </w:p>
    <w:p w14:paraId="6838ED83" w14:textId="77777777" w:rsidR="000F7D01" w:rsidRDefault="000F7D01" w:rsidP="00004D0B">
      <w:pPr>
        <w:pStyle w:val="TEXTPRILP"/>
        <w:ind w:left="0" w:firstLine="0"/>
      </w:pPr>
    </w:p>
    <w:p w14:paraId="6AFCBBEA" w14:textId="77777777" w:rsidR="000F7D01" w:rsidRDefault="00064CEA" w:rsidP="00004D0B">
      <w:pPr>
        <w:pStyle w:val="TITLEP"/>
      </w:pPr>
      <w:r>
        <w:t>А К Т</w:t>
      </w:r>
      <w:r>
        <w:br/>
        <w:t>о разграничении эксплуатационной ответственности</w:t>
      </w:r>
    </w:p>
    <w:p w14:paraId="7CC1ED7A" w14:textId="77777777" w:rsidR="000F7D01" w:rsidRDefault="00ED6F3E" w:rsidP="00004D0B">
      <w:pPr>
        <w:pStyle w:val="TEXTDOCP"/>
      </w:pPr>
      <w:r>
        <w:rPr>
          <w:rStyle w:val="TEXTDOCB"/>
        </w:rPr>
        <w:t>Закрытое акционерное общество</w:t>
      </w:r>
      <w:r w:rsidR="00A17F56">
        <w:rPr>
          <w:rStyle w:val="TEXTDOCB"/>
        </w:rPr>
        <w:t xml:space="preserve"> "</w:t>
      </w:r>
      <w:r>
        <w:rPr>
          <w:rStyle w:val="TEXTDOCB"/>
        </w:rPr>
        <w:t>Заречье</w:t>
      </w:r>
      <w:r w:rsidR="00A17F56">
        <w:rPr>
          <w:rStyle w:val="TEXTDOCB"/>
        </w:rPr>
        <w:t>"</w:t>
      </w:r>
      <w:r w:rsidR="00A17F56">
        <w:rPr>
          <w:rStyle w:val="TEXTDOC"/>
        </w:rPr>
        <w:t>, именуемое в дальнейшем организацией водопроводно-канализационного хозяйства, в лице</w:t>
      </w:r>
      <w:r w:rsidR="00A17F56">
        <w:t xml:space="preserve"> ________________________________________________________________</w:t>
      </w:r>
      <w:r w:rsidR="00A17F56">
        <w:rPr>
          <w:rStyle w:val="TEXTDOC"/>
        </w:rPr>
        <w:t>, действующего на основании</w:t>
      </w:r>
      <w:r w:rsidR="00A17F56">
        <w:t xml:space="preserve"> _________________________________________</w:t>
      </w:r>
      <w:r w:rsidR="00A17F56">
        <w:rPr>
          <w:rStyle w:val="TEXTDOC"/>
        </w:rPr>
        <w:t>,</w:t>
      </w:r>
      <w:r w:rsidR="00064CEA">
        <w:rPr>
          <w:rStyle w:val="TEXTDOC"/>
        </w:rPr>
        <w:t xml:space="preserve"> с одной стороны </w:t>
      </w:r>
      <w:r w:rsidR="00A17F56">
        <w:rPr>
          <w:rStyle w:val="TEXTDOC"/>
        </w:rPr>
        <w:t>и</w:t>
      </w:r>
      <w:r w:rsidR="00A17F56">
        <w:t xml:space="preserve"> </w:t>
      </w:r>
      <w:r w:rsidR="00A17F56" w:rsidRPr="00D761D9">
        <w:rPr>
          <w:rStyle w:val="TEXTDOCB"/>
        </w:rPr>
        <w:t>___________________________________________________________________________</w:t>
      </w:r>
      <w:r w:rsidR="00A17F56">
        <w:rPr>
          <w:rStyle w:val="TEXTDOC"/>
        </w:rPr>
        <w:t>, именуемое в дальнейшем абонентом, в лице</w:t>
      </w:r>
      <w:r w:rsidR="00A17F56">
        <w:t xml:space="preserve"> </w:t>
      </w:r>
      <w:r w:rsidR="00A17F56" w:rsidRPr="00D761D9">
        <w:t>_______________________________</w:t>
      </w:r>
      <w:r w:rsidR="00A17F56">
        <w:rPr>
          <w:rStyle w:val="TEXTDOC"/>
        </w:rPr>
        <w:t>, действующего на основании</w:t>
      </w:r>
      <w:r w:rsidR="00A17F56">
        <w:t xml:space="preserve"> </w:t>
      </w:r>
      <w:r w:rsidR="00A17F56">
        <w:rPr>
          <w:rStyle w:val="TEXTDOC"/>
        </w:rPr>
        <w:t>_____________,</w:t>
      </w:r>
      <w:r w:rsidR="00064CEA">
        <w:rPr>
          <w:rStyle w:val="TEXTDOC"/>
        </w:rPr>
        <w:t xml:space="preserve"> с другой стороны, составили настоящий акт о том, что границей раздела эксплуатационной ответственности по канализационным сетям организации водопроводно-канализационного хозяйства и абонента (объект</w:t>
      </w:r>
      <w:r w:rsidR="00064CEA">
        <w:t xml:space="preserve"> </w:t>
      </w:r>
      <w:r w:rsidR="00DE7DE7">
        <w:t>___________________________________________________________</w:t>
      </w:r>
      <w:r w:rsidR="00064CEA">
        <w:rPr>
          <w:rStyle w:val="TEXTDOC"/>
        </w:rPr>
        <w:t>) является</w:t>
      </w:r>
      <w:r w:rsidR="00064CEA">
        <w:t xml:space="preserve"> </w:t>
      </w:r>
      <w:r w:rsidR="00F4215C">
        <w:rPr>
          <w:rStyle w:val="TEXTDOC"/>
        </w:rPr>
        <w:t>________________________________________________________</w:t>
      </w:r>
      <w:r w:rsidR="00064CEA">
        <w:rPr>
          <w:rStyle w:val="TEXTDOC"/>
        </w:rPr>
        <w:t xml:space="preserve"> (согласно схеме  приложения №4).</w:t>
      </w:r>
    </w:p>
    <w:p w14:paraId="36C049B2" w14:textId="77777777" w:rsidR="000F7D01" w:rsidRDefault="000F7D01" w:rsidP="00004D0B">
      <w:pPr>
        <w:pStyle w:val="TITLEP"/>
      </w:pPr>
    </w:p>
    <w:p w14:paraId="09D80C8E" w14:textId="77777777" w:rsidR="000F7D01" w:rsidRDefault="000F7D01" w:rsidP="00004D0B">
      <w:pPr>
        <w:pStyle w:val="TEXTDOC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064CEA" w14:paraId="05E19FF6" w14:textId="77777777" w:rsidTr="00531159">
        <w:tc>
          <w:tcPr>
            <w:tcW w:w="2835" w:type="dxa"/>
            <w:gridSpan w:val="3"/>
            <w:shd w:val="clear" w:color="auto" w:fill="auto"/>
          </w:tcPr>
          <w:p w14:paraId="406663BA" w14:textId="77777777" w:rsidR="000F7D01" w:rsidRDefault="00064CEA" w:rsidP="00004D0B">
            <w:pPr>
              <w:pStyle w:val="SIGNTABLERP"/>
              <w:ind w:left="0"/>
            </w:pPr>
            <w:r>
              <w:rPr>
                <w:rStyle w:val="SIGNTABLEB"/>
              </w:rPr>
              <w:t>Подписи сторон:</w:t>
            </w:r>
          </w:p>
        </w:tc>
        <w:tc>
          <w:tcPr>
            <w:tcW w:w="2835" w:type="dxa"/>
            <w:gridSpan w:val="2"/>
            <w:shd w:val="clear" w:color="auto" w:fill="auto"/>
          </w:tcPr>
          <w:p w14:paraId="330C9CA1" w14:textId="77777777" w:rsidR="000F7D01" w:rsidRDefault="000F7D01" w:rsidP="00004D0B">
            <w:pPr>
              <w:pStyle w:val="SIGNTABLERP"/>
              <w:ind w:left="0"/>
            </w:pPr>
          </w:p>
        </w:tc>
      </w:tr>
      <w:tr w:rsidR="00064CEA" w14:paraId="589162E9" w14:textId="77777777" w:rsidTr="00531159">
        <w:tc>
          <w:tcPr>
            <w:tcW w:w="2835" w:type="dxa"/>
            <w:gridSpan w:val="2"/>
            <w:shd w:val="clear" w:color="auto" w:fill="auto"/>
          </w:tcPr>
          <w:p w14:paraId="3BC2612E"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1134" w:type="dxa"/>
            <w:shd w:val="clear" w:color="auto" w:fill="auto"/>
          </w:tcPr>
          <w:p w14:paraId="2B17001F" w14:textId="77777777" w:rsidR="000F7D01" w:rsidRDefault="00064CEA" w:rsidP="00004D0B">
            <w:pPr>
              <w:pStyle w:val="SIGNTABLELP"/>
              <w:ind w:left="0"/>
            </w:pPr>
            <w:r>
              <w:rPr>
                <w:rStyle w:val="SIGNTABLE"/>
              </w:rPr>
              <w:t> </w:t>
            </w:r>
          </w:p>
        </w:tc>
        <w:tc>
          <w:tcPr>
            <w:tcW w:w="2835" w:type="dxa"/>
            <w:gridSpan w:val="2"/>
            <w:shd w:val="clear" w:color="auto" w:fill="auto"/>
          </w:tcPr>
          <w:p w14:paraId="2C6C7A02" w14:textId="77777777" w:rsidR="000F7D01" w:rsidRDefault="00064CEA" w:rsidP="00004D0B">
            <w:pPr>
              <w:pStyle w:val="SIGNTABLELP"/>
              <w:ind w:left="0"/>
            </w:pPr>
            <w:r>
              <w:rPr>
                <w:rStyle w:val="SIGNTABLEB"/>
              </w:rPr>
              <w:t>Абонент</w:t>
            </w:r>
          </w:p>
        </w:tc>
      </w:tr>
      <w:tr w:rsidR="00064CEA" w14:paraId="6DA6F26F" w14:textId="77777777" w:rsidTr="00531159">
        <w:tc>
          <w:tcPr>
            <w:tcW w:w="2835" w:type="dxa"/>
            <w:gridSpan w:val="2"/>
            <w:shd w:val="clear" w:color="auto" w:fill="auto"/>
          </w:tcPr>
          <w:p w14:paraId="5C8C69B9" w14:textId="77777777" w:rsidR="000F7D01" w:rsidRDefault="00A17F56" w:rsidP="00004D0B">
            <w:pPr>
              <w:pStyle w:val="SIGNTABLELP"/>
              <w:ind w:left="0"/>
            </w:pPr>
            <w:r>
              <w:rPr>
                <w:rStyle w:val="SIGNTABLE"/>
              </w:rPr>
              <w:t>_____________________</w:t>
            </w:r>
          </w:p>
        </w:tc>
        <w:tc>
          <w:tcPr>
            <w:tcW w:w="1134" w:type="dxa"/>
            <w:shd w:val="clear" w:color="auto" w:fill="auto"/>
          </w:tcPr>
          <w:p w14:paraId="11C0B953" w14:textId="77777777" w:rsidR="000F7D01" w:rsidRDefault="00064CEA" w:rsidP="00004D0B">
            <w:pPr>
              <w:pStyle w:val="SIGNTABLELP"/>
              <w:ind w:left="0"/>
            </w:pPr>
            <w:r>
              <w:rPr>
                <w:rStyle w:val="SIGNTABLE"/>
              </w:rPr>
              <w:t> </w:t>
            </w:r>
          </w:p>
        </w:tc>
        <w:tc>
          <w:tcPr>
            <w:tcW w:w="2835" w:type="dxa"/>
            <w:gridSpan w:val="2"/>
            <w:shd w:val="clear" w:color="auto" w:fill="auto"/>
          </w:tcPr>
          <w:p w14:paraId="299253D6" w14:textId="77777777" w:rsidR="000F7D01" w:rsidRDefault="00A17F56" w:rsidP="00004D0B">
            <w:pPr>
              <w:pStyle w:val="SIGNTABLELP"/>
              <w:ind w:left="0"/>
            </w:pPr>
            <w:r>
              <w:rPr>
                <w:rStyle w:val="SIGNTABLE"/>
              </w:rPr>
              <w:t>_____________________</w:t>
            </w:r>
          </w:p>
        </w:tc>
      </w:tr>
      <w:tr w:rsidR="00531159" w14:paraId="4880BDE7" w14:textId="77777777" w:rsidTr="00531159">
        <w:tc>
          <w:tcPr>
            <w:tcW w:w="2835" w:type="dxa"/>
            <w:shd w:val="clear" w:color="auto" w:fill="auto"/>
          </w:tcPr>
          <w:p w14:paraId="38AF8748"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40E5B1D8"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1134" w:type="dxa"/>
            <w:shd w:val="clear" w:color="auto" w:fill="auto"/>
          </w:tcPr>
          <w:p w14:paraId="46E47965" w14:textId="77777777" w:rsidR="000F7D01" w:rsidRDefault="00064CEA" w:rsidP="00004D0B">
            <w:pPr>
              <w:pStyle w:val="SIGNTABLELP"/>
              <w:ind w:left="0"/>
            </w:pPr>
            <w:r>
              <w:rPr>
                <w:rStyle w:val="SIGNTABLE"/>
              </w:rPr>
              <w:t> </w:t>
            </w:r>
          </w:p>
        </w:tc>
        <w:tc>
          <w:tcPr>
            <w:tcW w:w="2835" w:type="dxa"/>
            <w:shd w:val="clear" w:color="auto" w:fill="auto"/>
          </w:tcPr>
          <w:p w14:paraId="4611EDEF"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38E1C649"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5F96171C" w14:textId="77777777" w:rsidTr="00531159">
        <w:tc>
          <w:tcPr>
            <w:tcW w:w="2835" w:type="dxa"/>
            <w:gridSpan w:val="2"/>
            <w:shd w:val="clear" w:color="auto" w:fill="auto"/>
          </w:tcPr>
          <w:p w14:paraId="0E022987" w14:textId="77777777" w:rsidR="000F7D01" w:rsidRDefault="00064CEA" w:rsidP="00004D0B">
            <w:pPr>
              <w:pStyle w:val="SIGNTABLECP"/>
              <w:ind w:left="0"/>
            </w:pPr>
            <w:r>
              <w:rPr>
                <w:rStyle w:val="SIGNTABLE"/>
              </w:rPr>
              <w:t>МП</w:t>
            </w:r>
          </w:p>
        </w:tc>
        <w:tc>
          <w:tcPr>
            <w:tcW w:w="1134" w:type="dxa"/>
            <w:shd w:val="clear" w:color="auto" w:fill="auto"/>
          </w:tcPr>
          <w:p w14:paraId="03FFD505" w14:textId="77777777" w:rsidR="000F7D01" w:rsidRDefault="00064CEA" w:rsidP="00004D0B">
            <w:pPr>
              <w:pStyle w:val="SIGNTABLELP"/>
              <w:ind w:left="0"/>
            </w:pPr>
            <w:r>
              <w:rPr>
                <w:rStyle w:val="SIGNTABLE"/>
              </w:rPr>
              <w:t> </w:t>
            </w:r>
          </w:p>
        </w:tc>
        <w:tc>
          <w:tcPr>
            <w:tcW w:w="2835" w:type="dxa"/>
            <w:gridSpan w:val="2"/>
            <w:shd w:val="clear" w:color="auto" w:fill="auto"/>
          </w:tcPr>
          <w:p w14:paraId="089BE468" w14:textId="77777777" w:rsidR="000F7D01" w:rsidRDefault="00064CEA" w:rsidP="00004D0B">
            <w:pPr>
              <w:pStyle w:val="SIGNTABLECP"/>
              <w:ind w:left="0"/>
            </w:pPr>
            <w:r>
              <w:rPr>
                <w:rStyle w:val="SIGNTABLE"/>
              </w:rPr>
              <w:t>МП</w:t>
            </w:r>
          </w:p>
        </w:tc>
      </w:tr>
      <w:tr w:rsidR="00064CEA" w14:paraId="6962C353" w14:textId="77777777" w:rsidTr="00531159">
        <w:tc>
          <w:tcPr>
            <w:tcW w:w="2835" w:type="dxa"/>
            <w:gridSpan w:val="2"/>
            <w:shd w:val="clear" w:color="auto" w:fill="auto"/>
          </w:tcPr>
          <w:p w14:paraId="1C018941" w14:textId="77777777" w:rsidR="000F7D01" w:rsidRDefault="00064CEA" w:rsidP="00004D0B">
            <w:pPr>
              <w:pStyle w:val="SIGNTABLELP"/>
              <w:ind w:left="0"/>
            </w:pPr>
            <w:r>
              <w:rPr>
                <w:rStyle w:val="SIGNTABLE"/>
              </w:rPr>
              <w:t>"___"__________20___г.</w:t>
            </w:r>
          </w:p>
        </w:tc>
        <w:tc>
          <w:tcPr>
            <w:tcW w:w="1134" w:type="dxa"/>
            <w:shd w:val="clear" w:color="auto" w:fill="auto"/>
          </w:tcPr>
          <w:p w14:paraId="01FB54AA" w14:textId="77777777" w:rsidR="000F7D01" w:rsidRDefault="00064CEA" w:rsidP="00004D0B">
            <w:pPr>
              <w:pStyle w:val="SIGNTABLELP"/>
              <w:ind w:left="0"/>
            </w:pPr>
            <w:r>
              <w:rPr>
                <w:rStyle w:val="SIGNTABLE"/>
              </w:rPr>
              <w:t> </w:t>
            </w:r>
          </w:p>
        </w:tc>
        <w:tc>
          <w:tcPr>
            <w:tcW w:w="2835" w:type="dxa"/>
            <w:gridSpan w:val="2"/>
            <w:shd w:val="clear" w:color="auto" w:fill="auto"/>
          </w:tcPr>
          <w:p w14:paraId="21EBAD44" w14:textId="77777777" w:rsidR="000F7D01" w:rsidRDefault="00064CEA" w:rsidP="00004D0B">
            <w:pPr>
              <w:pStyle w:val="SIGNTABLELP"/>
              <w:ind w:left="0"/>
            </w:pPr>
            <w:r>
              <w:rPr>
                <w:rStyle w:val="SIGNTABLE"/>
              </w:rPr>
              <w:t>"___"__________20___г.</w:t>
            </w:r>
          </w:p>
        </w:tc>
      </w:tr>
    </w:tbl>
    <w:p w14:paraId="0CEC2BC9" w14:textId="77777777" w:rsidR="000F7D01" w:rsidRDefault="000F7D01" w:rsidP="00004D0B"/>
    <w:p w14:paraId="5B586F52" w14:textId="77777777" w:rsidR="00FE09A2" w:rsidRDefault="00FE09A2" w:rsidP="00004D0B"/>
    <w:p w14:paraId="6AB38A8F" w14:textId="77777777" w:rsidR="00FE09A2" w:rsidRDefault="00FE09A2" w:rsidP="00004D0B"/>
    <w:p w14:paraId="04D76DC3" w14:textId="77777777" w:rsidR="00FE09A2" w:rsidRDefault="00FE09A2" w:rsidP="00004D0B"/>
    <w:p w14:paraId="579A9533" w14:textId="77777777" w:rsidR="000F7D01" w:rsidRDefault="000F7D01" w:rsidP="00004D0B">
      <w:pPr>
        <w:sectPr w:rsidR="000F7D01">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283" w:footer="283" w:gutter="0"/>
          <w:cols w:space="720"/>
          <w:titlePg/>
        </w:sectPr>
      </w:pPr>
    </w:p>
    <w:p w14:paraId="605AAAAE" w14:textId="77777777" w:rsidR="000F7D01" w:rsidRDefault="00064CEA" w:rsidP="00004D0B">
      <w:pPr>
        <w:pStyle w:val="TEXTPRILP"/>
        <w:ind w:left="0" w:firstLine="0"/>
      </w:pPr>
      <w:r>
        <w:lastRenderedPageBreak/>
        <w:t>Приложение № 3</w:t>
      </w:r>
    </w:p>
    <w:p w14:paraId="1152B74C" w14:textId="77777777" w:rsidR="000F7D01" w:rsidRDefault="00064CEA" w:rsidP="00004D0B">
      <w:pPr>
        <w:pStyle w:val="TEXTPRILP"/>
        <w:ind w:left="0" w:firstLine="0"/>
      </w:pPr>
      <w:r>
        <w:t>к договору водоотведения</w:t>
      </w:r>
    </w:p>
    <w:p w14:paraId="2D4E892C" w14:textId="77777777" w:rsidR="00DE7DE7" w:rsidRDefault="00DE7DE7" w:rsidP="00004D0B">
      <w:pPr>
        <w:pStyle w:val="TEXTPRILP"/>
        <w:ind w:left="0" w:firstLine="0"/>
      </w:pPr>
      <w:r>
        <w:t>от "___"__________ г. № __________________</w:t>
      </w:r>
    </w:p>
    <w:p w14:paraId="38F1170E" w14:textId="77777777" w:rsidR="000F7D01" w:rsidRDefault="000F7D01" w:rsidP="00004D0B">
      <w:pPr>
        <w:pStyle w:val="TEXTPRILP"/>
        <w:ind w:left="0" w:firstLine="0"/>
      </w:pPr>
    </w:p>
    <w:p w14:paraId="140E4529" w14:textId="77777777" w:rsidR="000F7D01" w:rsidRDefault="00064CEA" w:rsidP="00004D0B">
      <w:pPr>
        <w:pStyle w:val="TITLEP"/>
      </w:pPr>
      <w:r>
        <w:t>С В Е Д Е Н И Я</w:t>
      </w:r>
      <w:r>
        <w:br/>
        <w:t>о режиме приема сточных вод</w:t>
      </w:r>
    </w:p>
    <w:p w14:paraId="027FFDE8" w14:textId="77777777" w:rsidR="000F7D01" w:rsidRDefault="000F7D01" w:rsidP="00004D0B">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9"/>
        <w:gridCol w:w="2378"/>
        <w:gridCol w:w="2378"/>
      </w:tblGrid>
      <w:tr w:rsidR="000F7D01" w14:paraId="009FDBA8" w14:textId="77777777" w:rsidTr="00531159">
        <w:tc>
          <w:tcPr>
            <w:tcW w:w="5459" w:type="dxa"/>
            <w:shd w:val="clear" w:color="auto" w:fill="auto"/>
          </w:tcPr>
          <w:p w14:paraId="033C4FC1" w14:textId="77777777" w:rsidR="000F7D01" w:rsidRDefault="00064CEA" w:rsidP="00004D0B">
            <w:pPr>
              <w:pStyle w:val="PRILTABLECP"/>
              <w:ind w:left="0"/>
            </w:pPr>
            <w:r>
              <w:rPr>
                <w:rStyle w:val="PRILTABLE"/>
              </w:rPr>
              <w:t>Наименование</w:t>
            </w:r>
            <w:r>
              <w:br/>
            </w:r>
            <w:r>
              <w:rPr>
                <w:rStyle w:val="PRILTABLE"/>
              </w:rPr>
              <w:t>объекта</w:t>
            </w:r>
          </w:p>
        </w:tc>
        <w:tc>
          <w:tcPr>
            <w:tcW w:w="2378" w:type="dxa"/>
            <w:shd w:val="clear" w:color="auto" w:fill="auto"/>
          </w:tcPr>
          <w:p w14:paraId="3BCC4182" w14:textId="77777777" w:rsidR="000F7D01" w:rsidRDefault="00064CEA" w:rsidP="00004D0B">
            <w:pPr>
              <w:pStyle w:val="PRILTABLECP"/>
              <w:ind w:left="0"/>
            </w:pPr>
            <w:r>
              <w:rPr>
                <w:rStyle w:val="PRILTABLE"/>
              </w:rPr>
              <w:t>Максимальный</w:t>
            </w:r>
            <w:r>
              <w:br/>
            </w:r>
            <w:r>
              <w:rPr>
                <w:rStyle w:val="PRILTABLE"/>
              </w:rPr>
              <w:t>расход сточных вод</w:t>
            </w:r>
            <w:r>
              <w:br/>
            </w:r>
            <w:r>
              <w:rPr>
                <w:rStyle w:val="PRILTABLE"/>
              </w:rPr>
              <w:t>(часовой)</w:t>
            </w:r>
          </w:p>
        </w:tc>
        <w:tc>
          <w:tcPr>
            <w:tcW w:w="2378" w:type="dxa"/>
            <w:shd w:val="clear" w:color="auto" w:fill="auto"/>
          </w:tcPr>
          <w:p w14:paraId="25F9F104" w14:textId="77777777" w:rsidR="000F7D01" w:rsidRDefault="00064CEA" w:rsidP="00004D0B">
            <w:pPr>
              <w:pStyle w:val="PRILTABLECP"/>
              <w:ind w:left="0"/>
            </w:pPr>
            <w:r>
              <w:rPr>
                <w:rStyle w:val="PRILTABLE"/>
              </w:rPr>
              <w:t>Максимальный</w:t>
            </w:r>
            <w:r>
              <w:br/>
            </w:r>
            <w:r>
              <w:rPr>
                <w:rStyle w:val="PRILTABLE"/>
              </w:rPr>
              <w:t>расход сточных вод</w:t>
            </w:r>
            <w:r>
              <w:br/>
            </w:r>
            <w:r>
              <w:rPr>
                <w:rStyle w:val="PRILTABLE"/>
              </w:rPr>
              <w:t>(секундный)</w:t>
            </w:r>
          </w:p>
        </w:tc>
      </w:tr>
      <w:tr w:rsidR="000F7D01" w14:paraId="127091C1" w14:textId="77777777" w:rsidTr="00531159">
        <w:tc>
          <w:tcPr>
            <w:tcW w:w="5459" w:type="dxa"/>
            <w:shd w:val="clear" w:color="auto" w:fill="auto"/>
          </w:tcPr>
          <w:p w14:paraId="0FBA6E29" w14:textId="77777777" w:rsidR="000F7D01" w:rsidRDefault="00064CEA" w:rsidP="00004D0B">
            <w:pPr>
              <w:pStyle w:val="PRILTABLECP"/>
              <w:ind w:left="0"/>
            </w:pPr>
            <w:r>
              <w:rPr>
                <w:rStyle w:val="PRILTABLE"/>
              </w:rPr>
              <w:t>1</w:t>
            </w:r>
          </w:p>
        </w:tc>
        <w:tc>
          <w:tcPr>
            <w:tcW w:w="2378" w:type="dxa"/>
            <w:shd w:val="clear" w:color="auto" w:fill="auto"/>
          </w:tcPr>
          <w:p w14:paraId="7E20E239" w14:textId="77777777" w:rsidR="000F7D01" w:rsidRDefault="00064CEA" w:rsidP="00004D0B">
            <w:pPr>
              <w:pStyle w:val="PRILTABLECP"/>
              <w:ind w:left="0"/>
            </w:pPr>
            <w:r>
              <w:rPr>
                <w:rStyle w:val="PRILTABLE"/>
              </w:rPr>
              <w:t>2</w:t>
            </w:r>
          </w:p>
        </w:tc>
        <w:tc>
          <w:tcPr>
            <w:tcW w:w="2378" w:type="dxa"/>
            <w:shd w:val="clear" w:color="auto" w:fill="auto"/>
          </w:tcPr>
          <w:p w14:paraId="4E93AD6A" w14:textId="77777777" w:rsidR="000F7D01" w:rsidRDefault="00064CEA" w:rsidP="00004D0B">
            <w:pPr>
              <w:pStyle w:val="PRILTABLECP"/>
              <w:ind w:left="0"/>
            </w:pPr>
            <w:r>
              <w:rPr>
                <w:rStyle w:val="PRILTABLE"/>
              </w:rPr>
              <w:t>3</w:t>
            </w:r>
          </w:p>
        </w:tc>
      </w:tr>
      <w:tr w:rsidR="000F7D01" w14:paraId="6BCCA9A5" w14:textId="77777777" w:rsidTr="00531159">
        <w:tc>
          <w:tcPr>
            <w:tcW w:w="5459" w:type="dxa"/>
            <w:shd w:val="clear" w:color="auto" w:fill="auto"/>
          </w:tcPr>
          <w:p w14:paraId="03944F37" w14:textId="77777777" w:rsidR="000F7D01" w:rsidRDefault="000F7D01" w:rsidP="00004D0B">
            <w:pPr>
              <w:pStyle w:val="PRILTABLELP"/>
              <w:ind w:left="0"/>
            </w:pPr>
          </w:p>
        </w:tc>
        <w:tc>
          <w:tcPr>
            <w:tcW w:w="2378" w:type="dxa"/>
            <w:shd w:val="clear" w:color="auto" w:fill="auto"/>
          </w:tcPr>
          <w:p w14:paraId="6BAFAA00" w14:textId="77777777" w:rsidR="000F7D01" w:rsidRDefault="000F7D01" w:rsidP="00004D0B">
            <w:pPr>
              <w:pStyle w:val="PRILTABLECP"/>
              <w:ind w:left="0"/>
            </w:pPr>
          </w:p>
        </w:tc>
        <w:tc>
          <w:tcPr>
            <w:tcW w:w="2378" w:type="dxa"/>
            <w:shd w:val="clear" w:color="auto" w:fill="auto"/>
          </w:tcPr>
          <w:p w14:paraId="4D19A49B" w14:textId="77777777" w:rsidR="000F7D01" w:rsidRDefault="000F7D01" w:rsidP="00004D0B">
            <w:pPr>
              <w:pStyle w:val="PRILTABLECP"/>
              <w:ind w:left="0"/>
            </w:pPr>
          </w:p>
        </w:tc>
      </w:tr>
    </w:tbl>
    <w:p w14:paraId="259508E4" w14:textId="77777777" w:rsidR="000F7D01" w:rsidRDefault="000F7D01" w:rsidP="00004D0B"/>
    <w:p w14:paraId="6182E6AC" w14:textId="77777777" w:rsidR="00064CEA" w:rsidRDefault="00064CEA" w:rsidP="00004D0B">
      <w:pPr>
        <w:widowControl w:val="0"/>
        <w:autoSpaceDE w:val="0"/>
        <w:autoSpaceDN w:val="0"/>
        <w:adjustRightInd w:val="0"/>
        <w:ind w:right="105"/>
        <w:rPr>
          <w:rFonts w:ascii="Verdana" w:hAnsi="Verdana" w:cs="Verdana"/>
          <w:color w:val="000000"/>
          <w:sz w:val="18"/>
          <w:szCs w:val="18"/>
        </w:rPr>
      </w:pPr>
      <w:r>
        <w:rPr>
          <w:rStyle w:val="TEXTDOC"/>
        </w:rPr>
        <w:t xml:space="preserve">Режим установлен на период </w:t>
      </w:r>
      <w:r w:rsidRPr="00064CEA">
        <w:rPr>
          <w:rFonts w:ascii="Verdana" w:hAnsi="Verdana" w:cs="Verdana"/>
          <w:color w:val="000000"/>
          <w:sz w:val="18"/>
          <w:szCs w:val="18"/>
        </w:rPr>
        <w:t>действия настоящего договора.</w:t>
      </w:r>
    </w:p>
    <w:p w14:paraId="75D83823" w14:textId="77777777" w:rsidR="00064CEA" w:rsidRPr="00064CEA" w:rsidRDefault="00064CEA" w:rsidP="00004D0B">
      <w:pPr>
        <w:widowControl w:val="0"/>
        <w:autoSpaceDE w:val="0"/>
        <w:autoSpaceDN w:val="0"/>
        <w:adjustRightInd w:val="0"/>
        <w:ind w:right="105"/>
        <w:rPr>
          <w:rFonts w:ascii="Arial" w:hAnsi="Arial" w:cs="Arial"/>
        </w:rPr>
      </w:pPr>
    </w:p>
    <w:p w14:paraId="02EE86E3" w14:textId="77777777" w:rsidR="00064CEA" w:rsidRPr="00064CEA" w:rsidRDefault="00064CEA" w:rsidP="00004D0B">
      <w:pPr>
        <w:widowControl w:val="0"/>
        <w:autoSpaceDE w:val="0"/>
        <w:autoSpaceDN w:val="0"/>
        <w:adjustRightInd w:val="0"/>
        <w:ind w:right="105"/>
        <w:rPr>
          <w:rFonts w:ascii="Arial" w:hAnsi="Arial" w:cs="Arial"/>
        </w:rPr>
      </w:pPr>
      <w:r w:rsidRPr="00064CEA">
        <w:rPr>
          <w:rStyle w:val="TEXTDOC"/>
        </w:rPr>
        <w:t>Допустимые перерывы в продолжительности приема сточных вод</w:t>
      </w:r>
      <w:r w:rsidRPr="00064CEA">
        <w:rPr>
          <w:rFonts w:ascii="Verdana" w:hAnsi="Verdana" w:cs="Verdana"/>
          <w:color w:val="000000"/>
          <w:sz w:val="18"/>
          <w:szCs w:val="18"/>
        </w:rPr>
        <w:t xml:space="preserve"> в соответствии с требованиями законодательства Российской Федерации.</w:t>
      </w:r>
    </w:p>
    <w:p w14:paraId="13B962CC" w14:textId="77777777" w:rsidR="000F7D01" w:rsidRDefault="000F7D01" w:rsidP="00004D0B">
      <w:pPr>
        <w:pStyle w:val="TITLE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064CEA" w14:paraId="5B00D116" w14:textId="77777777" w:rsidTr="00531159">
        <w:tc>
          <w:tcPr>
            <w:tcW w:w="2835" w:type="dxa"/>
            <w:gridSpan w:val="3"/>
            <w:shd w:val="clear" w:color="auto" w:fill="auto"/>
          </w:tcPr>
          <w:p w14:paraId="4A0FE5A8" w14:textId="77777777" w:rsidR="000F7D01" w:rsidRDefault="00064CEA" w:rsidP="00004D0B">
            <w:pPr>
              <w:pStyle w:val="SIGNTABLERP"/>
              <w:ind w:left="0"/>
            </w:pPr>
            <w:r>
              <w:rPr>
                <w:rStyle w:val="SIGNTABLEB"/>
              </w:rPr>
              <w:t>Подписи сторон:</w:t>
            </w:r>
          </w:p>
        </w:tc>
        <w:tc>
          <w:tcPr>
            <w:tcW w:w="2835" w:type="dxa"/>
            <w:gridSpan w:val="2"/>
            <w:shd w:val="clear" w:color="auto" w:fill="auto"/>
          </w:tcPr>
          <w:p w14:paraId="5EEA3BB1" w14:textId="77777777" w:rsidR="000F7D01" w:rsidRDefault="000F7D01" w:rsidP="00004D0B">
            <w:pPr>
              <w:pStyle w:val="SIGNTABLERP"/>
              <w:ind w:left="0"/>
            </w:pPr>
          </w:p>
        </w:tc>
      </w:tr>
      <w:tr w:rsidR="00064CEA" w14:paraId="422AC6AF" w14:textId="77777777" w:rsidTr="00531159">
        <w:tc>
          <w:tcPr>
            <w:tcW w:w="2835" w:type="dxa"/>
            <w:gridSpan w:val="2"/>
            <w:shd w:val="clear" w:color="auto" w:fill="auto"/>
          </w:tcPr>
          <w:p w14:paraId="49622663"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1134" w:type="dxa"/>
            <w:shd w:val="clear" w:color="auto" w:fill="auto"/>
          </w:tcPr>
          <w:p w14:paraId="5567854C" w14:textId="77777777" w:rsidR="000F7D01" w:rsidRDefault="00064CEA" w:rsidP="00004D0B">
            <w:pPr>
              <w:pStyle w:val="SIGNTABLELP"/>
              <w:ind w:left="0"/>
            </w:pPr>
            <w:r>
              <w:rPr>
                <w:rStyle w:val="SIGNTABLE"/>
              </w:rPr>
              <w:t> </w:t>
            </w:r>
          </w:p>
        </w:tc>
        <w:tc>
          <w:tcPr>
            <w:tcW w:w="2835" w:type="dxa"/>
            <w:gridSpan w:val="2"/>
            <w:shd w:val="clear" w:color="auto" w:fill="auto"/>
          </w:tcPr>
          <w:p w14:paraId="7F718C92" w14:textId="77777777" w:rsidR="000F7D01" w:rsidRDefault="00064CEA" w:rsidP="00004D0B">
            <w:pPr>
              <w:pStyle w:val="SIGNTABLELP"/>
              <w:ind w:left="0"/>
            </w:pPr>
            <w:r>
              <w:rPr>
                <w:rStyle w:val="SIGNTABLEB"/>
              </w:rPr>
              <w:t>Абонент</w:t>
            </w:r>
          </w:p>
        </w:tc>
      </w:tr>
      <w:tr w:rsidR="00064CEA" w14:paraId="34931103" w14:textId="77777777" w:rsidTr="00531159">
        <w:tc>
          <w:tcPr>
            <w:tcW w:w="2835" w:type="dxa"/>
            <w:gridSpan w:val="2"/>
            <w:shd w:val="clear" w:color="auto" w:fill="auto"/>
          </w:tcPr>
          <w:p w14:paraId="7E14F4F9" w14:textId="77777777" w:rsidR="000F7D01" w:rsidRDefault="00A17F56" w:rsidP="00004D0B">
            <w:pPr>
              <w:pStyle w:val="SIGNTABLELP"/>
              <w:ind w:left="0"/>
            </w:pPr>
            <w:r>
              <w:rPr>
                <w:rStyle w:val="SIGNTABLE"/>
              </w:rPr>
              <w:t>_____________________</w:t>
            </w:r>
          </w:p>
        </w:tc>
        <w:tc>
          <w:tcPr>
            <w:tcW w:w="1134" w:type="dxa"/>
            <w:shd w:val="clear" w:color="auto" w:fill="auto"/>
          </w:tcPr>
          <w:p w14:paraId="0506E6A7" w14:textId="77777777" w:rsidR="000F7D01" w:rsidRDefault="00064CEA" w:rsidP="00004D0B">
            <w:pPr>
              <w:pStyle w:val="SIGNTABLELP"/>
              <w:ind w:left="0"/>
            </w:pPr>
            <w:r>
              <w:rPr>
                <w:rStyle w:val="SIGNTABLE"/>
              </w:rPr>
              <w:t> </w:t>
            </w:r>
          </w:p>
        </w:tc>
        <w:tc>
          <w:tcPr>
            <w:tcW w:w="2835" w:type="dxa"/>
            <w:gridSpan w:val="2"/>
            <w:shd w:val="clear" w:color="auto" w:fill="auto"/>
          </w:tcPr>
          <w:p w14:paraId="74CB413F" w14:textId="77777777" w:rsidR="000F7D01" w:rsidRDefault="00A17F56" w:rsidP="00004D0B">
            <w:pPr>
              <w:pStyle w:val="SIGNTABLELP"/>
              <w:ind w:left="0"/>
            </w:pPr>
            <w:r>
              <w:rPr>
                <w:rStyle w:val="SIGNTABLE"/>
              </w:rPr>
              <w:t>_____________________</w:t>
            </w:r>
          </w:p>
        </w:tc>
      </w:tr>
      <w:tr w:rsidR="00531159" w14:paraId="2ED14E38" w14:textId="77777777" w:rsidTr="00531159">
        <w:tc>
          <w:tcPr>
            <w:tcW w:w="2835" w:type="dxa"/>
            <w:shd w:val="clear" w:color="auto" w:fill="auto"/>
          </w:tcPr>
          <w:p w14:paraId="09007523"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719A7968"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1134" w:type="dxa"/>
            <w:shd w:val="clear" w:color="auto" w:fill="auto"/>
          </w:tcPr>
          <w:p w14:paraId="4E3085BD" w14:textId="77777777" w:rsidR="000F7D01" w:rsidRDefault="00064CEA" w:rsidP="00004D0B">
            <w:pPr>
              <w:pStyle w:val="SIGNTABLELP"/>
              <w:ind w:left="0"/>
            </w:pPr>
            <w:r>
              <w:rPr>
                <w:rStyle w:val="SIGNTABLE"/>
              </w:rPr>
              <w:t> </w:t>
            </w:r>
          </w:p>
        </w:tc>
        <w:tc>
          <w:tcPr>
            <w:tcW w:w="2835" w:type="dxa"/>
            <w:shd w:val="clear" w:color="auto" w:fill="auto"/>
          </w:tcPr>
          <w:p w14:paraId="36878059"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0753A443"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0D9ACF9E" w14:textId="77777777" w:rsidTr="00531159">
        <w:tc>
          <w:tcPr>
            <w:tcW w:w="2835" w:type="dxa"/>
            <w:gridSpan w:val="2"/>
            <w:shd w:val="clear" w:color="auto" w:fill="auto"/>
          </w:tcPr>
          <w:p w14:paraId="2EB296CF" w14:textId="77777777" w:rsidR="000F7D01" w:rsidRDefault="00064CEA" w:rsidP="00004D0B">
            <w:pPr>
              <w:pStyle w:val="SIGNTABLECP"/>
              <w:ind w:left="0"/>
            </w:pPr>
            <w:r>
              <w:rPr>
                <w:rStyle w:val="SIGNTABLE"/>
              </w:rPr>
              <w:t>МП</w:t>
            </w:r>
          </w:p>
        </w:tc>
        <w:tc>
          <w:tcPr>
            <w:tcW w:w="1134" w:type="dxa"/>
            <w:shd w:val="clear" w:color="auto" w:fill="auto"/>
          </w:tcPr>
          <w:p w14:paraId="14503C39" w14:textId="77777777" w:rsidR="000F7D01" w:rsidRDefault="00064CEA" w:rsidP="00004D0B">
            <w:pPr>
              <w:pStyle w:val="SIGNTABLELP"/>
              <w:ind w:left="0"/>
            </w:pPr>
            <w:r>
              <w:rPr>
                <w:rStyle w:val="SIGNTABLE"/>
              </w:rPr>
              <w:t> </w:t>
            </w:r>
          </w:p>
        </w:tc>
        <w:tc>
          <w:tcPr>
            <w:tcW w:w="2835" w:type="dxa"/>
            <w:gridSpan w:val="2"/>
            <w:shd w:val="clear" w:color="auto" w:fill="auto"/>
          </w:tcPr>
          <w:p w14:paraId="652312F3" w14:textId="77777777" w:rsidR="000F7D01" w:rsidRDefault="00064CEA" w:rsidP="00004D0B">
            <w:pPr>
              <w:pStyle w:val="SIGNTABLECP"/>
              <w:ind w:left="0"/>
            </w:pPr>
            <w:r>
              <w:rPr>
                <w:rStyle w:val="SIGNTABLE"/>
              </w:rPr>
              <w:t>МП</w:t>
            </w:r>
          </w:p>
        </w:tc>
      </w:tr>
      <w:tr w:rsidR="00064CEA" w14:paraId="2BF57A92" w14:textId="77777777" w:rsidTr="00531159">
        <w:tc>
          <w:tcPr>
            <w:tcW w:w="2835" w:type="dxa"/>
            <w:gridSpan w:val="2"/>
            <w:shd w:val="clear" w:color="auto" w:fill="auto"/>
          </w:tcPr>
          <w:p w14:paraId="071BA3FD" w14:textId="77777777" w:rsidR="000F7D01" w:rsidRDefault="00064CEA" w:rsidP="00004D0B">
            <w:pPr>
              <w:pStyle w:val="SIGNTABLELP"/>
              <w:ind w:left="0"/>
            </w:pPr>
            <w:r>
              <w:rPr>
                <w:rStyle w:val="SIGNTABLE"/>
              </w:rPr>
              <w:t>"___"__________20___г.</w:t>
            </w:r>
          </w:p>
        </w:tc>
        <w:tc>
          <w:tcPr>
            <w:tcW w:w="1134" w:type="dxa"/>
            <w:shd w:val="clear" w:color="auto" w:fill="auto"/>
          </w:tcPr>
          <w:p w14:paraId="4A6ECE3E" w14:textId="77777777" w:rsidR="000F7D01" w:rsidRDefault="00064CEA" w:rsidP="00004D0B">
            <w:pPr>
              <w:pStyle w:val="SIGNTABLELP"/>
              <w:ind w:left="0"/>
            </w:pPr>
            <w:r>
              <w:rPr>
                <w:rStyle w:val="SIGNTABLE"/>
              </w:rPr>
              <w:t> </w:t>
            </w:r>
          </w:p>
        </w:tc>
        <w:tc>
          <w:tcPr>
            <w:tcW w:w="2835" w:type="dxa"/>
            <w:gridSpan w:val="2"/>
            <w:shd w:val="clear" w:color="auto" w:fill="auto"/>
          </w:tcPr>
          <w:p w14:paraId="17EAF63F" w14:textId="77777777" w:rsidR="000F7D01" w:rsidRDefault="00064CEA" w:rsidP="00004D0B">
            <w:pPr>
              <w:pStyle w:val="SIGNTABLELP"/>
              <w:ind w:left="0"/>
            </w:pPr>
            <w:r>
              <w:rPr>
                <w:rStyle w:val="SIGNTABLE"/>
              </w:rPr>
              <w:t>"___"__________20___г.</w:t>
            </w:r>
          </w:p>
        </w:tc>
      </w:tr>
    </w:tbl>
    <w:p w14:paraId="036C08E9" w14:textId="77777777" w:rsidR="000F7D01" w:rsidRDefault="000F7D01" w:rsidP="00004D0B"/>
    <w:p w14:paraId="629E8C43" w14:textId="77777777" w:rsidR="000F7D01" w:rsidRDefault="000F7D01" w:rsidP="00004D0B"/>
    <w:p w14:paraId="7777DA53" w14:textId="77777777" w:rsidR="00FE09A2" w:rsidRDefault="00FE09A2" w:rsidP="00004D0B"/>
    <w:p w14:paraId="4BFFA93F" w14:textId="77777777" w:rsidR="00FE09A2" w:rsidRDefault="00FE09A2" w:rsidP="00004D0B"/>
    <w:p w14:paraId="2A0CC2E9" w14:textId="77777777" w:rsidR="00FE09A2" w:rsidRDefault="00FE09A2" w:rsidP="00004D0B">
      <w:pPr>
        <w:sectPr w:rsidR="00FE09A2">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134" w:header="283" w:footer="283" w:gutter="0"/>
          <w:cols w:space="720"/>
          <w:titlePg/>
        </w:sectPr>
      </w:pPr>
    </w:p>
    <w:p w14:paraId="469E2322" w14:textId="77777777" w:rsidR="000F7D01" w:rsidRDefault="00EF6920" w:rsidP="00004D0B">
      <w:pPr>
        <w:pStyle w:val="TEXTPRILP"/>
        <w:ind w:left="0" w:firstLine="0"/>
      </w:pPr>
      <w:r>
        <w:lastRenderedPageBreak/>
        <w:t>Приложение № 4</w:t>
      </w:r>
    </w:p>
    <w:p w14:paraId="3BB6BBEC" w14:textId="77777777" w:rsidR="000F7D01" w:rsidRDefault="00064CEA" w:rsidP="00004D0B">
      <w:pPr>
        <w:pStyle w:val="TEXTPRILP"/>
        <w:ind w:left="0" w:firstLine="0"/>
      </w:pPr>
      <w:r>
        <w:t>к договору водоотведения</w:t>
      </w:r>
    </w:p>
    <w:p w14:paraId="6C542E24" w14:textId="77777777" w:rsidR="00DE7DE7" w:rsidRDefault="00DE7DE7" w:rsidP="00004D0B">
      <w:pPr>
        <w:pStyle w:val="TEXTPRILP"/>
        <w:ind w:left="0" w:firstLine="0"/>
      </w:pPr>
      <w:r>
        <w:t>от "___"__________ г. № __________________</w:t>
      </w:r>
    </w:p>
    <w:p w14:paraId="747AFA02" w14:textId="77777777" w:rsidR="000F7D01" w:rsidRDefault="000F7D01" w:rsidP="00004D0B">
      <w:pPr>
        <w:pStyle w:val="TEXTPRILP"/>
        <w:ind w:left="0" w:firstLine="0"/>
      </w:pPr>
    </w:p>
    <w:p w14:paraId="2CD62453" w14:textId="77777777" w:rsidR="000F7D01" w:rsidRDefault="00064CEA" w:rsidP="00004D0B">
      <w:pPr>
        <w:pStyle w:val="TITLEP"/>
      </w:pPr>
      <w:r>
        <w:t>С В Е Д Е Н И Я</w:t>
      </w:r>
      <w:r>
        <w:br/>
        <w:t>об узлах учета и приборах учета сточных вод</w:t>
      </w:r>
      <w:r>
        <w:br/>
        <w:t>и о местах отбора проб сточных вод</w:t>
      </w:r>
      <w:r>
        <w:br/>
        <w:t xml:space="preserve">объекта </w:t>
      </w:r>
      <w:r w:rsidR="00DE7DE7">
        <w:t>___________________________________________________________</w:t>
      </w:r>
    </w:p>
    <w:p w14:paraId="2E3C58E6" w14:textId="77777777" w:rsidR="000F7D01" w:rsidRDefault="000F7D01" w:rsidP="00004D0B">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
        <w:gridCol w:w="3779"/>
        <w:gridCol w:w="3018"/>
        <w:gridCol w:w="2892"/>
      </w:tblGrid>
      <w:tr w:rsidR="000F7D01" w14:paraId="25BFC6FB" w14:textId="77777777" w:rsidTr="00531159">
        <w:tc>
          <w:tcPr>
            <w:tcW w:w="567" w:type="dxa"/>
            <w:shd w:val="clear" w:color="auto" w:fill="auto"/>
          </w:tcPr>
          <w:p w14:paraId="5C2B33BD" w14:textId="77777777" w:rsidR="000F7D01" w:rsidRDefault="00064CEA" w:rsidP="00004D0B">
            <w:pPr>
              <w:pStyle w:val="PRILTABLECP"/>
              <w:ind w:left="0"/>
            </w:pPr>
            <w:r>
              <w:rPr>
                <w:rStyle w:val="PRILTABLE"/>
              </w:rPr>
              <w:t>№</w:t>
            </w:r>
            <w:r>
              <w:br/>
            </w:r>
            <w:r>
              <w:rPr>
                <w:rStyle w:val="PRILTABLE"/>
              </w:rPr>
              <w:t>п/п</w:t>
            </w:r>
          </w:p>
        </w:tc>
        <w:tc>
          <w:tcPr>
            <w:tcW w:w="4535" w:type="dxa"/>
            <w:shd w:val="clear" w:color="auto" w:fill="auto"/>
          </w:tcPr>
          <w:p w14:paraId="006CBEBE" w14:textId="77777777" w:rsidR="000F7D01" w:rsidRDefault="00064CEA" w:rsidP="00004D0B">
            <w:pPr>
              <w:pStyle w:val="PRILTABLECP"/>
              <w:ind w:left="0"/>
            </w:pPr>
            <w:r>
              <w:rPr>
                <w:rStyle w:val="PRILTABLE"/>
              </w:rPr>
              <w:t>Показания приборов</w:t>
            </w:r>
            <w:r>
              <w:br/>
            </w:r>
            <w:r>
              <w:rPr>
                <w:rStyle w:val="PRILTABLE"/>
              </w:rPr>
              <w:t>учета на начало</w:t>
            </w:r>
            <w:r>
              <w:br/>
            </w:r>
            <w:r>
              <w:rPr>
                <w:rStyle w:val="PRILTABLE"/>
              </w:rPr>
              <w:t>подачи ресурса</w:t>
            </w:r>
            <w:r>
              <w:br/>
            </w:r>
            <w:r>
              <w:rPr>
                <w:rStyle w:val="PRILTABLE"/>
              </w:rPr>
              <w:t>(марка и заводской номер</w:t>
            </w:r>
            <w:r>
              <w:br/>
            </w:r>
            <w:r>
              <w:rPr>
                <w:rStyle w:val="PRILTABLE"/>
              </w:rPr>
              <w:t>прибора учета)</w:t>
            </w:r>
          </w:p>
        </w:tc>
        <w:tc>
          <w:tcPr>
            <w:tcW w:w="3402" w:type="dxa"/>
            <w:shd w:val="clear" w:color="auto" w:fill="auto"/>
          </w:tcPr>
          <w:p w14:paraId="66DE33C5" w14:textId="77777777" w:rsidR="000F7D01" w:rsidRDefault="00064CEA" w:rsidP="00004D0B">
            <w:pPr>
              <w:pStyle w:val="PRILTABLECP"/>
              <w:ind w:left="0"/>
            </w:pPr>
            <w:r>
              <w:rPr>
                <w:rStyle w:val="PRILTABLE"/>
              </w:rPr>
              <w:t>Дата</w:t>
            </w:r>
            <w:r>
              <w:br/>
            </w:r>
            <w:r>
              <w:rPr>
                <w:rStyle w:val="PRILTABLE"/>
              </w:rPr>
              <w:t>опломбирования</w:t>
            </w:r>
          </w:p>
        </w:tc>
        <w:tc>
          <w:tcPr>
            <w:tcW w:w="3402" w:type="dxa"/>
            <w:shd w:val="clear" w:color="auto" w:fill="auto"/>
          </w:tcPr>
          <w:p w14:paraId="757507F9" w14:textId="77777777" w:rsidR="000F7D01" w:rsidRDefault="00064CEA" w:rsidP="00004D0B">
            <w:pPr>
              <w:pStyle w:val="PRILTABLECP"/>
              <w:ind w:left="0"/>
            </w:pPr>
            <w:r>
              <w:rPr>
                <w:rStyle w:val="PRILTABLE"/>
              </w:rPr>
              <w:t>Дата</w:t>
            </w:r>
            <w:r>
              <w:br/>
            </w:r>
            <w:r>
              <w:rPr>
                <w:rStyle w:val="PRILTABLE"/>
              </w:rPr>
              <w:t>очередной поверки</w:t>
            </w:r>
          </w:p>
        </w:tc>
      </w:tr>
      <w:tr w:rsidR="000F7D01" w14:paraId="638C0186" w14:textId="77777777" w:rsidTr="00531159">
        <w:tc>
          <w:tcPr>
            <w:tcW w:w="567" w:type="dxa"/>
            <w:shd w:val="clear" w:color="auto" w:fill="auto"/>
          </w:tcPr>
          <w:p w14:paraId="494157D6" w14:textId="77777777" w:rsidR="000F7D01" w:rsidRDefault="00064CEA" w:rsidP="00004D0B">
            <w:pPr>
              <w:pStyle w:val="PRILTABLECP"/>
              <w:ind w:left="0"/>
            </w:pPr>
            <w:r>
              <w:rPr>
                <w:rStyle w:val="PRILTABLE"/>
              </w:rPr>
              <w:t>1</w:t>
            </w:r>
          </w:p>
        </w:tc>
        <w:tc>
          <w:tcPr>
            <w:tcW w:w="4535" w:type="dxa"/>
            <w:shd w:val="clear" w:color="auto" w:fill="auto"/>
          </w:tcPr>
          <w:p w14:paraId="6AD37F9C" w14:textId="77777777" w:rsidR="000F7D01" w:rsidRDefault="00064CEA" w:rsidP="00004D0B">
            <w:pPr>
              <w:pStyle w:val="PRILTABLECP"/>
              <w:ind w:left="0"/>
            </w:pPr>
            <w:r>
              <w:rPr>
                <w:rStyle w:val="PRILTABLE"/>
              </w:rPr>
              <w:t>2</w:t>
            </w:r>
          </w:p>
        </w:tc>
        <w:tc>
          <w:tcPr>
            <w:tcW w:w="3402" w:type="dxa"/>
            <w:shd w:val="clear" w:color="auto" w:fill="auto"/>
          </w:tcPr>
          <w:p w14:paraId="4ED37FD4" w14:textId="77777777" w:rsidR="000F7D01" w:rsidRDefault="00064CEA" w:rsidP="00004D0B">
            <w:pPr>
              <w:pStyle w:val="PRILTABLECP"/>
              <w:ind w:left="0"/>
            </w:pPr>
            <w:r>
              <w:rPr>
                <w:rStyle w:val="PRILTABLE"/>
              </w:rPr>
              <w:t>3</w:t>
            </w:r>
          </w:p>
        </w:tc>
        <w:tc>
          <w:tcPr>
            <w:tcW w:w="3402" w:type="dxa"/>
            <w:shd w:val="clear" w:color="auto" w:fill="auto"/>
          </w:tcPr>
          <w:p w14:paraId="22DBC11C" w14:textId="77777777" w:rsidR="000F7D01" w:rsidRDefault="00064CEA" w:rsidP="00004D0B">
            <w:pPr>
              <w:pStyle w:val="PRILTABLECP"/>
              <w:ind w:left="0"/>
            </w:pPr>
            <w:r>
              <w:rPr>
                <w:rStyle w:val="PRILTABLE"/>
              </w:rPr>
              <w:t>4</w:t>
            </w:r>
          </w:p>
        </w:tc>
      </w:tr>
      <w:tr w:rsidR="000F7D01" w14:paraId="0CC26517" w14:textId="77777777" w:rsidTr="00531159">
        <w:tc>
          <w:tcPr>
            <w:tcW w:w="567" w:type="dxa"/>
            <w:shd w:val="clear" w:color="auto" w:fill="auto"/>
          </w:tcPr>
          <w:p w14:paraId="0D234DEB" w14:textId="77777777" w:rsidR="000F7D01" w:rsidRDefault="00064CEA" w:rsidP="00004D0B">
            <w:pPr>
              <w:pStyle w:val="PRILTABLECP"/>
              <w:ind w:left="0"/>
            </w:pPr>
            <w:r>
              <w:rPr>
                <w:rStyle w:val="PRILTABLE"/>
              </w:rPr>
              <w:t>—</w:t>
            </w:r>
          </w:p>
        </w:tc>
        <w:tc>
          <w:tcPr>
            <w:tcW w:w="4535" w:type="dxa"/>
            <w:shd w:val="clear" w:color="auto" w:fill="auto"/>
          </w:tcPr>
          <w:p w14:paraId="1E70FADA" w14:textId="77777777" w:rsidR="000F7D01" w:rsidRDefault="00064CEA" w:rsidP="00004D0B">
            <w:pPr>
              <w:pStyle w:val="PRILTABLECP"/>
              <w:ind w:left="0"/>
            </w:pPr>
            <w:r>
              <w:rPr>
                <w:rStyle w:val="PRILTABLE"/>
              </w:rPr>
              <w:t>—</w:t>
            </w:r>
          </w:p>
        </w:tc>
        <w:tc>
          <w:tcPr>
            <w:tcW w:w="3402" w:type="dxa"/>
            <w:shd w:val="clear" w:color="auto" w:fill="auto"/>
          </w:tcPr>
          <w:p w14:paraId="6F5445CC" w14:textId="77777777" w:rsidR="000F7D01" w:rsidRDefault="00064CEA" w:rsidP="00004D0B">
            <w:pPr>
              <w:pStyle w:val="PRILTABLECP"/>
              <w:ind w:left="0"/>
            </w:pPr>
            <w:r>
              <w:rPr>
                <w:rStyle w:val="PRILTABLE"/>
              </w:rPr>
              <w:t>—</w:t>
            </w:r>
          </w:p>
        </w:tc>
        <w:tc>
          <w:tcPr>
            <w:tcW w:w="3402" w:type="dxa"/>
            <w:shd w:val="clear" w:color="auto" w:fill="auto"/>
          </w:tcPr>
          <w:p w14:paraId="0F06A3B1" w14:textId="77777777" w:rsidR="000F7D01" w:rsidRDefault="00064CEA" w:rsidP="00004D0B">
            <w:pPr>
              <w:pStyle w:val="PRILTABLECP"/>
              <w:ind w:left="0"/>
            </w:pPr>
            <w:r>
              <w:rPr>
                <w:rStyle w:val="PRILTABLE"/>
              </w:rPr>
              <w:t>—</w:t>
            </w:r>
          </w:p>
        </w:tc>
      </w:tr>
    </w:tbl>
    <w:p w14:paraId="18ACE824" w14:textId="77777777" w:rsidR="000F7D01" w:rsidRDefault="000F7D01" w:rsidP="00004D0B"/>
    <w:p w14:paraId="3C527D2D" w14:textId="77777777" w:rsidR="000F7D01" w:rsidRDefault="000F7D01" w:rsidP="00004D0B">
      <w:pPr>
        <w:pStyle w:val="DOCSPE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
        <w:gridCol w:w="3563"/>
        <w:gridCol w:w="1954"/>
        <w:gridCol w:w="2049"/>
        <w:gridCol w:w="2189"/>
      </w:tblGrid>
      <w:tr w:rsidR="00531159" w14:paraId="790E911D" w14:textId="77777777" w:rsidTr="00531159">
        <w:tc>
          <w:tcPr>
            <w:tcW w:w="567" w:type="dxa"/>
            <w:shd w:val="clear" w:color="auto" w:fill="auto"/>
          </w:tcPr>
          <w:p w14:paraId="439907DB" w14:textId="77777777" w:rsidR="000F7D01" w:rsidRDefault="00064CEA" w:rsidP="00004D0B">
            <w:pPr>
              <w:pStyle w:val="PRILTABLECP"/>
              <w:ind w:left="0"/>
            </w:pPr>
            <w:r>
              <w:rPr>
                <w:rStyle w:val="PRILTABLE"/>
              </w:rPr>
              <w:t>№</w:t>
            </w:r>
            <w:r>
              <w:br/>
            </w:r>
            <w:r>
              <w:rPr>
                <w:rStyle w:val="PRILTABLE"/>
              </w:rPr>
              <w:t>п/п</w:t>
            </w:r>
          </w:p>
        </w:tc>
        <w:tc>
          <w:tcPr>
            <w:tcW w:w="5669" w:type="dxa"/>
            <w:shd w:val="clear" w:color="auto" w:fill="auto"/>
          </w:tcPr>
          <w:p w14:paraId="60CF3499" w14:textId="77777777" w:rsidR="000F7D01" w:rsidRDefault="00064CEA" w:rsidP="00004D0B">
            <w:pPr>
              <w:pStyle w:val="PRILTABLECP"/>
              <w:ind w:left="0"/>
            </w:pPr>
            <w:r>
              <w:rPr>
                <w:rStyle w:val="PRILTABLE"/>
              </w:rPr>
              <w:t>Месторасположение</w:t>
            </w:r>
            <w:r>
              <w:br/>
            </w:r>
            <w:r>
              <w:rPr>
                <w:rStyle w:val="PRILTABLE"/>
              </w:rPr>
              <w:t>узла учета</w:t>
            </w:r>
          </w:p>
        </w:tc>
        <w:tc>
          <w:tcPr>
            <w:tcW w:w="3402" w:type="dxa"/>
            <w:shd w:val="clear" w:color="auto" w:fill="auto"/>
          </w:tcPr>
          <w:p w14:paraId="0821BBD6" w14:textId="77777777" w:rsidR="000F7D01" w:rsidRDefault="00064CEA" w:rsidP="00004D0B">
            <w:pPr>
              <w:pStyle w:val="PRILTABLECP"/>
              <w:ind w:left="0"/>
            </w:pPr>
            <w:r>
              <w:rPr>
                <w:rStyle w:val="PRILTABLE"/>
              </w:rPr>
              <w:t>Диаметр</w:t>
            </w:r>
            <w:r>
              <w:br/>
            </w:r>
            <w:r>
              <w:rPr>
                <w:rStyle w:val="PRILTABLE"/>
              </w:rPr>
              <w:t>прибора</w:t>
            </w:r>
            <w:r>
              <w:br/>
            </w:r>
            <w:r>
              <w:rPr>
                <w:rStyle w:val="PRILTABLE"/>
              </w:rPr>
              <w:t>учета, мм</w:t>
            </w:r>
          </w:p>
        </w:tc>
        <w:tc>
          <w:tcPr>
            <w:tcW w:w="3402" w:type="dxa"/>
            <w:shd w:val="clear" w:color="auto" w:fill="auto"/>
          </w:tcPr>
          <w:p w14:paraId="112FA396" w14:textId="77777777" w:rsidR="000F7D01" w:rsidRDefault="00064CEA" w:rsidP="00004D0B">
            <w:pPr>
              <w:pStyle w:val="PRILTABLECP"/>
              <w:ind w:left="0"/>
            </w:pPr>
            <w:r>
              <w:rPr>
                <w:rStyle w:val="PRILTABLE"/>
              </w:rPr>
              <w:t>Марка</w:t>
            </w:r>
            <w:r>
              <w:br/>
            </w:r>
            <w:r>
              <w:rPr>
                <w:rStyle w:val="PRILTABLE"/>
              </w:rPr>
              <w:t>и заводской</w:t>
            </w:r>
            <w:r>
              <w:br/>
            </w:r>
            <w:r>
              <w:rPr>
                <w:rStyle w:val="PRILTABLE"/>
              </w:rPr>
              <w:t>номер</w:t>
            </w:r>
            <w:r>
              <w:br/>
            </w:r>
            <w:r>
              <w:rPr>
                <w:rStyle w:val="PRILTABLE"/>
              </w:rPr>
              <w:t>прибора учета</w:t>
            </w:r>
          </w:p>
        </w:tc>
        <w:tc>
          <w:tcPr>
            <w:tcW w:w="3402" w:type="dxa"/>
            <w:shd w:val="clear" w:color="auto" w:fill="auto"/>
          </w:tcPr>
          <w:p w14:paraId="6BA376B9" w14:textId="77777777" w:rsidR="000F7D01" w:rsidRDefault="00064CEA" w:rsidP="00004D0B">
            <w:pPr>
              <w:pStyle w:val="PRILTABLECP"/>
              <w:ind w:left="0"/>
            </w:pPr>
            <w:r>
              <w:rPr>
                <w:rStyle w:val="PRILTABLE"/>
              </w:rPr>
              <w:t>Технический</w:t>
            </w:r>
            <w:r>
              <w:br/>
            </w:r>
            <w:r>
              <w:rPr>
                <w:rStyle w:val="PRILTABLE"/>
              </w:rPr>
              <w:t>паспорт</w:t>
            </w:r>
            <w:r>
              <w:br/>
            </w:r>
            <w:r>
              <w:rPr>
                <w:rStyle w:val="PRILTABLE"/>
              </w:rPr>
              <w:t>прилагается</w:t>
            </w:r>
            <w:r>
              <w:br/>
            </w:r>
            <w:r>
              <w:rPr>
                <w:rStyle w:val="PRILTABLE"/>
              </w:rPr>
              <w:t>(кол-во листов)</w:t>
            </w:r>
          </w:p>
        </w:tc>
      </w:tr>
      <w:tr w:rsidR="00531159" w14:paraId="77970294" w14:textId="77777777" w:rsidTr="00531159">
        <w:tc>
          <w:tcPr>
            <w:tcW w:w="567" w:type="dxa"/>
            <w:shd w:val="clear" w:color="auto" w:fill="auto"/>
          </w:tcPr>
          <w:p w14:paraId="3EE1F3C1" w14:textId="77777777" w:rsidR="000F7D01" w:rsidRDefault="00064CEA" w:rsidP="00004D0B">
            <w:pPr>
              <w:pStyle w:val="PRILTABLECP"/>
              <w:ind w:left="0"/>
            </w:pPr>
            <w:r>
              <w:rPr>
                <w:rStyle w:val="PRILTABLE"/>
              </w:rPr>
              <w:t>1</w:t>
            </w:r>
          </w:p>
        </w:tc>
        <w:tc>
          <w:tcPr>
            <w:tcW w:w="5669" w:type="dxa"/>
            <w:shd w:val="clear" w:color="auto" w:fill="auto"/>
          </w:tcPr>
          <w:p w14:paraId="7D511471" w14:textId="77777777" w:rsidR="000F7D01" w:rsidRDefault="00064CEA" w:rsidP="00004D0B">
            <w:pPr>
              <w:pStyle w:val="PRILTABLECP"/>
              <w:ind w:left="0"/>
            </w:pPr>
            <w:r>
              <w:rPr>
                <w:rStyle w:val="PRILTABLE"/>
              </w:rPr>
              <w:t>2</w:t>
            </w:r>
          </w:p>
        </w:tc>
        <w:tc>
          <w:tcPr>
            <w:tcW w:w="3402" w:type="dxa"/>
            <w:shd w:val="clear" w:color="auto" w:fill="auto"/>
          </w:tcPr>
          <w:p w14:paraId="2A8A3162" w14:textId="77777777" w:rsidR="000F7D01" w:rsidRDefault="00064CEA" w:rsidP="00004D0B">
            <w:pPr>
              <w:pStyle w:val="PRILTABLECP"/>
              <w:ind w:left="0"/>
            </w:pPr>
            <w:r>
              <w:rPr>
                <w:rStyle w:val="PRILTABLE"/>
              </w:rPr>
              <w:t>3</w:t>
            </w:r>
          </w:p>
        </w:tc>
        <w:tc>
          <w:tcPr>
            <w:tcW w:w="3402" w:type="dxa"/>
            <w:shd w:val="clear" w:color="auto" w:fill="auto"/>
          </w:tcPr>
          <w:p w14:paraId="129539AC" w14:textId="77777777" w:rsidR="000F7D01" w:rsidRDefault="00064CEA" w:rsidP="00004D0B">
            <w:pPr>
              <w:pStyle w:val="PRILTABLECP"/>
              <w:ind w:left="0"/>
            </w:pPr>
            <w:r>
              <w:rPr>
                <w:rStyle w:val="PRILTABLE"/>
              </w:rPr>
              <w:t>4</w:t>
            </w:r>
          </w:p>
        </w:tc>
        <w:tc>
          <w:tcPr>
            <w:tcW w:w="3402" w:type="dxa"/>
            <w:shd w:val="clear" w:color="auto" w:fill="auto"/>
          </w:tcPr>
          <w:p w14:paraId="01D23063" w14:textId="77777777" w:rsidR="000F7D01" w:rsidRDefault="00064CEA" w:rsidP="00004D0B">
            <w:pPr>
              <w:pStyle w:val="PRILTABLECP"/>
              <w:ind w:left="0"/>
            </w:pPr>
            <w:r>
              <w:rPr>
                <w:rStyle w:val="PRILTABLE"/>
              </w:rPr>
              <w:t>5</w:t>
            </w:r>
          </w:p>
        </w:tc>
      </w:tr>
      <w:tr w:rsidR="00531159" w14:paraId="4CA534FA" w14:textId="77777777" w:rsidTr="00531159">
        <w:tc>
          <w:tcPr>
            <w:tcW w:w="567" w:type="dxa"/>
            <w:shd w:val="clear" w:color="auto" w:fill="auto"/>
          </w:tcPr>
          <w:p w14:paraId="774AE5F2" w14:textId="77777777" w:rsidR="000F7D01" w:rsidRDefault="00064CEA" w:rsidP="00004D0B">
            <w:pPr>
              <w:pStyle w:val="PRILTABLECP"/>
              <w:ind w:left="0"/>
            </w:pPr>
            <w:r>
              <w:rPr>
                <w:rStyle w:val="PRILTABLE"/>
              </w:rPr>
              <w:t>—</w:t>
            </w:r>
          </w:p>
        </w:tc>
        <w:tc>
          <w:tcPr>
            <w:tcW w:w="5669" w:type="dxa"/>
            <w:shd w:val="clear" w:color="auto" w:fill="auto"/>
          </w:tcPr>
          <w:p w14:paraId="0F646157" w14:textId="77777777" w:rsidR="000F7D01" w:rsidRDefault="00064CEA" w:rsidP="00004D0B">
            <w:pPr>
              <w:pStyle w:val="PRILTABLECP"/>
              <w:ind w:left="0"/>
            </w:pPr>
            <w:r>
              <w:rPr>
                <w:rStyle w:val="PRILTABLE"/>
              </w:rPr>
              <w:t>—</w:t>
            </w:r>
          </w:p>
        </w:tc>
        <w:tc>
          <w:tcPr>
            <w:tcW w:w="3402" w:type="dxa"/>
            <w:shd w:val="clear" w:color="auto" w:fill="auto"/>
          </w:tcPr>
          <w:p w14:paraId="18F6F3CA" w14:textId="77777777" w:rsidR="000F7D01" w:rsidRDefault="00064CEA" w:rsidP="00004D0B">
            <w:pPr>
              <w:pStyle w:val="PRILTABLECP"/>
              <w:ind w:left="0"/>
            </w:pPr>
            <w:r>
              <w:rPr>
                <w:rStyle w:val="PRILTABLE"/>
              </w:rPr>
              <w:t>—</w:t>
            </w:r>
          </w:p>
        </w:tc>
        <w:tc>
          <w:tcPr>
            <w:tcW w:w="3402" w:type="dxa"/>
            <w:shd w:val="clear" w:color="auto" w:fill="auto"/>
          </w:tcPr>
          <w:p w14:paraId="54F3542A" w14:textId="77777777" w:rsidR="000F7D01" w:rsidRDefault="00064CEA" w:rsidP="00004D0B">
            <w:pPr>
              <w:pStyle w:val="PRILTABLECP"/>
              <w:ind w:left="0"/>
            </w:pPr>
            <w:r>
              <w:rPr>
                <w:rStyle w:val="PRILTABLE"/>
              </w:rPr>
              <w:t>—</w:t>
            </w:r>
          </w:p>
        </w:tc>
        <w:tc>
          <w:tcPr>
            <w:tcW w:w="3402" w:type="dxa"/>
            <w:shd w:val="clear" w:color="auto" w:fill="auto"/>
          </w:tcPr>
          <w:p w14:paraId="15F0A98D" w14:textId="77777777" w:rsidR="000F7D01" w:rsidRDefault="00064CEA" w:rsidP="00004D0B">
            <w:pPr>
              <w:pStyle w:val="PRILTABLECP"/>
              <w:ind w:left="0"/>
            </w:pPr>
            <w:r>
              <w:rPr>
                <w:rStyle w:val="PRILTABLE"/>
              </w:rPr>
              <w:t>—</w:t>
            </w:r>
          </w:p>
        </w:tc>
      </w:tr>
    </w:tbl>
    <w:p w14:paraId="78EE41D8" w14:textId="77777777" w:rsidR="000F7D01" w:rsidRDefault="000F7D01" w:rsidP="00004D0B"/>
    <w:p w14:paraId="6760F24E" w14:textId="77777777" w:rsidR="000F7D01" w:rsidRDefault="000F7D01" w:rsidP="00004D0B">
      <w:pPr>
        <w:pStyle w:val="DOCSPE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3988"/>
        <w:gridCol w:w="3190"/>
        <w:gridCol w:w="2531"/>
      </w:tblGrid>
      <w:tr w:rsidR="00531159" w14:paraId="393246AC" w14:textId="77777777" w:rsidTr="00531159">
        <w:tc>
          <w:tcPr>
            <w:tcW w:w="506" w:type="dxa"/>
            <w:shd w:val="clear" w:color="auto" w:fill="auto"/>
          </w:tcPr>
          <w:p w14:paraId="0D3C777A" w14:textId="77777777" w:rsidR="000F7D01" w:rsidRDefault="00064CEA" w:rsidP="00004D0B">
            <w:pPr>
              <w:pStyle w:val="PRILTABLECP"/>
              <w:ind w:left="0"/>
            </w:pPr>
            <w:r>
              <w:rPr>
                <w:rStyle w:val="PRILTABLE"/>
              </w:rPr>
              <w:t>№</w:t>
            </w:r>
            <w:r>
              <w:br/>
            </w:r>
            <w:r>
              <w:rPr>
                <w:rStyle w:val="PRILTABLE"/>
              </w:rPr>
              <w:t>п/п</w:t>
            </w:r>
          </w:p>
        </w:tc>
        <w:tc>
          <w:tcPr>
            <w:tcW w:w="3988" w:type="dxa"/>
            <w:shd w:val="clear" w:color="auto" w:fill="auto"/>
          </w:tcPr>
          <w:p w14:paraId="63C02E54" w14:textId="77777777" w:rsidR="000F7D01" w:rsidRDefault="00064CEA" w:rsidP="00004D0B">
            <w:pPr>
              <w:pStyle w:val="PRILTABLECP"/>
              <w:ind w:left="0"/>
            </w:pPr>
            <w:r>
              <w:rPr>
                <w:rStyle w:val="PRILTABLE"/>
              </w:rPr>
              <w:t>Месторасположение</w:t>
            </w:r>
            <w:r>
              <w:br/>
            </w:r>
            <w:r>
              <w:rPr>
                <w:rStyle w:val="PRILTABLE"/>
              </w:rPr>
              <w:t>места отбора проб</w:t>
            </w:r>
          </w:p>
        </w:tc>
        <w:tc>
          <w:tcPr>
            <w:tcW w:w="3190" w:type="dxa"/>
            <w:shd w:val="clear" w:color="auto" w:fill="auto"/>
          </w:tcPr>
          <w:p w14:paraId="5EBE3065" w14:textId="77777777" w:rsidR="000F7D01" w:rsidRDefault="00064CEA" w:rsidP="00004D0B">
            <w:pPr>
              <w:pStyle w:val="PRILTABLECP"/>
              <w:ind w:left="0"/>
            </w:pPr>
            <w:r>
              <w:rPr>
                <w:rStyle w:val="PRILTABLE"/>
              </w:rPr>
              <w:t>Характеристика</w:t>
            </w:r>
            <w:r>
              <w:br/>
            </w:r>
            <w:r>
              <w:rPr>
                <w:rStyle w:val="PRILTABLE"/>
              </w:rPr>
              <w:t>места отбора проб</w:t>
            </w:r>
          </w:p>
        </w:tc>
        <w:tc>
          <w:tcPr>
            <w:tcW w:w="2531" w:type="dxa"/>
            <w:shd w:val="clear" w:color="auto" w:fill="auto"/>
          </w:tcPr>
          <w:p w14:paraId="41537167" w14:textId="77777777" w:rsidR="000F7D01" w:rsidRDefault="00064CEA" w:rsidP="00004D0B">
            <w:pPr>
              <w:pStyle w:val="PRILTABLECP"/>
              <w:ind w:left="0"/>
            </w:pPr>
            <w:r>
              <w:rPr>
                <w:rStyle w:val="PRILTABLE"/>
              </w:rPr>
              <w:t>Частота</w:t>
            </w:r>
            <w:r>
              <w:br/>
            </w:r>
            <w:r>
              <w:rPr>
                <w:rStyle w:val="PRILTABLE"/>
              </w:rPr>
              <w:t>отбора проб</w:t>
            </w:r>
          </w:p>
        </w:tc>
      </w:tr>
      <w:tr w:rsidR="00531159" w14:paraId="5813EB91" w14:textId="77777777" w:rsidTr="00531159">
        <w:tc>
          <w:tcPr>
            <w:tcW w:w="506" w:type="dxa"/>
            <w:shd w:val="clear" w:color="auto" w:fill="auto"/>
          </w:tcPr>
          <w:p w14:paraId="58CE0E8C" w14:textId="77777777" w:rsidR="000F7D01" w:rsidRDefault="00064CEA" w:rsidP="00004D0B">
            <w:pPr>
              <w:pStyle w:val="PRILTABLECP"/>
              <w:ind w:left="0"/>
            </w:pPr>
            <w:r>
              <w:rPr>
                <w:rStyle w:val="PRILTABLE"/>
              </w:rPr>
              <w:t>1</w:t>
            </w:r>
          </w:p>
        </w:tc>
        <w:tc>
          <w:tcPr>
            <w:tcW w:w="3988" w:type="dxa"/>
            <w:shd w:val="clear" w:color="auto" w:fill="auto"/>
          </w:tcPr>
          <w:p w14:paraId="7410F76F" w14:textId="77777777" w:rsidR="000F7D01" w:rsidRDefault="00064CEA" w:rsidP="00004D0B">
            <w:pPr>
              <w:pStyle w:val="PRILTABLECP"/>
              <w:ind w:left="0"/>
            </w:pPr>
            <w:r>
              <w:rPr>
                <w:rStyle w:val="PRILTABLE"/>
              </w:rPr>
              <w:t>2</w:t>
            </w:r>
          </w:p>
        </w:tc>
        <w:tc>
          <w:tcPr>
            <w:tcW w:w="3190" w:type="dxa"/>
            <w:shd w:val="clear" w:color="auto" w:fill="auto"/>
          </w:tcPr>
          <w:p w14:paraId="49F150B7" w14:textId="77777777" w:rsidR="000F7D01" w:rsidRDefault="00064CEA" w:rsidP="00004D0B">
            <w:pPr>
              <w:pStyle w:val="PRILTABLECP"/>
              <w:ind w:left="0"/>
            </w:pPr>
            <w:r>
              <w:rPr>
                <w:rStyle w:val="PRILTABLE"/>
              </w:rPr>
              <w:t>3</w:t>
            </w:r>
          </w:p>
        </w:tc>
        <w:tc>
          <w:tcPr>
            <w:tcW w:w="2531" w:type="dxa"/>
            <w:shd w:val="clear" w:color="auto" w:fill="auto"/>
          </w:tcPr>
          <w:p w14:paraId="49B24BD4" w14:textId="77777777" w:rsidR="000F7D01" w:rsidRDefault="00064CEA" w:rsidP="00004D0B">
            <w:pPr>
              <w:pStyle w:val="PRILTABLECP"/>
              <w:ind w:left="0"/>
            </w:pPr>
            <w:r>
              <w:rPr>
                <w:rStyle w:val="PRILTABLE"/>
              </w:rPr>
              <w:t>4</w:t>
            </w:r>
          </w:p>
        </w:tc>
      </w:tr>
      <w:tr w:rsidR="00531159" w14:paraId="25A100A2" w14:textId="77777777" w:rsidTr="00531159">
        <w:tc>
          <w:tcPr>
            <w:tcW w:w="506" w:type="dxa"/>
            <w:shd w:val="clear" w:color="auto" w:fill="auto"/>
          </w:tcPr>
          <w:p w14:paraId="0F40F491" w14:textId="77777777" w:rsidR="00EF6920" w:rsidRDefault="00EF6920" w:rsidP="00004D0B">
            <w:pPr>
              <w:pStyle w:val="PRILTABLECP"/>
              <w:ind w:left="0"/>
            </w:pPr>
          </w:p>
        </w:tc>
        <w:tc>
          <w:tcPr>
            <w:tcW w:w="3988" w:type="dxa"/>
            <w:shd w:val="clear" w:color="auto" w:fill="auto"/>
          </w:tcPr>
          <w:p w14:paraId="49F31ED0" w14:textId="77777777" w:rsidR="00EF6920" w:rsidRPr="00531159" w:rsidRDefault="00EF6920" w:rsidP="00004D0B">
            <w:pPr>
              <w:pStyle w:val="PRILTABLECP"/>
              <w:ind w:left="0"/>
              <w:rPr>
                <w:rFonts w:ascii="Verdana" w:hAnsi="Verdana"/>
                <w:sz w:val="18"/>
                <w:szCs w:val="18"/>
              </w:rPr>
            </w:pPr>
          </w:p>
        </w:tc>
        <w:tc>
          <w:tcPr>
            <w:tcW w:w="3190" w:type="dxa"/>
            <w:shd w:val="clear" w:color="auto" w:fill="auto"/>
          </w:tcPr>
          <w:p w14:paraId="0EF1FDFD" w14:textId="77777777" w:rsidR="00EF6920" w:rsidRPr="00531159" w:rsidRDefault="00EF6920" w:rsidP="00004D0B">
            <w:pPr>
              <w:pStyle w:val="PRILTABLECP"/>
              <w:ind w:left="0"/>
              <w:rPr>
                <w:rFonts w:ascii="Verdana" w:hAnsi="Verdana"/>
                <w:sz w:val="18"/>
                <w:szCs w:val="18"/>
              </w:rPr>
            </w:pPr>
          </w:p>
        </w:tc>
        <w:tc>
          <w:tcPr>
            <w:tcW w:w="2531" w:type="dxa"/>
            <w:shd w:val="clear" w:color="auto" w:fill="auto"/>
          </w:tcPr>
          <w:p w14:paraId="74A98004" w14:textId="77777777" w:rsidR="00EF6920" w:rsidRPr="00531159" w:rsidRDefault="00EF6920" w:rsidP="00004D0B">
            <w:pPr>
              <w:pStyle w:val="PRILTABLECP"/>
              <w:ind w:left="0"/>
              <w:rPr>
                <w:rFonts w:ascii="Verdana" w:hAnsi="Verdana"/>
                <w:sz w:val="18"/>
                <w:szCs w:val="18"/>
              </w:rPr>
            </w:pPr>
          </w:p>
        </w:tc>
      </w:tr>
    </w:tbl>
    <w:p w14:paraId="2CA1FEF9" w14:textId="77777777" w:rsidR="000F7D01" w:rsidRDefault="000F7D01" w:rsidP="00004D0B"/>
    <w:p w14:paraId="5DBF722B" w14:textId="77777777" w:rsidR="000F7D01" w:rsidRDefault="00064CEA" w:rsidP="00004D0B">
      <w:pPr>
        <w:pStyle w:val="TEXTDOCP"/>
      </w:pPr>
      <w:r>
        <w:rPr>
          <w:rStyle w:val="TEXTDOC"/>
        </w:rPr>
        <w:t>Схема расположения узлов учета и мест отбора проб</w:t>
      </w:r>
      <w:r>
        <w:t xml:space="preserve"> сточных вод</w:t>
      </w:r>
      <w:r>
        <w:rPr>
          <w:rStyle w:val="TEXTDOC"/>
        </w:rPr>
        <w:t xml:space="preserve"> прилагается.</w:t>
      </w:r>
    </w:p>
    <w:p w14:paraId="148BC20D" w14:textId="77777777" w:rsidR="000F7D01" w:rsidRDefault="000F7D01" w:rsidP="00004D0B">
      <w:pPr>
        <w:pStyle w:val="TITLEP"/>
      </w:pPr>
    </w:p>
    <w:p w14:paraId="50A02BD0" w14:textId="77777777" w:rsidR="000F7D01" w:rsidRDefault="000F7D01" w:rsidP="00004D0B">
      <w:pPr>
        <w:pStyle w:val="TITLE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064CEA" w14:paraId="6FB34406" w14:textId="77777777" w:rsidTr="00531159">
        <w:tc>
          <w:tcPr>
            <w:tcW w:w="2835" w:type="dxa"/>
            <w:gridSpan w:val="3"/>
            <w:shd w:val="clear" w:color="auto" w:fill="auto"/>
          </w:tcPr>
          <w:p w14:paraId="2BBDA228" w14:textId="77777777" w:rsidR="000F7D01" w:rsidRDefault="00064CEA" w:rsidP="00004D0B">
            <w:pPr>
              <w:pStyle w:val="SIGNTABLERP"/>
              <w:ind w:left="0"/>
            </w:pPr>
            <w:r>
              <w:rPr>
                <w:rStyle w:val="SIGNTABLEB"/>
              </w:rPr>
              <w:t>Подписи сторон:</w:t>
            </w:r>
          </w:p>
        </w:tc>
        <w:tc>
          <w:tcPr>
            <w:tcW w:w="2835" w:type="dxa"/>
            <w:gridSpan w:val="2"/>
            <w:shd w:val="clear" w:color="auto" w:fill="auto"/>
          </w:tcPr>
          <w:p w14:paraId="250298F9" w14:textId="77777777" w:rsidR="000F7D01" w:rsidRDefault="000F7D01" w:rsidP="00004D0B">
            <w:pPr>
              <w:pStyle w:val="SIGNTABLERP"/>
              <w:ind w:left="0"/>
            </w:pPr>
          </w:p>
        </w:tc>
      </w:tr>
      <w:tr w:rsidR="00064CEA" w14:paraId="748D1573" w14:textId="77777777" w:rsidTr="00531159">
        <w:tc>
          <w:tcPr>
            <w:tcW w:w="2835" w:type="dxa"/>
            <w:gridSpan w:val="2"/>
            <w:shd w:val="clear" w:color="auto" w:fill="auto"/>
          </w:tcPr>
          <w:p w14:paraId="4B458387"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1134" w:type="dxa"/>
            <w:shd w:val="clear" w:color="auto" w:fill="auto"/>
          </w:tcPr>
          <w:p w14:paraId="44D3BADE" w14:textId="77777777" w:rsidR="000F7D01" w:rsidRDefault="00064CEA" w:rsidP="00004D0B">
            <w:pPr>
              <w:pStyle w:val="SIGNTABLELP"/>
              <w:ind w:left="0"/>
            </w:pPr>
            <w:r>
              <w:rPr>
                <w:rStyle w:val="SIGNTABLE"/>
              </w:rPr>
              <w:t> </w:t>
            </w:r>
          </w:p>
        </w:tc>
        <w:tc>
          <w:tcPr>
            <w:tcW w:w="2835" w:type="dxa"/>
            <w:gridSpan w:val="2"/>
            <w:shd w:val="clear" w:color="auto" w:fill="auto"/>
          </w:tcPr>
          <w:p w14:paraId="09B4B4E9" w14:textId="77777777" w:rsidR="000F7D01" w:rsidRDefault="00064CEA" w:rsidP="00004D0B">
            <w:pPr>
              <w:pStyle w:val="SIGNTABLELP"/>
              <w:ind w:left="0"/>
            </w:pPr>
            <w:r>
              <w:rPr>
                <w:rStyle w:val="SIGNTABLEB"/>
              </w:rPr>
              <w:t>Абонент</w:t>
            </w:r>
          </w:p>
        </w:tc>
      </w:tr>
      <w:tr w:rsidR="00064CEA" w14:paraId="6CC69034" w14:textId="77777777" w:rsidTr="00531159">
        <w:tc>
          <w:tcPr>
            <w:tcW w:w="2835" w:type="dxa"/>
            <w:gridSpan w:val="2"/>
            <w:shd w:val="clear" w:color="auto" w:fill="auto"/>
          </w:tcPr>
          <w:p w14:paraId="637CCF91" w14:textId="77777777" w:rsidR="000F7D01" w:rsidRDefault="00A17F56" w:rsidP="00004D0B">
            <w:pPr>
              <w:pStyle w:val="SIGNTABLELP"/>
              <w:ind w:left="0"/>
            </w:pPr>
            <w:r>
              <w:rPr>
                <w:rStyle w:val="SIGNTABLE"/>
              </w:rPr>
              <w:t>_____________________</w:t>
            </w:r>
          </w:p>
        </w:tc>
        <w:tc>
          <w:tcPr>
            <w:tcW w:w="1134" w:type="dxa"/>
            <w:shd w:val="clear" w:color="auto" w:fill="auto"/>
          </w:tcPr>
          <w:p w14:paraId="4633D201" w14:textId="77777777" w:rsidR="000F7D01" w:rsidRDefault="00064CEA" w:rsidP="00004D0B">
            <w:pPr>
              <w:pStyle w:val="SIGNTABLELP"/>
              <w:ind w:left="0"/>
            </w:pPr>
            <w:r>
              <w:rPr>
                <w:rStyle w:val="SIGNTABLE"/>
              </w:rPr>
              <w:t> </w:t>
            </w:r>
          </w:p>
        </w:tc>
        <w:tc>
          <w:tcPr>
            <w:tcW w:w="2835" w:type="dxa"/>
            <w:gridSpan w:val="2"/>
            <w:shd w:val="clear" w:color="auto" w:fill="auto"/>
          </w:tcPr>
          <w:p w14:paraId="4D0C5285" w14:textId="77777777" w:rsidR="000F7D01" w:rsidRDefault="00A17F56" w:rsidP="00004D0B">
            <w:pPr>
              <w:pStyle w:val="SIGNTABLELP"/>
              <w:ind w:left="0"/>
            </w:pPr>
            <w:r>
              <w:rPr>
                <w:rStyle w:val="SIGNTABLE"/>
              </w:rPr>
              <w:t>_____________________</w:t>
            </w:r>
          </w:p>
        </w:tc>
      </w:tr>
      <w:tr w:rsidR="00531159" w14:paraId="4D311DEB" w14:textId="77777777" w:rsidTr="00531159">
        <w:tc>
          <w:tcPr>
            <w:tcW w:w="2835" w:type="dxa"/>
            <w:shd w:val="clear" w:color="auto" w:fill="auto"/>
          </w:tcPr>
          <w:p w14:paraId="18971D91"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7856151F"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1134" w:type="dxa"/>
            <w:shd w:val="clear" w:color="auto" w:fill="auto"/>
          </w:tcPr>
          <w:p w14:paraId="1975311D" w14:textId="77777777" w:rsidR="000F7D01" w:rsidRDefault="00064CEA" w:rsidP="00004D0B">
            <w:pPr>
              <w:pStyle w:val="SIGNTABLELP"/>
              <w:ind w:left="0"/>
            </w:pPr>
            <w:r>
              <w:rPr>
                <w:rStyle w:val="SIGNTABLE"/>
              </w:rPr>
              <w:t> </w:t>
            </w:r>
          </w:p>
        </w:tc>
        <w:tc>
          <w:tcPr>
            <w:tcW w:w="2835" w:type="dxa"/>
            <w:shd w:val="clear" w:color="auto" w:fill="auto"/>
          </w:tcPr>
          <w:p w14:paraId="3FE9D9E9"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09599837"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51868B43" w14:textId="77777777" w:rsidTr="00531159">
        <w:tc>
          <w:tcPr>
            <w:tcW w:w="2835" w:type="dxa"/>
            <w:gridSpan w:val="2"/>
            <w:shd w:val="clear" w:color="auto" w:fill="auto"/>
          </w:tcPr>
          <w:p w14:paraId="70559317" w14:textId="77777777" w:rsidR="000F7D01" w:rsidRDefault="00064CEA" w:rsidP="00004D0B">
            <w:pPr>
              <w:pStyle w:val="SIGNTABLECP"/>
              <w:ind w:left="0"/>
            </w:pPr>
            <w:r>
              <w:rPr>
                <w:rStyle w:val="SIGNTABLE"/>
              </w:rPr>
              <w:t>МП</w:t>
            </w:r>
          </w:p>
        </w:tc>
        <w:tc>
          <w:tcPr>
            <w:tcW w:w="1134" w:type="dxa"/>
            <w:shd w:val="clear" w:color="auto" w:fill="auto"/>
          </w:tcPr>
          <w:p w14:paraId="1DF8C794" w14:textId="77777777" w:rsidR="000F7D01" w:rsidRDefault="00064CEA" w:rsidP="00004D0B">
            <w:pPr>
              <w:pStyle w:val="SIGNTABLELP"/>
              <w:ind w:left="0"/>
            </w:pPr>
            <w:r>
              <w:rPr>
                <w:rStyle w:val="SIGNTABLE"/>
              </w:rPr>
              <w:t> </w:t>
            </w:r>
          </w:p>
        </w:tc>
        <w:tc>
          <w:tcPr>
            <w:tcW w:w="2835" w:type="dxa"/>
            <w:gridSpan w:val="2"/>
            <w:shd w:val="clear" w:color="auto" w:fill="auto"/>
          </w:tcPr>
          <w:p w14:paraId="6C0D33BB" w14:textId="77777777" w:rsidR="000F7D01" w:rsidRDefault="00064CEA" w:rsidP="00004D0B">
            <w:pPr>
              <w:pStyle w:val="SIGNTABLECP"/>
              <w:ind w:left="0"/>
            </w:pPr>
            <w:r>
              <w:rPr>
                <w:rStyle w:val="SIGNTABLE"/>
              </w:rPr>
              <w:t>МП</w:t>
            </w:r>
          </w:p>
        </w:tc>
      </w:tr>
      <w:tr w:rsidR="00064CEA" w14:paraId="30BA3574" w14:textId="77777777" w:rsidTr="00531159">
        <w:tc>
          <w:tcPr>
            <w:tcW w:w="2835" w:type="dxa"/>
            <w:gridSpan w:val="2"/>
            <w:shd w:val="clear" w:color="auto" w:fill="auto"/>
          </w:tcPr>
          <w:p w14:paraId="31996CC5" w14:textId="77777777" w:rsidR="000F7D01" w:rsidRDefault="00064CEA" w:rsidP="00004D0B">
            <w:pPr>
              <w:pStyle w:val="SIGNTABLELP"/>
              <w:ind w:left="0"/>
            </w:pPr>
            <w:r>
              <w:rPr>
                <w:rStyle w:val="SIGNTABLE"/>
              </w:rPr>
              <w:t>"___"__________20___г.</w:t>
            </w:r>
          </w:p>
        </w:tc>
        <w:tc>
          <w:tcPr>
            <w:tcW w:w="1134" w:type="dxa"/>
            <w:shd w:val="clear" w:color="auto" w:fill="auto"/>
          </w:tcPr>
          <w:p w14:paraId="65EE9CD4" w14:textId="77777777" w:rsidR="000F7D01" w:rsidRDefault="00064CEA" w:rsidP="00004D0B">
            <w:pPr>
              <w:pStyle w:val="SIGNTABLELP"/>
              <w:ind w:left="0"/>
            </w:pPr>
            <w:r>
              <w:rPr>
                <w:rStyle w:val="SIGNTABLE"/>
              </w:rPr>
              <w:t> </w:t>
            </w:r>
          </w:p>
        </w:tc>
        <w:tc>
          <w:tcPr>
            <w:tcW w:w="2835" w:type="dxa"/>
            <w:gridSpan w:val="2"/>
            <w:shd w:val="clear" w:color="auto" w:fill="auto"/>
          </w:tcPr>
          <w:p w14:paraId="0E035400" w14:textId="77777777" w:rsidR="000F7D01" w:rsidRDefault="00064CEA" w:rsidP="00004D0B">
            <w:pPr>
              <w:pStyle w:val="SIGNTABLELP"/>
              <w:ind w:left="0"/>
            </w:pPr>
            <w:r>
              <w:rPr>
                <w:rStyle w:val="SIGNTABLE"/>
              </w:rPr>
              <w:t>"___"__________20___г.</w:t>
            </w:r>
          </w:p>
        </w:tc>
      </w:tr>
    </w:tbl>
    <w:p w14:paraId="72A1787B" w14:textId="77777777" w:rsidR="000F7D01" w:rsidRDefault="000F7D01" w:rsidP="00004D0B"/>
    <w:p w14:paraId="3798029E" w14:textId="77777777" w:rsidR="000F7D01" w:rsidRDefault="000F7D01" w:rsidP="00004D0B">
      <w:pPr>
        <w:sectPr w:rsidR="000F7D01">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134" w:header="283" w:footer="283" w:gutter="0"/>
          <w:cols w:space="720"/>
          <w:titlePg/>
        </w:sectPr>
      </w:pPr>
    </w:p>
    <w:p w14:paraId="5DA92BA8" w14:textId="77777777" w:rsidR="000F7D01" w:rsidRDefault="00064CEA" w:rsidP="00004D0B">
      <w:pPr>
        <w:pStyle w:val="TEXTPRILP"/>
        <w:ind w:left="0" w:firstLine="0"/>
      </w:pPr>
      <w:r>
        <w:lastRenderedPageBreak/>
        <w:t>Приложение № 5</w:t>
      </w:r>
    </w:p>
    <w:p w14:paraId="3DFCB814" w14:textId="77777777" w:rsidR="000F7D01" w:rsidRDefault="00064CEA" w:rsidP="00004D0B">
      <w:pPr>
        <w:pStyle w:val="TEXTPRILP"/>
        <w:ind w:left="0" w:firstLine="0"/>
      </w:pPr>
      <w:r>
        <w:t>к договору водоотведения</w:t>
      </w:r>
    </w:p>
    <w:p w14:paraId="232EAE42" w14:textId="77777777" w:rsidR="00DE7DE7" w:rsidRDefault="00DE7DE7" w:rsidP="00004D0B">
      <w:pPr>
        <w:pStyle w:val="TEXTPRILP"/>
        <w:ind w:left="0" w:firstLine="0"/>
      </w:pPr>
      <w:r>
        <w:t>от "___"__________ г. № __________________</w:t>
      </w:r>
    </w:p>
    <w:p w14:paraId="50DFEF65" w14:textId="77777777" w:rsidR="000F7D01" w:rsidRDefault="000F7D01" w:rsidP="00004D0B">
      <w:pPr>
        <w:pStyle w:val="TEXTPRILP"/>
        <w:ind w:left="0" w:firstLine="0"/>
      </w:pPr>
    </w:p>
    <w:p w14:paraId="39EFD23B" w14:textId="77777777" w:rsidR="000F7D01" w:rsidRDefault="00064CEA" w:rsidP="00004D0B">
      <w:pPr>
        <w:pStyle w:val="TITLEP"/>
      </w:pPr>
      <w:r>
        <w:t>С В Е Д Е Н И Я</w:t>
      </w:r>
      <w:r>
        <w:br/>
        <w:t>о нормативах по объему отводимых в централизованную систему водоотведения сточных вод, установленных для абонента</w:t>
      </w:r>
    </w:p>
    <w:p w14:paraId="4060E16C" w14:textId="77777777" w:rsidR="000F7D01" w:rsidRDefault="000F7D01" w:rsidP="00004D0B">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02"/>
        <w:gridCol w:w="5102"/>
      </w:tblGrid>
      <w:tr w:rsidR="000F7D01" w14:paraId="4D3ABE03" w14:textId="77777777" w:rsidTr="00531159">
        <w:tc>
          <w:tcPr>
            <w:tcW w:w="5102" w:type="dxa"/>
            <w:shd w:val="clear" w:color="auto" w:fill="auto"/>
          </w:tcPr>
          <w:p w14:paraId="5FB4CAB8" w14:textId="77777777" w:rsidR="000F7D01" w:rsidRDefault="00064CEA" w:rsidP="00004D0B">
            <w:pPr>
              <w:pStyle w:val="PRILTABLECP"/>
              <w:ind w:left="0"/>
            </w:pPr>
            <w:r>
              <w:rPr>
                <w:rStyle w:val="PRILTABLE"/>
              </w:rPr>
              <w:t>Месяц</w:t>
            </w:r>
          </w:p>
        </w:tc>
        <w:tc>
          <w:tcPr>
            <w:tcW w:w="5102" w:type="dxa"/>
            <w:shd w:val="clear" w:color="auto" w:fill="auto"/>
          </w:tcPr>
          <w:p w14:paraId="35D1D08F" w14:textId="77777777" w:rsidR="000F7D01" w:rsidRDefault="00064CEA" w:rsidP="00004D0B">
            <w:pPr>
              <w:pStyle w:val="PRILTABLECP"/>
              <w:ind w:left="0"/>
            </w:pPr>
            <w:r>
              <w:rPr>
                <w:rStyle w:val="PRILTABLE"/>
              </w:rPr>
              <w:t>Сточные воды (</w:t>
            </w:r>
            <w:proofErr w:type="spellStart"/>
            <w:r>
              <w:rPr>
                <w:rStyle w:val="PRILTABLE"/>
              </w:rPr>
              <w:t>куб.м</w:t>
            </w:r>
            <w:proofErr w:type="spellEnd"/>
            <w:r>
              <w:rPr>
                <w:rStyle w:val="PRILTABLE"/>
              </w:rPr>
              <w:t>)</w:t>
            </w:r>
          </w:p>
        </w:tc>
      </w:tr>
      <w:tr w:rsidR="000F7D01" w14:paraId="35DB7CCB" w14:textId="77777777" w:rsidTr="00531159">
        <w:tc>
          <w:tcPr>
            <w:tcW w:w="5102" w:type="dxa"/>
            <w:shd w:val="clear" w:color="auto" w:fill="auto"/>
          </w:tcPr>
          <w:p w14:paraId="61985E8B" w14:textId="77777777" w:rsidR="000F7D01" w:rsidRDefault="00064CEA" w:rsidP="00004D0B">
            <w:pPr>
              <w:pStyle w:val="PRILTABLECP"/>
              <w:ind w:left="0"/>
            </w:pPr>
            <w:r>
              <w:rPr>
                <w:rStyle w:val="PRILTABLE"/>
              </w:rPr>
              <w:t>1</w:t>
            </w:r>
          </w:p>
        </w:tc>
        <w:tc>
          <w:tcPr>
            <w:tcW w:w="5102" w:type="dxa"/>
            <w:shd w:val="clear" w:color="auto" w:fill="auto"/>
          </w:tcPr>
          <w:p w14:paraId="2D6FD217" w14:textId="77777777" w:rsidR="000F7D01" w:rsidRDefault="00064CEA" w:rsidP="00004D0B">
            <w:pPr>
              <w:pStyle w:val="PRILTABLECP"/>
              <w:ind w:left="0"/>
            </w:pPr>
            <w:r>
              <w:rPr>
                <w:rStyle w:val="PRILTABLE"/>
              </w:rPr>
              <w:t>2</w:t>
            </w:r>
          </w:p>
        </w:tc>
      </w:tr>
      <w:tr w:rsidR="000F7D01" w14:paraId="35F605D7" w14:textId="77777777" w:rsidTr="00531159">
        <w:tc>
          <w:tcPr>
            <w:tcW w:w="5102" w:type="dxa"/>
            <w:shd w:val="clear" w:color="auto" w:fill="auto"/>
          </w:tcPr>
          <w:p w14:paraId="404F59AD" w14:textId="77777777" w:rsidR="000F7D01" w:rsidRDefault="00064CEA" w:rsidP="00004D0B">
            <w:pPr>
              <w:pStyle w:val="PRILTABLELP"/>
              <w:ind w:left="0"/>
            </w:pPr>
            <w:r>
              <w:rPr>
                <w:rStyle w:val="PRILTABLE"/>
              </w:rPr>
              <w:t>январь</w:t>
            </w:r>
          </w:p>
        </w:tc>
        <w:tc>
          <w:tcPr>
            <w:tcW w:w="5102" w:type="dxa"/>
            <w:shd w:val="clear" w:color="auto" w:fill="auto"/>
          </w:tcPr>
          <w:p w14:paraId="3F302B32" w14:textId="77777777" w:rsidR="000F7D01" w:rsidRDefault="00064CEA" w:rsidP="00004D0B">
            <w:pPr>
              <w:pStyle w:val="PRILTABLECP"/>
              <w:ind w:left="0"/>
            </w:pPr>
            <w:r>
              <w:rPr>
                <w:rStyle w:val="PRILTABLE"/>
              </w:rPr>
              <w:t>—</w:t>
            </w:r>
          </w:p>
        </w:tc>
      </w:tr>
      <w:tr w:rsidR="000F7D01" w14:paraId="3BCCDEC5" w14:textId="77777777" w:rsidTr="00531159">
        <w:tc>
          <w:tcPr>
            <w:tcW w:w="5102" w:type="dxa"/>
            <w:shd w:val="clear" w:color="auto" w:fill="auto"/>
          </w:tcPr>
          <w:p w14:paraId="3A4AD96E" w14:textId="77777777" w:rsidR="000F7D01" w:rsidRDefault="00064CEA" w:rsidP="00004D0B">
            <w:pPr>
              <w:pStyle w:val="PRILTABLELP"/>
              <w:ind w:left="0"/>
            </w:pPr>
            <w:r>
              <w:rPr>
                <w:rStyle w:val="PRILTABLE"/>
              </w:rPr>
              <w:t>февраль</w:t>
            </w:r>
          </w:p>
        </w:tc>
        <w:tc>
          <w:tcPr>
            <w:tcW w:w="5102" w:type="dxa"/>
            <w:shd w:val="clear" w:color="auto" w:fill="auto"/>
          </w:tcPr>
          <w:p w14:paraId="64842002" w14:textId="77777777" w:rsidR="000F7D01" w:rsidRDefault="00064CEA" w:rsidP="00004D0B">
            <w:pPr>
              <w:pStyle w:val="PRILTABLECP"/>
              <w:ind w:left="0"/>
            </w:pPr>
            <w:r>
              <w:rPr>
                <w:rStyle w:val="PRILTABLE"/>
              </w:rPr>
              <w:t>—</w:t>
            </w:r>
          </w:p>
        </w:tc>
      </w:tr>
      <w:tr w:rsidR="000F7D01" w14:paraId="1B1A95EE" w14:textId="77777777" w:rsidTr="00531159">
        <w:tc>
          <w:tcPr>
            <w:tcW w:w="5102" w:type="dxa"/>
            <w:shd w:val="clear" w:color="auto" w:fill="auto"/>
          </w:tcPr>
          <w:p w14:paraId="3D8AF093" w14:textId="77777777" w:rsidR="000F7D01" w:rsidRDefault="00064CEA" w:rsidP="00004D0B">
            <w:pPr>
              <w:pStyle w:val="PRILTABLELP"/>
              <w:ind w:left="0"/>
            </w:pPr>
            <w:r>
              <w:rPr>
                <w:rStyle w:val="PRILTABLE"/>
              </w:rPr>
              <w:t>март</w:t>
            </w:r>
          </w:p>
        </w:tc>
        <w:tc>
          <w:tcPr>
            <w:tcW w:w="5102" w:type="dxa"/>
            <w:shd w:val="clear" w:color="auto" w:fill="auto"/>
          </w:tcPr>
          <w:p w14:paraId="163C1C69" w14:textId="77777777" w:rsidR="000F7D01" w:rsidRDefault="00064CEA" w:rsidP="00004D0B">
            <w:pPr>
              <w:pStyle w:val="PRILTABLECP"/>
              <w:ind w:left="0"/>
            </w:pPr>
            <w:r>
              <w:rPr>
                <w:rStyle w:val="PRILTABLE"/>
              </w:rPr>
              <w:t>—</w:t>
            </w:r>
          </w:p>
        </w:tc>
      </w:tr>
      <w:tr w:rsidR="000F7D01" w14:paraId="64ABAE4B" w14:textId="77777777" w:rsidTr="00531159">
        <w:tc>
          <w:tcPr>
            <w:tcW w:w="5102" w:type="dxa"/>
            <w:shd w:val="clear" w:color="auto" w:fill="auto"/>
          </w:tcPr>
          <w:p w14:paraId="65F67E43" w14:textId="77777777" w:rsidR="000F7D01" w:rsidRDefault="00064CEA" w:rsidP="00004D0B">
            <w:pPr>
              <w:pStyle w:val="PRILTABLELP"/>
              <w:ind w:left="0"/>
            </w:pPr>
            <w:r>
              <w:rPr>
                <w:rStyle w:val="PRILTABLE"/>
              </w:rPr>
              <w:t>апрель</w:t>
            </w:r>
          </w:p>
        </w:tc>
        <w:tc>
          <w:tcPr>
            <w:tcW w:w="5102" w:type="dxa"/>
            <w:shd w:val="clear" w:color="auto" w:fill="auto"/>
          </w:tcPr>
          <w:p w14:paraId="3C56B006" w14:textId="77777777" w:rsidR="000F7D01" w:rsidRDefault="00064CEA" w:rsidP="00004D0B">
            <w:pPr>
              <w:pStyle w:val="PRILTABLECP"/>
              <w:ind w:left="0"/>
            </w:pPr>
            <w:r>
              <w:rPr>
                <w:rStyle w:val="PRILTABLE"/>
              </w:rPr>
              <w:t>—</w:t>
            </w:r>
          </w:p>
        </w:tc>
      </w:tr>
      <w:tr w:rsidR="000F7D01" w14:paraId="734F5F08" w14:textId="77777777" w:rsidTr="00531159">
        <w:tc>
          <w:tcPr>
            <w:tcW w:w="5102" w:type="dxa"/>
            <w:shd w:val="clear" w:color="auto" w:fill="auto"/>
          </w:tcPr>
          <w:p w14:paraId="294A6477" w14:textId="77777777" w:rsidR="000F7D01" w:rsidRDefault="00064CEA" w:rsidP="00004D0B">
            <w:pPr>
              <w:pStyle w:val="PRILTABLELP"/>
              <w:ind w:left="0"/>
            </w:pPr>
            <w:r>
              <w:rPr>
                <w:rStyle w:val="PRILTABLE"/>
              </w:rPr>
              <w:t>май</w:t>
            </w:r>
          </w:p>
        </w:tc>
        <w:tc>
          <w:tcPr>
            <w:tcW w:w="5102" w:type="dxa"/>
            <w:shd w:val="clear" w:color="auto" w:fill="auto"/>
          </w:tcPr>
          <w:p w14:paraId="25FCEE51" w14:textId="77777777" w:rsidR="000F7D01" w:rsidRDefault="00064CEA" w:rsidP="00004D0B">
            <w:pPr>
              <w:pStyle w:val="PRILTABLECP"/>
              <w:ind w:left="0"/>
            </w:pPr>
            <w:r>
              <w:rPr>
                <w:rStyle w:val="PRILTABLE"/>
              </w:rPr>
              <w:t>—</w:t>
            </w:r>
          </w:p>
        </w:tc>
      </w:tr>
      <w:tr w:rsidR="000F7D01" w14:paraId="5F57052E" w14:textId="77777777" w:rsidTr="00531159">
        <w:tc>
          <w:tcPr>
            <w:tcW w:w="5102" w:type="dxa"/>
            <w:shd w:val="clear" w:color="auto" w:fill="auto"/>
          </w:tcPr>
          <w:p w14:paraId="46FDAC4B" w14:textId="77777777" w:rsidR="000F7D01" w:rsidRDefault="00064CEA" w:rsidP="00004D0B">
            <w:pPr>
              <w:pStyle w:val="PRILTABLELP"/>
              <w:ind w:left="0"/>
            </w:pPr>
            <w:r>
              <w:rPr>
                <w:rStyle w:val="PRILTABLE"/>
              </w:rPr>
              <w:t>июнь</w:t>
            </w:r>
          </w:p>
        </w:tc>
        <w:tc>
          <w:tcPr>
            <w:tcW w:w="5102" w:type="dxa"/>
            <w:shd w:val="clear" w:color="auto" w:fill="auto"/>
          </w:tcPr>
          <w:p w14:paraId="0CC792CA" w14:textId="77777777" w:rsidR="000F7D01" w:rsidRDefault="00064CEA" w:rsidP="00004D0B">
            <w:pPr>
              <w:pStyle w:val="PRILTABLECP"/>
              <w:ind w:left="0"/>
            </w:pPr>
            <w:r>
              <w:rPr>
                <w:rStyle w:val="PRILTABLE"/>
              </w:rPr>
              <w:t>—</w:t>
            </w:r>
          </w:p>
        </w:tc>
      </w:tr>
      <w:tr w:rsidR="000F7D01" w14:paraId="3EADE02F" w14:textId="77777777" w:rsidTr="00531159">
        <w:tc>
          <w:tcPr>
            <w:tcW w:w="5102" w:type="dxa"/>
            <w:shd w:val="clear" w:color="auto" w:fill="auto"/>
          </w:tcPr>
          <w:p w14:paraId="286E9F96" w14:textId="77777777" w:rsidR="000F7D01" w:rsidRDefault="00064CEA" w:rsidP="00004D0B">
            <w:pPr>
              <w:pStyle w:val="PRILTABLELP"/>
              <w:ind w:left="0"/>
            </w:pPr>
            <w:r>
              <w:rPr>
                <w:rStyle w:val="PRILTABLE"/>
              </w:rPr>
              <w:t>июль</w:t>
            </w:r>
          </w:p>
        </w:tc>
        <w:tc>
          <w:tcPr>
            <w:tcW w:w="5102" w:type="dxa"/>
            <w:shd w:val="clear" w:color="auto" w:fill="auto"/>
          </w:tcPr>
          <w:p w14:paraId="36ED0A38" w14:textId="77777777" w:rsidR="000F7D01" w:rsidRDefault="00064CEA" w:rsidP="00004D0B">
            <w:pPr>
              <w:pStyle w:val="PRILTABLECP"/>
              <w:ind w:left="0"/>
            </w:pPr>
            <w:r>
              <w:rPr>
                <w:rStyle w:val="PRILTABLE"/>
              </w:rPr>
              <w:t>—</w:t>
            </w:r>
          </w:p>
        </w:tc>
      </w:tr>
      <w:tr w:rsidR="000F7D01" w14:paraId="61745484" w14:textId="77777777" w:rsidTr="00531159">
        <w:tc>
          <w:tcPr>
            <w:tcW w:w="5102" w:type="dxa"/>
            <w:shd w:val="clear" w:color="auto" w:fill="auto"/>
          </w:tcPr>
          <w:p w14:paraId="2F7E3CBF" w14:textId="77777777" w:rsidR="000F7D01" w:rsidRDefault="00064CEA" w:rsidP="00004D0B">
            <w:pPr>
              <w:pStyle w:val="PRILTABLELP"/>
              <w:ind w:left="0"/>
            </w:pPr>
            <w:r>
              <w:rPr>
                <w:rStyle w:val="PRILTABLE"/>
              </w:rPr>
              <w:t>август</w:t>
            </w:r>
          </w:p>
        </w:tc>
        <w:tc>
          <w:tcPr>
            <w:tcW w:w="5102" w:type="dxa"/>
            <w:shd w:val="clear" w:color="auto" w:fill="auto"/>
          </w:tcPr>
          <w:p w14:paraId="18ED44C7" w14:textId="77777777" w:rsidR="000F7D01" w:rsidRDefault="00064CEA" w:rsidP="00004D0B">
            <w:pPr>
              <w:pStyle w:val="PRILTABLECP"/>
              <w:ind w:left="0"/>
            </w:pPr>
            <w:r>
              <w:rPr>
                <w:rStyle w:val="PRILTABLE"/>
              </w:rPr>
              <w:t>—</w:t>
            </w:r>
          </w:p>
        </w:tc>
      </w:tr>
      <w:tr w:rsidR="000F7D01" w14:paraId="7D5F1CD5" w14:textId="77777777" w:rsidTr="00531159">
        <w:tc>
          <w:tcPr>
            <w:tcW w:w="5102" w:type="dxa"/>
            <w:shd w:val="clear" w:color="auto" w:fill="auto"/>
          </w:tcPr>
          <w:p w14:paraId="46DB3E12" w14:textId="77777777" w:rsidR="000F7D01" w:rsidRDefault="00064CEA" w:rsidP="00004D0B">
            <w:pPr>
              <w:pStyle w:val="PRILTABLELP"/>
              <w:ind w:left="0"/>
            </w:pPr>
            <w:r>
              <w:rPr>
                <w:rStyle w:val="PRILTABLE"/>
              </w:rPr>
              <w:t>сентябрь</w:t>
            </w:r>
          </w:p>
        </w:tc>
        <w:tc>
          <w:tcPr>
            <w:tcW w:w="5102" w:type="dxa"/>
            <w:shd w:val="clear" w:color="auto" w:fill="auto"/>
          </w:tcPr>
          <w:p w14:paraId="63E90484" w14:textId="77777777" w:rsidR="000F7D01" w:rsidRDefault="00064CEA" w:rsidP="00004D0B">
            <w:pPr>
              <w:pStyle w:val="PRILTABLECP"/>
              <w:ind w:left="0"/>
            </w:pPr>
            <w:r>
              <w:rPr>
                <w:rStyle w:val="PRILTABLE"/>
              </w:rPr>
              <w:t>—</w:t>
            </w:r>
          </w:p>
        </w:tc>
      </w:tr>
      <w:tr w:rsidR="000F7D01" w14:paraId="4265B3A0" w14:textId="77777777" w:rsidTr="00531159">
        <w:tc>
          <w:tcPr>
            <w:tcW w:w="5102" w:type="dxa"/>
            <w:shd w:val="clear" w:color="auto" w:fill="auto"/>
          </w:tcPr>
          <w:p w14:paraId="44E21243" w14:textId="77777777" w:rsidR="000F7D01" w:rsidRDefault="00064CEA" w:rsidP="00004D0B">
            <w:pPr>
              <w:pStyle w:val="PRILTABLELP"/>
              <w:ind w:left="0"/>
            </w:pPr>
            <w:r>
              <w:rPr>
                <w:rStyle w:val="PRILTABLE"/>
              </w:rPr>
              <w:t>октябрь</w:t>
            </w:r>
          </w:p>
        </w:tc>
        <w:tc>
          <w:tcPr>
            <w:tcW w:w="5102" w:type="dxa"/>
            <w:shd w:val="clear" w:color="auto" w:fill="auto"/>
          </w:tcPr>
          <w:p w14:paraId="2FE369FC" w14:textId="77777777" w:rsidR="000F7D01" w:rsidRDefault="00064CEA" w:rsidP="00004D0B">
            <w:pPr>
              <w:pStyle w:val="PRILTABLECP"/>
              <w:ind w:left="0"/>
            </w:pPr>
            <w:r>
              <w:rPr>
                <w:rStyle w:val="PRILTABLE"/>
              </w:rPr>
              <w:t>—</w:t>
            </w:r>
          </w:p>
        </w:tc>
      </w:tr>
      <w:tr w:rsidR="000F7D01" w14:paraId="73E6A796" w14:textId="77777777" w:rsidTr="00531159">
        <w:tc>
          <w:tcPr>
            <w:tcW w:w="5102" w:type="dxa"/>
            <w:shd w:val="clear" w:color="auto" w:fill="auto"/>
          </w:tcPr>
          <w:p w14:paraId="52A8DB1D" w14:textId="77777777" w:rsidR="000F7D01" w:rsidRDefault="00064CEA" w:rsidP="00004D0B">
            <w:pPr>
              <w:pStyle w:val="PRILTABLELP"/>
              <w:ind w:left="0"/>
            </w:pPr>
            <w:r>
              <w:rPr>
                <w:rStyle w:val="PRILTABLE"/>
              </w:rPr>
              <w:t>ноябрь</w:t>
            </w:r>
          </w:p>
        </w:tc>
        <w:tc>
          <w:tcPr>
            <w:tcW w:w="5102" w:type="dxa"/>
            <w:shd w:val="clear" w:color="auto" w:fill="auto"/>
          </w:tcPr>
          <w:p w14:paraId="32EAC725" w14:textId="77777777" w:rsidR="000F7D01" w:rsidRDefault="00064CEA" w:rsidP="00004D0B">
            <w:pPr>
              <w:pStyle w:val="PRILTABLECP"/>
              <w:ind w:left="0"/>
            </w:pPr>
            <w:r>
              <w:rPr>
                <w:rStyle w:val="PRILTABLE"/>
              </w:rPr>
              <w:t>—</w:t>
            </w:r>
          </w:p>
        </w:tc>
      </w:tr>
      <w:tr w:rsidR="000F7D01" w14:paraId="0030554E" w14:textId="77777777" w:rsidTr="00531159">
        <w:tc>
          <w:tcPr>
            <w:tcW w:w="5102" w:type="dxa"/>
            <w:shd w:val="clear" w:color="auto" w:fill="auto"/>
          </w:tcPr>
          <w:p w14:paraId="72B81AD4" w14:textId="77777777" w:rsidR="000F7D01" w:rsidRDefault="00064CEA" w:rsidP="00004D0B">
            <w:pPr>
              <w:pStyle w:val="PRILTABLELP"/>
              <w:ind w:left="0"/>
            </w:pPr>
            <w:r>
              <w:rPr>
                <w:rStyle w:val="PRILTABLE"/>
              </w:rPr>
              <w:t>декабрь</w:t>
            </w:r>
          </w:p>
        </w:tc>
        <w:tc>
          <w:tcPr>
            <w:tcW w:w="5102" w:type="dxa"/>
            <w:shd w:val="clear" w:color="auto" w:fill="auto"/>
          </w:tcPr>
          <w:p w14:paraId="1BEA223E" w14:textId="77777777" w:rsidR="000F7D01" w:rsidRDefault="00064CEA" w:rsidP="00004D0B">
            <w:pPr>
              <w:pStyle w:val="PRILTABLECP"/>
              <w:ind w:left="0"/>
            </w:pPr>
            <w:r>
              <w:rPr>
                <w:rStyle w:val="PRILTABLE"/>
              </w:rPr>
              <w:t>—</w:t>
            </w:r>
          </w:p>
        </w:tc>
      </w:tr>
      <w:tr w:rsidR="000F7D01" w14:paraId="2D23BAB0" w14:textId="77777777" w:rsidTr="00531159">
        <w:tc>
          <w:tcPr>
            <w:tcW w:w="5102" w:type="dxa"/>
            <w:shd w:val="clear" w:color="auto" w:fill="auto"/>
          </w:tcPr>
          <w:p w14:paraId="59454E54" w14:textId="77777777" w:rsidR="000F7D01" w:rsidRDefault="00064CEA" w:rsidP="00004D0B">
            <w:pPr>
              <w:pStyle w:val="PRILTABLELP"/>
              <w:ind w:left="0"/>
            </w:pPr>
            <w:r>
              <w:rPr>
                <w:rStyle w:val="PRILTABLE"/>
              </w:rPr>
              <w:t>Итого за год</w:t>
            </w:r>
          </w:p>
        </w:tc>
        <w:tc>
          <w:tcPr>
            <w:tcW w:w="5102" w:type="dxa"/>
            <w:shd w:val="clear" w:color="auto" w:fill="auto"/>
          </w:tcPr>
          <w:p w14:paraId="52DAC0D0" w14:textId="77777777" w:rsidR="000F7D01" w:rsidRDefault="00064CEA" w:rsidP="00004D0B">
            <w:pPr>
              <w:pStyle w:val="PRILTABLECP"/>
              <w:ind w:left="0"/>
            </w:pPr>
            <w:r>
              <w:rPr>
                <w:rStyle w:val="PRILTABLE"/>
              </w:rPr>
              <w:t>—</w:t>
            </w:r>
          </w:p>
        </w:tc>
      </w:tr>
    </w:tbl>
    <w:p w14:paraId="4EBDC495" w14:textId="77777777" w:rsidR="000F7D01" w:rsidRDefault="000F7D01" w:rsidP="00004D0B"/>
    <w:p w14:paraId="612B6F61" w14:textId="77777777" w:rsidR="00EF6920" w:rsidRPr="00D26A42" w:rsidRDefault="00EF6920" w:rsidP="00004D0B">
      <w:pPr>
        <w:autoSpaceDE w:val="0"/>
        <w:autoSpaceDN w:val="0"/>
        <w:spacing w:after="200" w:line="240" w:lineRule="atLeast"/>
        <w:ind w:right="105"/>
        <w:rPr>
          <w:rFonts w:ascii="Verdana" w:hAnsi="Verdana"/>
          <w:color w:val="000000"/>
          <w:sz w:val="18"/>
          <w:szCs w:val="18"/>
        </w:rPr>
      </w:pPr>
      <w:r w:rsidRPr="00D26A42">
        <w:rPr>
          <w:rFonts w:ascii="Verdana" w:hAnsi="Verdana"/>
          <w:color w:val="000000"/>
          <w:sz w:val="18"/>
          <w:szCs w:val="18"/>
        </w:rPr>
        <w:t>На момент заключения настоящего договора нормативы по объему отводимых в централизованную систему водоотведения сточных вод не установлены.</w:t>
      </w:r>
    </w:p>
    <w:p w14:paraId="5A5CC19D" w14:textId="77777777" w:rsidR="000F7D01" w:rsidRDefault="000F7D01" w:rsidP="00004D0B">
      <w:pPr>
        <w:pStyle w:val="TITLE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064CEA" w14:paraId="06A0A938" w14:textId="77777777" w:rsidTr="00531159">
        <w:tc>
          <w:tcPr>
            <w:tcW w:w="2835" w:type="dxa"/>
            <w:gridSpan w:val="3"/>
            <w:shd w:val="clear" w:color="auto" w:fill="auto"/>
          </w:tcPr>
          <w:p w14:paraId="337C9B06" w14:textId="77777777" w:rsidR="000F7D01" w:rsidRDefault="00064CEA" w:rsidP="00004D0B">
            <w:pPr>
              <w:pStyle w:val="SIGNTABLERP"/>
              <w:ind w:left="0"/>
            </w:pPr>
            <w:r>
              <w:rPr>
                <w:rStyle w:val="SIGNTABLEB"/>
              </w:rPr>
              <w:t>Подписи сторон:</w:t>
            </w:r>
          </w:p>
        </w:tc>
        <w:tc>
          <w:tcPr>
            <w:tcW w:w="2835" w:type="dxa"/>
            <w:gridSpan w:val="2"/>
            <w:shd w:val="clear" w:color="auto" w:fill="auto"/>
          </w:tcPr>
          <w:p w14:paraId="4E53F9BD" w14:textId="77777777" w:rsidR="000F7D01" w:rsidRDefault="000F7D01" w:rsidP="00004D0B">
            <w:pPr>
              <w:pStyle w:val="SIGNTABLERP"/>
              <w:ind w:left="0"/>
            </w:pPr>
          </w:p>
        </w:tc>
      </w:tr>
      <w:tr w:rsidR="00064CEA" w14:paraId="45294F48" w14:textId="77777777" w:rsidTr="00531159">
        <w:tc>
          <w:tcPr>
            <w:tcW w:w="2835" w:type="dxa"/>
            <w:gridSpan w:val="2"/>
            <w:shd w:val="clear" w:color="auto" w:fill="auto"/>
          </w:tcPr>
          <w:p w14:paraId="5C888FDA"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1134" w:type="dxa"/>
            <w:shd w:val="clear" w:color="auto" w:fill="auto"/>
          </w:tcPr>
          <w:p w14:paraId="7E03751C" w14:textId="77777777" w:rsidR="000F7D01" w:rsidRDefault="00064CEA" w:rsidP="00004D0B">
            <w:pPr>
              <w:pStyle w:val="SIGNTABLELP"/>
              <w:ind w:left="0"/>
            </w:pPr>
            <w:r>
              <w:rPr>
                <w:rStyle w:val="SIGNTABLE"/>
              </w:rPr>
              <w:t> </w:t>
            </w:r>
          </w:p>
        </w:tc>
        <w:tc>
          <w:tcPr>
            <w:tcW w:w="2835" w:type="dxa"/>
            <w:gridSpan w:val="2"/>
            <w:shd w:val="clear" w:color="auto" w:fill="auto"/>
          </w:tcPr>
          <w:p w14:paraId="65B0A7FC" w14:textId="77777777" w:rsidR="000F7D01" w:rsidRDefault="00064CEA" w:rsidP="00004D0B">
            <w:pPr>
              <w:pStyle w:val="SIGNTABLELP"/>
              <w:ind w:left="0"/>
            </w:pPr>
            <w:r>
              <w:rPr>
                <w:rStyle w:val="SIGNTABLEB"/>
              </w:rPr>
              <w:t>Абонент</w:t>
            </w:r>
          </w:p>
        </w:tc>
      </w:tr>
      <w:tr w:rsidR="00064CEA" w14:paraId="1AD5A279" w14:textId="77777777" w:rsidTr="00531159">
        <w:tc>
          <w:tcPr>
            <w:tcW w:w="2835" w:type="dxa"/>
            <w:gridSpan w:val="2"/>
            <w:shd w:val="clear" w:color="auto" w:fill="auto"/>
          </w:tcPr>
          <w:p w14:paraId="5CD343BD" w14:textId="77777777" w:rsidR="000F7D01" w:rsidRDefault="00A17F56" w:rsidP="00004D0B">
            <w:pPr>
              <w:pStyle w:val="SIGNTABLELP"/>
              <w:ind w:left="0"/>
            </w:pPr>
            <w:r>
              <w:rPr>
                <w:rStyle w:val="SIGNTABLE"/>
              </w:rPr>
              <w:t>_____________________</w:t>
            </w:r>
          </w:p>
        </w:tc>
        <w:tc>
          <w:tcPr>
            <w:tcW w:w="1134" w:type="dxa"/>
            <w:shd w:val="clear" w:color="auto" w:fill="auto"/>
          </w:tcPr>
          <w:p w14:paraId="2FDA878C" w14:textId="77777777" w:rsidR="000F7D01" w:rsidRDefault="00064CEA" w:rsidP="00004D0B">
            <w:pPr>
              <w:pStyle w:val="SIGNTABLELP"/>
              <w:ind w:left="0"/>
            </w:pPr>
            <w:r>
              <w:rPr>
                <w:rStyle w:val="SIGNTABLE"/>
              </w:rPr>
              <w:t> </w:t>
            </w:r>
          </w:p>
        </w:tc>
        <w:tc>
          <w:tcPr>
            <w:tcW w:w="2835" w:type="dxa"/>
            <w:gridSpan w:val="2"/>
            <w:shd w:val="clear" w:color="auto" w:fill="auto"/>
          </w:tcPr>
          <w:p w14:paraId="6D8ED030" w14:textId="77777777" w:rsidR="000F7D01" w:rsidRDefault="00A17F56" w:rsidP="00004D0B">
            <w:pPr>
              <w:pStyle w:val="SIGNTABLELP"/>
              <w:ind w:left="0"/>
            </w:pPr>
            <w:r>
              <w:rPr>
                <w:rStyle w:val="SIGNTABLE"/>
              </w:rPr>
              <w:t>_____________________</w:t>
            </w:r>
          </w:p>
        </w:tc>
      </w:tr>
      <w:tr w:rsidR="00531159" w14:paraId="08EA33EB" w14:textId="77777777" w:rsidTr="00531159">
        <w:tc>
          <w:tcPr>
            <w:tcW w:w="2835" w:type="dxa"/>
            <w:shd w:val="clear" w:color="auto" w:fill="auto"/>
          </w:tcPr>
          <w:p w14:paraId="10C6B821"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329277FF"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1134" w:type="dxa"/>
            <w:shd w:val="clear" w:color="auto" w:fill="auto"/>
          </w:tcPr>
          <w:p w14:paraId="38123958" w14:textId="77777777" w:rsidR="000F7D01" w:rsidRDefault="00064CEA" w:rsidP="00004D0B">
            <w:pPr>
              <w:pStyle w:val="SIGNTABLELP"/>
              <w:ind w:left="0"/>
            </w:pPr>
            <w:r>
              <w:rPr>
                <w:rStyle w:val="SIGNTABLE"/>
              </w:rPr>
              <w:t> </w:t>
            </w:r>
          </w:p>
        </w:tc>
        <w:tc>
          <w:tcPr>
            <w:tcW w:w="2835" w:type="dxa"/>
            <w:shd w:val="clear" w:color="auto" w:fill="auto"/>
          </w:tcPr>
          <w:p w14:paraId="2E2EB84A"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5160C81F"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6AE98D05" w14:textId="77777777" w:rsidTr="00531159">
        <w:tc>
          <w:tcPr>
            <w:tcW w:w="2835" w:type="dxa"/>
            <w:gridSpan w:val="2"/>
            <w:shd w:val="clear" w:color="auto" w:fill="auto"/>
          </w:tcPr>
          <w:p w14:paraId="1BD66C01" w14:textId="77777777" w:rsidR="000F7D01" w:rsidRDefault="00064CEA" w:rsidP="00004D0B">
            <w:pPr>
              <w:pStyle w:val="SIGNTABLECP"/>
              <w:ind w:left="0"/>
            </w:pPr>
            <w:r>
              <w:rPr>
                <w:rStyle w:val="SIGNTABLE"/>
              </w:rPr>
              <w:t>МП</w:t>
            </w:r>
          </w:p>
        </w:tc>
        <w:tc>
          <w:tcPr>
            <w:tcW w:w="1134" w:type="dxa"/>
            <w:shd w:val="clear" w:color="auto" w:fill="auto"/>
          </w:tcPr>
          <w:p w14:paraId="0BFA2D98" w14:textId="77777777" w:rsidR="000F7D01" w:rsidRDefault="00064CEA" w:rsidP="00004D0B">
            <w:pPr>
              <w:pStyle w:val="SIGNTABLELP"/>
              <w:ind w:left="0"/>
            </w:pPr>
            <w:r>
              <w:rPr>
                <w:rStyle w:val="SIGNTABLE"/>
              </w:rPr>
              <w:t> </w:t>
            </w:r>
          </w:p>
        </w:tc>
        <w:tc>
          <w:tcPr>
            <w:tcW w:w="2835" w:type="dxa"/>
            <w:gridSpan w:val="2"/>
            <w:shd w:val="clear" w:color="auto" w:fill="auto"/>
          </w:tcPr>
          <w:p w14:paraId="17B3E1C9" w14:textId="77777777" w:rsidR="000F7D01" w:rsidRDefault="00064CEA" w:rsidP="00004D0B">
            <w:pPr>
              <w:pStyle w:val="SIGNTABLECP"/>
              <w:ind w:left="0"/>
            </w:pPr>
            <w:r>
              <w:rPr>
                <w:rStyle w:val="SIGNTABLE"/>
              </w:rPr>
              <w:t>МП</w:t>
            </w:r>
          </w:p>
        </w:tc>
      </w:tr>
      <w:tr w:rsidR="00064CEA" w14:paraId="0CA93519" w14:textId="77777777" w:rsidTr="00531159">
        <w:tc>
          <w:tcPr>
            <w:tcW w:w="2835" w:type="dxa"/>
            <w:gridSpan w:val="2"/>
            <w:shd w:val="clear" w:color="auto" w:fill="auto"/>
          </w:tcPr>
          <w:p w14:paraId="1CD3F114" w14:textId="77777777" w:rsidR="000F7D01" w:rsidRDefault="00064CEA" w:rsidP="00004D0B">
            <w:pPr>
              <w:pStyle w:val="SIGNTABLELP"/>
              <w:ind w:left="0"/>
            </w:pPr>
            <w:r>
              <w:rPr>
                <w:rStyle w:val="SIGNTABLE"/>
              </w:rPr>
              <w:t>"___"__________20___г.</w:t>
            </w:r>
          </w:p>
        </w:tc>
        <w:tc>
          <w:tcPr>
            <w:tcW w:w="1134" w:type="dxa"/>
            <w:shd w:val="clear" w:color="auto" w:fill="auto"/>
          </w:tcPr>
          <w:p w14:paraId="09D45446" w14:textId="77777777" w:rsidR="000F7D01" w:rsidRDefault="00064CEA" w:rsidP="00004D0B">
            <w:pPr>
              <w:pStyle w:val="SIGNTABLELP"/>
              <w:ind w:left="0"/>
            </w:pPr>
            <w:r>
              <w:rPr>
                <w:rStyle w:val="SIGNTABLE"/>
              </w:rPr>
              <w:t> </w:t>
            </w:r>
          </w:p>
        </w:tc>
        <w:tc>
          <w:tcPr>
            <w:tcW w:w="2835" w:type="dxa"/>
            <w:gridSpan w:val="2"/>
            <w:shd w:val="clear" w:color="auto" w:fill="auto"/>
          </w:tcPr>
          <w:p w14:paraId="31B1CA43" w14:textId="77777777" w:rsidR="000F7D01" w:rsidRDefault="00064CEA" w:rsidP="00004D0B">
            <w:pPr>
              <w:pStyle w:val="SIGNTABLELP"/>
              <w:ind w:left="0"/>
            </w:pPr>
            <w:r>
              <w:rPr>
                <w:rStyle w:val="SIGNTABLE"/>
              </w:rPr>
              <w:t>"___"__________20___г.</w:t>
            </w:r>
          </w:p>
        </w:tc>
      </w:tr>
    </w:tbl>
    <w:p w14:paraId="5266C1DE" w14:textId="77777777" w:rsidR="000F7D01" w:rsidRDefault="000F7D01" w:rsidP="00004D0B"/>
    <w:p w14:paraId="4B284DEB" w14:textId="77777777" w:rsidR="000F7D01" w:rsidRDefault="000F7D01" w:rsidP="00004D0B"/>
    <w:p w14:paraId="64421C44" w14:textId="77777777" w:rsidR="00FE09A2" w:rsidRDefault="00FE09A2" w:rsidP="00004D0B"/>
    <w:p w14:paraId="57434C1F" w14:textId="77777777" w:rsidR="00FE09A2" w:rsidRDefault="00FE09A2" w:rsidP="00004D0B"/>
    <w:p w14:paraId="4BCC1EEC" w14:textId="77777777" w:rsidR="00FE09A2" w:rsidRDefault="00FE09A2" w:rsidP="00004D0B">
      <w:pPr>
        <w:sectPr w:rsidR="00FE09A2">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134" w:header="283" w:footer="283" w:gutter="0"/>
          <w:cols w:space="720"/>
          <w:titlePg/>
        </w:sectPr>
      </w:pPr>
    </w:p>
    <w:p w14:paraId="70CB1F85" w14:textId="77777777" w:rsidR="000F7D01" w:rsidRDefault="00EF6920" w:rsidP="00004D0B">
      <w:pPr>
        <w:pStyle w:val="TEXTPRILP"/>
        <w:ind w:left="0" w:firstLine="0"/>
      </w:pPr>
      <w:r>
        <w:lastRenderedPageBreak/>
        <w:t>Приложение № 6</w:t>
      </w:r>
    </w:p>
    <w:p w14:paraId="3B851EB6" w14:textId="77777777" w:rsidR="000F7D01" w:rsidRDefault="00064CEA" w:rsidP="00004D0B">
      <w:pPr>
        <w:pStyle w:val="TEXTPRILP"/>
        <w:ind w:left="0" w:firstLine="0"/>
      </w:pPr>
      <w:r>
        <w:t>к договору водоотведения</w:t>
      </w:r>
    </w:p>
    <w:p w14:paraId="7CF80D72" w14:textId="77777777" w:rsidR="00DE7DE7" w:rsidRDefault="00DE7DE7" w:rsidP="00004D0B">
      <w:pPr>
        <w:pStyle w:val="TEXTPRILP"/>
        <w:ind w:left="0" w:firstLine="0"/>
      </w:pPr>
      <w:r>
        <w:t>от "___"__________ г. № __________________</w:t>
      </w:r>
    </w:p>
    <w:p w14:paraId="5328CCBE" w14:textId="77777777" w:rsidR="000F7D01" w:rsidRDefault="000F7D01" w:rsidP="00004D0B">
      <w:pPr>
        <w:pStyle w:val="TEXTPRILP"/>
        <w:ind w:left="0" w:firstLine="0"/>
      </w:pPr>
    </w:p>
    <w:p w14:paraId="5F437874" w14:textId="77777777" w:rsidR="000F7D01" w:rsidRDefault="00064CEA" w:rsidP="00004D0B">
      <w:pPr>
        <w:pStyle w:val="TITLEP"/>
      </w:pPr>
      <w:r>
        <w:t>С В Е Д Е Н И Я</w:t>
      </w:r>
      <w:r>
        <w:br/>
        <w:t>о нормативах допустимых сбросов и требованиях к составу и свойствам сточных вод, установленных для абонента</w:t>
      </w:r>
      <w:r>
        <w:br/>
        <w:t xml:space="preserve">объект </w:t>
      </w:r>
      <w:r w:rsidR="00DE7DE7">
        <w:t>___________________________________________________________</w:t>
      </w:r>
    </w:p>
    <w:p w14:paraId="3A70D567" w14:textId="77777777" w:rsidR="00EF6920" w:rsidRPr="00102E11" w:rsidRDefault="00EF6920" w:rsidP="00004D0B">
      <w:pPr>
        <w:pStyle w:val="ConsPlusNonformat"/>
        <w:jc w:val="both"/>
        <w:rPr>
          <w:rFonts w:ascii="Verdana" w:hAnsi="Verdana"/>
          <w:sz w:val="18"/>
          <w:szCs w:val="18"/>
        </w:rPr>
      </w:pPr>
      <w:r w:rsidRPr="00102E11">
        <w:rPr>
          <w:rFonts w:ascii="Verdana" w:hAnsi="Verdana"/>
          <w:sz w:val="18"/>
          <w:szCs w:val="18"/>
        </w:rPr>
        <w:t xml:space="preserve">В целях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свойств сточных вод: </w:t>
      </w:r>
    </w:p>
    <w:p w14:paraId="15B7B367" w14:textId="77777777" w:rsidR="00EF6920" w:rsidRPr="00102E11" w:rsidRDefault="00EF6920" w:rsidP="00004D0B">
      <w:pPr>
        <w:pStyle w:val="ConsPlusNonformat"/>
        <w:jc w:val="both"/>
        <w:rPr>
          <w:rFonts w:ascii="Verdana" w:hAnsi="Verdana"/>
          <w:sz w:val="18"/>
          <w:szCs w:val="18"/>
        </w:rPr>
      </w:pPr>
      <w:r w:rsidRPr="00102E11">
        <w:rPr>
          <w:rFonts w:ascii="Verdana" w:hAnsi="Verdana"/>
          <w:sz w:val="18"/>
          <w:szCs w:val="18"/>
        </w:rPr>
        <w:t>- при отведении сточных вод в централизованные общесплавные и бытовые системы водоотведения: реакция среды (рН) в пределах от 6,0 до 9,0, температура не более +40</w:t>
      </w:r>
      <w:r w:rsidRPr="00102E11">
        <w:rPr>
          <w:rFonts w:ascii="Verdana" w:hAnsi="Verdana"/>
          <w:sz w:val="18"/>
          <w:szCs w:val="18"/>
        </w:rPr>
        <w:sym w:font="Symbol" w:char="F0B0"/>
      </w:r>
      <w:r w:rsidRPr="00102E11">
        <w:rPr>
          <w:rFonts w:ascii="Verdana" w:hAnsi="Verdana"/>
          <w:sz w:val="18"/>
          <w:szCs w:val="18"/>
        </w:rPr>
        <w:t xml:space="preserve">С, кратность разбавления, при которой исчезает окраска в столбике </w:t>
      </w:r>
      <w:smartTag w:uri="urn:schemas-microsoft-com:office:smarttags" w:element="metricconverter">
        <w:smartTagPr>
          <w:attr w:name="ProductID" w:val="10 см"/>
        </w:smartTagPr>
        <w:r w:rsidRPr="00102E11">
          <w:rPr>
            <w:rFonts w:ascii="Verdana" w:hAnsi="Verdana"/>
            <w:sz w:val="18"/>
            <w:szCs w:val="18"/>
          </w:rPr>
          <w:t>10 см</w:t>
        </w:r>
      </w:smartTag>
      <w:r w:rsidRPr="00102E11">
        <w:rPr>
          <w:rFonts w:ascii="Verdana" w:hAnsi="Verdana"/>
          <w:sz w:val="18"/>
          <w:szCs w:val="18"/>
        </w:rPr>
        <w:t xml:space="preserve"> не более 11, индекс токсичности не более 50 ед., соотношение ХПК:БПК5 не более 2,5 (не применяется к сточным водам, подвергнутым биологической очистке на локальных очистных сооружениях);</w:t>
      </w:r>
    </w:p>
    <w:p w14:paraId="436A27DF" w14:textId="77777777" w:rsidR="00EF6920" w:rsidRPr="00102E11" w:rsidRDefault="00EF6920" w:rsidP="00004D0B">
      <w:pPr>
        <w:pStyle w:val="ConsPlusNonformat"/>
        <w:jc w:val="both"/>
        <w:rPr>
          <w:rFonts w:ascii="Verdana" w:hAnsi="Verdana"/>
          <w:sz w:val="18"/>
          <w:szCs w:val="18"/>
        </w:rPr>
      </w:pPr>
      <w:r w:rsidRPr="00102E11">
        <w:rPr>
          <w:rFonts w:ascii="Verdana" w:hAnsi="Verdana"/>
          <w:sz w:val="18"/>
          <w:szCs w:val="18"/>
        </w:rPr>
        <w:t>- при отведении сточных вод в централизованную ливневую систему водоотведения: реакция среды (рН) в пределах от 6,5 до 8,5, температура не более +40</w:t>
      </w:r>
      <w:r w:rsidRPr="00102E11">
        <w:rPr>
          <w:rFonts w:ascii="Verdana" w:hAnsi="Verdana"/>
          <w:sz w:val="18"/>
          <w:szCs w:val="18"/>
        </w:rPr>
        <w:sym w:font="Symbol" w:char="F0B0"/>
      </w:r>
      <w:r w:rsidRPr="00102E11">
        <w:rPr>
          <w:rFonts w:ascii="Verdana" w:hAnsi="Verdana"/>
          <w:sz w:val="18"/>
          <w:szCs w:val="18"/>
        </w:rPr>
        <w:t>С.</w:t>
      </w:r>
    </w:p>
    <w:p w14:paraId="5A886B5B" w14:textId="77777777" w:rsidR="00EF6920" w:rsidRPr="00102E11" w:rsidRDefault="00EF6920" w:rsidP="00004D0B">
      <w:pPr>
        <w:pStyle w:val="ConsPlusNonformat"/>
        <w:jc w:val="both"/>
        <w:rPr>
          <w:rFonts w:ascii="Verdana" w:hAnsi="Verdana"/>
          <w:sz w:val="18"/>
          <w:szCs w:val="18"/>
        </w:rPr>
      </w:pPr>
      <w:r w:rsidRPr="00102E11">
        <w:rPr>
          <w:rFonts w:ascii="Verdana" w:hAnsi="Verdana"/>
          <w:sz w:val="18"/>
          <w:szCs w:val="18"/>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14:paraId="3E8B57A1" w14:textId="77777777" w:rsidR="00EF6920" w:rsidRPr="00102E11" w:rsidRDefault="00EF6920" w:rsidP="00004D0B">
      <w:pPr>
        <w:widowControl w:val="0"/>
        <w:autoSpaceDE w:val="0"/>
        <w:autoSpaceDN w:val="0"/>
        <w:adjustRightInd w:val="0"/>
        <w:jc w:val="both"/>
        <w:rPr>
          <w:rFonts w:ascii="Verdana" w:hAnsi="Verdana"/>
          <w:sz w:val="18"/>
          <w:szCs w:val="18"/>
        </w:rPr>
      </w:pPr>
    </w:p>
    <w:tbl>
      <w:tblPr>
        <w:tblW w:w="9606" w:type="dxa"/>
        <w:tblCellSpacing w:w="5" w:type="nil"/>
        <w:tblInd w:w="75" w:type="dxa"/>
        <w:tblLayout w:type="fixed"/>
        <w:tblCellMar>
          <w:left w:w="75" w:type="dxa"/>
          <w:right w:w="75" w:type="dxa"/>
        </w:tblCellMar>
        <w:tblLook w:val="0000" w:firstRow="0" w:lastRow="0" w:firstColumn="0" w:lastColumn="0" w:noHBand="0" w:noVBand="0"/>
      </w:tblPr>
      <w:tblGrid>
        <w:gridCol w:w="3107"/>
        <w:gridCol w:w="2671"/>
        <w:gridCol w:w="3828"/>
      </w:tblGrid>
      <w:tr w:rsidR="00EF6920" w:rsidRPr="00102E11" w14:paraId="48040271" w14:textId="77777777" w:rsidTr="00A17F56">
        <w:trPr>
          <w:tblCellSpacing w:w="5" w:type="nil"/>
        </w:trPr>
        <w:tc>
          <w:tcPr>
            <w:tcW w:w="3107" w:type="dxa"/>
            <w:tcBorders>
              <w:top w:val="single" w:sz="4" w:space="0" w:color="auto"/>
              <w:left w:val="single" w:sz="4" w:space="0" w:color="auto"/>
              <w:bottom w:val="single" w:sz="4" w:space="0" w:color="auto"/>
              <w:right w:val="single" w:sz="4" w:space="0" w:color="auto"/>
            </w:tcBorders>
          </w:tcPr>
          <w:p w14:paraId="02AD7F9A" w14:textId="77777777" w:rsidR="00EF6920" w:rsidRPr="00102E11" w:rsidRDefault="00EF6920" w:rsidP="00004D0B">
            <w:pPr>
              <w:widowControl w:val="0"/>
              <w:autoSpaceDE w:val="0"/>
              <w:autoSpaceDN w:val="0"/>
              <w:adjustRightInd w:val="0"/>
              <w:jc w:val="center"/>
              <w:rPr>
                <w:rFonts w:ascii="Verdana" w:hAnsi="Verdana"/>
                <w:sz w:val="18"/>
                <w:szCs w:val="18"/>
              </w:rPr>
            </w:pPr>
            <w:r w:rsidRPr="00102E11">
              <w:rPr>
                <w:rFonts w:ascii="Verdana" w:hAnsi="Verdana"/>
                <w:sz w:val="18"/>
                <w:szCs w:val="18"/>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Pr>
          <w:p w14:paraId="5504EEB1" w14:textId="77777777" w:rsidR="00EF6920" w:rsidRPr="00102E11" w:rsidRDefault="00EF6920" w:rsidP="00004D0B">
            <w:pPr>
              <w:widowControl w:val="0"/>
              <w:autoSpaceDE w:val="0"/>
              <w:autoSpaceDN w:val="0"/>
              <w:adjustRightInd w:val="0"/>
              <w:jc w:val="center"/>
              <w:rPr>
                <w:rFonts w:ascii="Verdana" w:hAnsi="Verdana"/>
                <w:sz w:val="18"/>
                <w:szCs w:val="18"/>
              </w:rPr>
            </w:pPr>
            <w:r w:rsidRPr="00102E11">
              <w:rPr>
                <w:rFonts w:ascii="Verdana" w:hAnsi="Verdana"/>
                <w:sz w:val="18"/>
                <w:szCs w:val="18"/>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Pr>
          <w:p w14:paraId="3945DB8A" w14:textId="77777777" w:rsidR="00EF6920" w:rsidRPr="00102E11" w:rsidRDefault="00EF6920" w:rsidP="00004D0B">
            <w:pPr>
              <w:widowControl w:val="0"/>
              <w:autoSpaceDE w:val="0"/>
              <w:autoSpaceDN w:val="0"/>
              <w:adjustRightInd w:val="0"/>
              <w:jc w:val="center"/>
              <w:rPr>
                <w:rFonts w:ascii="Verdana" w:hAnsi="Verdana"/>
                <w:sz w:val="18"/>
                <w:szCs w:val="18"/>
              </w:rPr>
            </w:pPr>
            <w:r w:rsidRPr="00102E11">
              <w:rPr>
                <w:rFonts w:ascii="Verdana" w:hAnsi="Verdana"/>
                <w:sz w:val="18"/>
                <w:szCs w:val="18"/>
              </w:rPr>
              <w:t>Допустимые концентрации загрязняющих веществ, мг/дм3</w:t>
            </w:r>
          </w:p>
        </w:tc>
      </w:tr>
      <w:tr w:rsidR="00EF6920" w:rsidRPr="00102E11" w14:paraId="2C62BBE1" w14:textId="77777777" w:rsidTr="00A17F56">
        <w:trPr>
          <w:tblCellSpacing w:w="5" w:type="nil"/>
        </w:trPr>
        <w:tc>
          <w:tcPr>
            <w:tcW w:w="3107" w:type="dxa"/>
            <w:tcBorders>
              <w:top w:val="single" w:sz="4" w:space="0" w:color="auto"/>
              <w:left w:val="single" w:sz="4" w:space="0" w:color="auto"/>
              <w:bottom w:val="single" w:sz="4" w:space="0" w:color="auto"/>
              <w:right w:val="single" w:sz="4" w:space="0" w:color="auto"/>
            </w:tcBorders>
          </w:tcPr>
          <w:p w14:paraId="5CDE8390" w14:textId="77777777" w:rsidR="00EF6920" w:rsidRPr="00102E11" w:rsidRDefault="00EF6920" w:rsidP="00004D0B">
            <w:pPr>
              <w:widowControl w:val="0"/>
              <w:autoSpaceDE w:val="0"/>
              <w:autoSpaceDN w:val="0"/>
              <w:adjustRightInd w:val="0"/>
              <w:jc w:val="center"/>
              <w:rPr>
                <w:rFonts w:ascii="Verdana" w:hAnsi="Verdana"/>
                <w:sz w:val="18"/>
                <w:szCs w:val="18"/>
              </w:rPr>
            </w:pPr>
            <w:r w:rsidRPr="00102E11">
              <w:rPr>
                <w:rFonts w:ascii="Verdana" w:hAnsi="Verdana"/>
                <w:sz w:val="18"/>
                <w:szCs w:val="18"/>
              </w:rPr>
              <w:t>1</w:t>
            </w:r>
          </w:p>
        </w:tc>
        <w:tc>
          <w:tcPr>
            <w:tcW w:w="2671" w:type="dxa"/>
            <w:tcBorders>
              <w:top w:val="single" w:sz="4" w:space="0" w:color="auto"/>
              <w:left w:val="single" w:sz="4" w:space="0" w:color="auto"/>
              <w:bottom w:val="single" w:sz="4" w:space="0" w:color="auto"/>
              <w:right w:val="single" w:sz="4" w:space="0" w:color="auto"/>
            </w:tcBorders>
          </w:tcPr>
          <w:p w14:paraId="5F6A1556" w14:textId="77777777" w:rsidR="00EF6920" w:rsidRPr="00102E11" w:rsidRDefault="00EF6920" w:rsidP="00004D0B">
            <w:pPr>
              <w:widowControl w:val="0"/>
              <w:autoSpaceDE w:val="0"/>
              <w:autoSpaceDN w:val="0"/>
              <w:adjustRightInd w:val="0"/>
              <w:jc w:val="center"/>
              <w:rPr>
                <w:rFonts w:ascii="Verdana" w:hAnsi="Verdana"/>
                <w:sz w:val="18"/>
                <w:szCs w:val="18"/>
              </w:rPr>
            </w:pPr>
            <w:r w:rsidRPr="00102E11">
              <w:rPr>
                <w:rFonts w:ascii="Verdana" w:hAnsi="Verdana"/>
                <w:sz w:val="18"/>
                <w:szCs w:val="18"/>
              </w:rPr>
              <w:t>2</w:t>
            </w:r>
          </w:p>
        </w:tc>
        <w:tc>
          <w:tcPr>
            <w:tcW w:w="3828" w:type="dxa"/>
            <w:tcBorders>
              <w:top w:val="single" w:sz="4" w:space="0" w:color="auto"/>
              <w:left w:val="single" w:sz="4" w:space="0" w:color="auto"/>
              <w:bottom w:val="single" w:sz="4" w:space="0" w:color="auto"/>
              <w:right w:val="single" w:sz="4" w:space="0" w:color="auto"/>
            </w:tcBorders>
          </w:tcPr>
          <w:p w14:paraId="03C15EE9" w14:textId="77777777" w:rsidR="00EF6920" w:rsidRPr="00102E11" w:rsidRDefault="00EF6920" w:rsidP="00004D0B">
            <w:pPr>
              <w:widowControl w:val="0"/>
              <w:autoSpaceDE w:val="0"/>
              <w:autoSpaceDN w:val="0"/>
              <w:adjustRightInd w:val="0"/>
              <w:jc w:val="center"/>
              <w:rPr>
                <w:rFonts w:ascii="Verdana" w:hAnsi="Verdana"/>
                <w:sz w:val="18"/>
                <w:szCs w:val="18"/>
              </w:rPr>
            </w:pPr>
            <w:r w:rsidRPr="00102E11">
              <w:rPr>
                <w:rFonts w:ascii="Verdana" w:hAnsi="Verdana"/>
                <w:sz w:val="18"/>
                <w:szCs w:val="18"/>
              </w:rPr>
              <w:t>3</w:t>
            </w:r>
          </w:p>
        </w:tc>
      </w:tr>
      <w:tr w:rsidR="00EF6920" w:rsidRPr="00102E11" w14:paraId="260AEC3E" w14:textId="77777777" w:rsidTr="00A17F56">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14:paraId="62CE7928" w14:textId="77777777" w:rsidR="00EF6920" w:rsidRPr="00102E11" w:rsidRDefault="00EF6920" w:rsidP="00004D0B">
            <w:pPr>
              <w:widowControl w:val="0"/>
              <w:autoSpaceDE w:val="0"/>
              <w:autoSpaceDN w:val="0"/>
              <w:adjustRightInd w:val="0"/>
              <w:jc w:val="both"/>
              <w:rPr>
                <w:rFonts w:ascii="Verdana" w:hAnsi="Verdana"/>
                <w:sz w:val="18"/>
                <w:szCs w:val="18"/>
              </w:rPr>
            </w:pPr>
            <w:r w:rsidRPr="00102E11">
              <w:rPr>
                <w:rFonts w:ascii="Verdana" w:hAnsi="Verdana"/>
                <w:sz w:val="18"/>
                <w:szCs w:val="18"/>
              </w:rPr>
              <w:t>1. Нормативы допустимых сбросов загрязняющих веществ, иных веществ и микроорганизмов</w:t>
            </w:r>
          </w:p>
        </w:tc>
      </w:tr>
      <w:tr w:rsidR="00EF6920" w:rsidRPr="00102E11" w14:paraId="7601CE48" w14:textId="77777777" w:rsidTr="00A17F56">
        <w:trPr>
          <w:trHeight w:val="368"/>
          <w:tblCellSpacing w:w="5" w:type="nil"/>
        </w:trPr>
        <w:tc>
          <w:tcPr>
            <w:tcW w:w="3107" w:type="dxa"/>
            <w:tcBorders>
              <w:top w:val="single" w:sz="4" w:space="0" w:color="auto"/>
              <w:left w:val="single" w:sz="4" w:space="0" w:color="auto"/>
              <w:right w:val="single" w:sz="4" w:space="0" w:color="auto"/>
            </w:tcBorders>
          </w:tcPr>
          <w:p w14:paraId="0C15D1E8" w14:textId="77777777" w:rsidR="00EF6920" w:rsidRPr="00102E11" w:rsidRDefault="00EF6920" w:rsidP="00004D0B">
            <w:pPr>
              <w:widowControl w:val="0"/>
              <w:autoSpaceDE w:val="0"/>
              <w:autoSpaceDN w:val="0"/>
              <w:adjustRightInd w:val="0"/>
              <w:jc w:val="both"/>
              <w:rPr>
                <w:rFonts w:ascii="Verdana" w:hAnsi="Verdana"/>
                <w:sz w:val="18"/>
                <w:szCs w:val="18"/>
              </w:rPr>
            </w:pPr>
            <w:r w:rsidRPr="00102E11">
              <w:rPr>
                <w:rFonts w:ascii="Verdana" w:hAnsi="Verdana"/>
                <w:sz w:val="18"/>
                <w:szCs w:val="18"/>
              </w:rPr>
              <w:t>Выпуск № __</w:t>
            </w:r>
            <w:r>
              <w:rPr>
                <w:rFonts w:ascii="Verdana" w:hAnsi="Verdana"/>
                <w:sz w:val="18"/>
                <w:szCs w:val="18"/>
              </w:rPr>
              <w:t>__</w:t>
            </w:r>
          </w:p>
        </w:tc>
        <w:tc>
          <w:tcPr>
            <w:tcW w:w="2671" w:type="dxa"/>
            <w:tcBorders>
              <w:top w:val="single" w:sz="4" w:space="0" w:color="auto"/>
              <w:left w:val="single" w:sz="4" w:space="0" w:color="auto"/>
              <w:right w:val="single" w:sz="4" w:space="0" w:color="auto"/>
            </w:tcBorders>
          </w:tcPr>
          <w:p w14:paraId="3C225A6B" w14:textId="77777777" w:rsidR="00EF6920" w:rsidRPr="00102E11" w:rsidRDefault="00EF6920" w:rsidP="00004D0B">
            <w:pPr>
              <w:widowControl w:val="0"/>
              <w:autoSpaceDE w:val="0"/>
              <w:autoSpaceDN w:val="0"/>
              <w:adjustRightInd w:val="0"/>
              <w:jc w:val="center"/>
              <w:rPr>
                <w:rFonts w:ascii="Verdana" w:hAnsi="Verdana"/>
                <w:sz w:val="18"/>
                <w:szCs w:val="18"/>
              </w:rPr>
            </w:pPr>
            <w:r>
              <w:rPr>
                <w:rFonts w:ascii="Verdana" w:hAnsi="Verdana"/>
                <w:sz w:val="18"/>
                <w:szCs w:val="18"/>
              </w:rPr>
              <w:t>__</w:t>
            </w:r>
          </w:p>
        </w:tc>
        <w:tc>
          <w:tcPr>
            <w:tcW w:w="3828" w:type="dxa"/>
            <w:tcBorders>
              <w:top w:val="single" w:sz="4" w:space="0" w:color="auto"/>
              <w:left w:val="single" w:sz="4" w:space="0" w:color="auto"/>
              <w:right w:val="single" w:sz="4" w:space="0" w:color="auto"/>
            </w:tcBorders>
          </w:tcPr>
          <w:p w14:paraId="0CF38A00" w14:textId="77777777" w:rsidR="00EF6920" w:rsidRPr="00102E11" w:rsidRDefault="00EF6920" w:rsidP="00004D0B">
            <w:pPr>
              <w:widowControl w:val="0"/>
              <w:autoSpaceDE w:val="0"/>
              <w:autoSpaceDN w:val="0"/>
              <w:adjustRightInd w:val="0"/>
              <w:jc w:val="center"/>
              <w:rPr>
                <w:rFonts w:ascii="Verdana" w:hAnsi="Verdana"/>
                <w:sz w:val="18"/>
                <w:szCs w:val="18"/>
              </w:rPr>
            </w:pPr>
            <w:r>
              <w:rPr>
                <w:rFonts w:ascii="Verdana" w:hAnsi="Verdana"/>
                <w:sz w:val="18"/>
                <w:szCs w:val="18"/>
              </w:rPr>
              <w:t>__</w:t>
            </w:r>
          </w:p>
        </w:tc>
      </w:tr>
      <w:tr w:rsidR="00EF6920" w:rsidRPr="00102E11" w14:paraId="257E8650" w14:textId="77777777" w:rsidTr="00A17F56">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14:paraId="3E538768" w14:textId="77777777" w:rsidR="00EF6920" w:rsidRPr="00102E11" w:rsidRDefault="00EF6920" w:rsidP="00004D0B">
            <w:pPr>
              <w:widowControl w:val="0"/>
              <w:autoSpaceDE w:val="0"/>
              <w:autoSpaceDN w:val="0"/>
              <w:adjustRightInd w:val="0"/>
              <w:jc w:val="both"/>
              <w:rPr>
                <w:rFonts w:ascii="Verdana" w:hAnsi="Verdana"/>
                <w:sz w:val="18"/>
                <w:szCs w:val="18"/>
              </w:rPr>
            </w:pPr>
          </w:p>
        </w:tc>
      </w:tr>
    </w:tbl>
    <w:p w14:paraId="01F36343" w14:textId="77777777" w:rsidR="00EF6920" w:rsidRDefault="00EF6920" w:rsidP="00004D0B">
      <w:pPr>
        <w:widowControl w:val="0"/>
        <w:autoSpaceDE w:val="0"/>
        <w:autoSpaceDN w:val="0"/>
        <w:adjustRightInd w:val="0"/>
        <w:jc w:val="both"/>
        <w:rPr>
          <w:rFonts w:ascii="Verdana" w:hAnsi="Verdana"/>
          <w:sz w:val="18"/>
          <w:szCs w:val="18"/>
        </w:rPr>
      </w:pPr>
    </w:p>
    <w:p w14:paraId="7133BDA8" w14:textId="77777777" w:rsidR="00FE09A2" w:rsidRDefault="00FE09A2" w:rsidP="00004D0B">
      <w:pPr>
        <w:widowControl w:val="0"/>
        <w:autoSpaceDE w:val="0"/>
        <w:autoSpaceDN w:val="0"/>
        <w:adjustRightInd w:val="0"/>
        <w:jc w:val="both"/>
        <w:rPr>
          <w:rFonts w:ascii="Verdana" w:hAnsi="Verdana"/>
          <w:sz w:val="18"/>
          <w:szCs w:val="18"/>
        </w:rPr>
      </w:pPr>
    </w:p>
    <w:tbl>
      <w:tblPr>
        <w:tblW w:w="0" w:type="auto"/>
        <w:tblCellMar>
          <w:left w:w="0" w:type="dxa"/>
          <w:right w:w="0" w:type="dxa"/>
        </w:tblCellMar>
        <w:tblLook w:val="0000" w:firstRow="0" w:lastRow="0" w:firstColumn="0" w:lastColumn="0" w:noHBand="0" w:noVBand="0"/>
      </w:tblPr>
      <w:tblGrid>
        <w:gridCol w:w="2701"/>
        <w:gridCol w:w="2120"/>
        <w:gridCol w:w="728"/>
        <w:gridCol w:w="2700"/>
        <w:gridCol w:w="1956"/>
      </w:tblGrid>
      <w:tr w:rsidR="00064CEA" w14:paraId="4E585BC7" w14:textId="77777777" w:rsidTr="00531159">
        <w:tc>
          <w:tcPr>
            <w:tcW w:w="5549" w:type="dxa"/>
            <w:gridSpan w:val="3"/>
            <w:shd w:val="clear" w:color="auto" w:fill="auto"/>
          </w:tcPr>
          <w:p w14:paraId="68FFB856" w14:textId="77777777" w:rsidR="000F7D01" w:rsidRDefault="00064CEA" w:rsidP="00004D0B">
            <w:pPr>
              <w:pStyle w:val="SIGNTABLERP"/>
              <w:ind w:left="0"/>
            </w:pPr>
            <w:r>
              <w:rPr>
                <w:rStyle w:val="SIGNTABLEB"/>
              </w:rPr>
              <w:t>Подписи сторон:</w:t>
            </w:r>
          </w:p>
        </w:tc>
        <w:tc>
          <w:tcPr>
            <w:tcW w:w="4656" w:type="dxa"/>
            <w:gridSpan w:val="2"/>
            <w:shd w:val="clear" w:color="auto" w:fill="auto"/>
          </w:tcPr>
          <w:p w14:paraId="354FB826" w14:textId="77777777" w:rsidR="000F7D01" w:rsidRDefault="000F7D01" w:rsidP="00004D0B">
            <w:pPr>
              <w:pStyle w:val="SIGNTABLERP"/>
              <w:ind w:left="0"/>
            </w:pPr>
          </w:p>
        </w:tc>
      </w:tr>
      <w:tr w:rsidR="00064CEA" w14:paraId="2DBCB5BD" w14:textId="77777777" w:rsidTr="00531159">
        <w:tc>
          <w:tcPr>
            <w:tcW w:w="4821" w:type="dxa"/>
            <w:gridSpan w:val="2"/>
            <w:shd w:val="clear" w:color="auto" w:fill="auto"/>
          </w:tcPr>
          <w:p w14:paraId="2EC5B032"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728" w:type="dxa"/>
            <w:shd w:val="clear" w:color="auto" w:fill="auto"/>
          </w:tcPr>
          <w:p w14:paraId="71052BE7" w14:textId="77777777" w:rsidR="000F7D01" w:rsidRDefault="00064CEA" w:rsidP="00004D0B">
            <w:pPr>
              <w:pStyle w:val="SIGNTABLELP"/>
              <w:ind w:left="0"/>
            </w:pPr>
            <w:r>
              <w:rPr>
                <w:rStyle w:val="SIGNTABLE"/>
              </w:rPr>
              <w:t> </w:t>
            </w:r>
          </w:p>
        </w:tc>
        <w:tc>
          <w:tcPr>
            <w:tcW w:w="4656" w:type="dxa"/>
            <w:gridSpan w:val="2"/>
            <w:shd w:val="clear" w:color="auto" w:fill="auto"/>
          </w:tcPr>
          <w:p w14:paraId="6E723088" w14:textId="77777777" w:rsidR="000F7D01" w:rsidRDefault="00064CEA" w:rsidP="00004D0B">
            <w:pPr>
              <w:pStyle w:val="SIGNTABLELP"/>
              <w:ind w:left="0"/>
            </w:pPr>
            <w:r>
              <w:rPr>
                <w:rStyle w:val="SIGNTABLEB"/>
              </w:rPr>
              <w:t>Абонент</w:t>
            </w:r>
          </w:p>
        </w:tc>
      </w:tr>
      <w:tr w:rsidR="00064CEA" w14:paraId="72E48DFE" w14:textId="77777777" w:rsidTr="00531159">
        <w:tc>
          <w:tcPr>
            <w:tcW w:w="4821" w:type="dxa"/>
            <w:gridSpan w:val="2"/>
            <w:shd w:val="clear" w:color="auto" w:fill="auto"/>
          </w:tcPr>
          <w:p w14:paraId="3B94CF87" w14:textId="77777777" w:rsidR="000F7D01" w:rsidRDefault="00A17F56" w:rsidP="00004D0B">
            <w:pPr>
              <w:pStyle w:val="SIGNTABLELP"/>
              <w:ind w:left="0"/>
            </w:pPr>
            <w:r>
              <w:rPr>
                <w:rStyle w:val="SIGNTABLE"/>
              </w:rPr>
              <w:t>_____________________</w:t>
            </w:r>
          </w:p>
        </w:tc>
        <w:tc>
          <w:tcPr>
            <w:tcW w:w="728" w:type="dxa"/>
            <w:shd w:val="clear" w:color="auto" w:fill="auto"/>
          </w:tcPr>
          <w:p w14:paraId="56EA4CE7" w14:textId="77777777" w:rsidR="000F7D01" w:rsidRDefault="00064CEA" w:rsidP="00004D0B">
            <w:pPr>
              <w:pStyle w:val="SIGNTABLELP"/>
              <w:ind w:left="0"/>
            </w:pPr>
            <w:r>
              <w:rPr>
                <w:rStyle w:val="SIGNTABLE"/>
              </w:rPr>
              <w:t> </w:t>
            </w:r>
          </w:p>
        </w:tc>
        <w:tc>
          <w:tcPr>
            <w:tcW w:w="4656" w:type="dxa"/>
            <w:gridSpan w:val="2"/>
            <w:shd w:val="clear" w:color="auto" w:fill="auto"/>
          </w:tcPr>
          <w:p w14:paraId="7595121B" w14:textId="77777777" w:rsidR="000F7D01" w:rsidRDefault="00A17F56" w:rsidP="00004D0B">
            <w:pPr>
              <w:pStyle w:val="SIGNTABLELP"/>
              <w:ind w:left="0"/>
            </w:pPr>
            <w:r>
              <w:rPr>
                <w:rStyle w:val="SIGNTABLE"/>
              </w:rPr>
              <w:t>_____________________</w:t>
            </w:r>
          </w:p>
        </w:tc>
      </w:tr>
      <w:tr w:rsidR="00531159" w14:paraId="068BA562" w14:textId="77777777" w:rsidTr="00531159">
        <w:tc>
          <w:tcPr>
            <w:tcW w:w="2701" w:type="dxa"/>
            <w:shd w:val="clear" w:color="auto" w:fill="auto"/>
          </w:tcPr>
          <w:p w14:paraId="45283099"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120" w:type="dxa"/>
            <w:shd w:val="clear" w:color="auto" w:fill="auto"/>
          </w:tcPr>
          <w:p w14:paraId="31DD4A01"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728" w:type="dxa"/>
            <w:shd w:val="clear" w:color="auto" w:fill="auto"/>
          </w:tcPr>
          <w:p w14:paraId="116CDBD6" w14:textId="77777777" w:rsidR="000F7D01" w:rsidRDefault="00064CEA" w:rsidP="00004D0B">
            <w:pPr>
              <w:pStyle w:val="SIGNTABLELP"/>
              <w:ind w:left="0"/>
            </w:pPr>
            <w:r>
              <w:rPr>
                <w:rStyle w:val="SIGNTABLE"/>
              </w:rPr>
              <w:t> </w:t>
            </w:r>
          </w:p>
        </w:tc>
        <w:tc>
          <w:tcPr>
            <w:tcW w:w="2700" w:type="dxa"/>
            <w:shd w:val="clear" w:color="auto" w:fill="auto"/>
          </w:tcPr>
          <w:p w14:paraId="183A618F"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1956" w:type="dxa"/>
            <w:shd w:val="clear" w:color="auto" w:fill="auto"/>
          </w:tcPr>
          <w:p w14:paraId="12BD6300"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63785D35" w14:textId="77777777" w:rsidTr="00531159">
        <w:tc>
          <w:tcPr>
            <w:tcW w:w="4821" w:type="dxa"/>
            <w:gridSpan w:val="2"/>
            <w:shd w:val="clear" w:color="auto" w:fill="auto"/>
          </w:tcPr>
          <w:p w14:paraId="365464CA" w14:textId="77777777" w:rsidR="000F7D01" w:rsidRDefault="00064CEA" w:rsidP="00004D0B">
            <w:pPr>
              <w:pStyle w:val="SIGNTABLECP"/>
              <w:ind w:left="0"/>
            </w:pPr>
            <w:r>
              <w:rPr>
                <w:rStyle w:val="SIGNTABLE"/>
              </w:rPr>
              <w:t>МП</w:t>
            </w:r>
          </w:p>
        </w:tc>
        <w:tc>
          <w:tcPr>
            <w:tcW w:w="728" w:type="dxa"/>
            <w:shd w:val="clear" w:color="auto" w:fill="auto"/>
          </w:tcPr>
          <w:p w14:paraId="5EAB5819" w14:textId="77777777" w:rsidR="000F7D01" w:rsidRDefault="00064CEA" w:rsidP="00004D0B">
            <w:pPr>
              <w:pStyle w:val="SIGNTABLELP"/>
              <w:ind w:left="0"/>
            </w:pPr>
            <w:r>
              <w:rPr>
                <w:rStyle w:val="SIGNTABLE"/>
              </w:rPr>
              <w:t> </w:t>
            </w:r>
          </w:p>
        </w:tc>
        <w:tc>
          <w:tcPr>
            <w:tcW w:w="4656" w:type="dxa"/>
            <w:gridSpan w:val="2"/>
            <w:shd w:val="clear" w:color="auto" w:fill="auto"/>
          </w:tcPr>
          <w:p w14:paraId="6E5F9231" w14:textId="77777777" w:rsidR="000F7D01" w:rsidRDefault="00064CEA" w:rsidP="00004D0B">
            <w:pPr>
              <w:pStyle w:val="SIGNTABLECP"/>
              <w:ind w:left="0"/>
            </w:pPr>
            <w:r>
              <w:rPr>
                <w:rStyle w:val="SIGNTABLE"/>
              </w:rPr>
              <w:t>МП</w:t>
            </w:r>
          </w:p>
        </w:tc>
      </w:tr>
      <w:tr w:rsidR="00064CEA" w14:paraId="78C13119" w14:textId="77777777" w:rsidTr="00531159">
        <w:tc>
          <w:tcPr>
            <w:tcW w:w="4821" w:type="dxa"/>
            <w:gridSpan w:val="2"/>
            <w:shd w:val="clear" w:color="auto" w:fill="auto"/>
          </w:tcPr>
          <w:p w14:paraId="1B9C9A64" w14:textId="77777777" w:rsidR="000F7D01" w:rsidRDefault="00064CEA" w:rsidP="00004D0B">
            <w:pPr>
              <w:pStyle w:val="SIGNTABLELP"/>
              <w:ind w:left="0"/>
            </w:pPr>
            <w:r>
              <w:rPr>
                <w:rStyle w:val="SIGNTABLE"/>
              </w:rPr>
              <w:t>"___"__________20___г.</w:t>
            </w:r>
          </w:p>
        </w:tc>
        <w:tc>
          <w:tcPr>
            <w:tcW w:w="728" w:type="dxa"/>
            <w:shd w:val="clear" w:color="auto" w:fill="auto"/>
          </w:tcPr>
          <w:p w14:paraId="61DBA387" w14:textId="77777777" w:rsidR="000F7D01" w:rsidRDefault="00064CEA" w:rsidP="00004D0B">
            <w:pPr>
              <w:pStyle w:val="SIGNTABLELP"/>
              <w:ind w:left="0"/>
            </w:pPr>
            <w:r>
              <w:rPr>
                <w:rStyle w:val="SIGNTABLE"/>
              </w:rPr>
              <w:t> </w:t>
            </w:r>
          </w:p>
        </w:tc>
        <w:tc>
          <w:tcPr>
            <w:tcW w:w="4656" w:type="dxa"/>
            <w:gridSpan w:val="2"/>
            <w:shd w:val="clear" w:color="auto" w:fill="auto"/>
          </w:tcPr>
          <w:p w14:paraId="421D4A89" w14:textId="77777777" w:rsidR="000F7D01" w:rsidRDefault="00064CEA" w:rsidP="00004D0B">
            <w:pPr>
              <w:pStyle w:val="SIGNTABLELP"/>
              <w:ind w:left="0"/>
            </w:pPr>
            <w:r>
              <w:rPr>
                <w:rStyle w:val="SIGNTABLE"/>
              </w:rPr>
              <w:t>"___"__________20___г.</w:t>
            </w:r>
          </w:p>
        </w:tc>
      </w:tr>
    </w:tbl>
    <w:p w14:paraId="2685894A" w14:textId="77777777" w:rsidR="000F7D01" w:rsidRDefault="000F7D01" w:rsidP="00004D0B"/>
    <w:p w14:paraId="6BF0A370" w14:textId="77777777" w:rsidR="000F7D01" w:rsidRDefault="000F7D01" w:rsidP="00004D0B">
      <w:pPr>
        <w:sectPr w:rsidR="000F7D01">
          <w:headerReference w:type="even" r:id="rId40"/>
          <w:headerReference w:type="default" r:id="rId41"/>
          <w:footerReference w:type="even" r:id="rId42"/>
          <w:footerReference w:type="default" r:id="rId43"/>
          <w:headerReference w:type="first" r:id="rId44"/>
          <w:footerReference w:type="first" r:id="rId45"/>
          <w:pgSz w:w="11906" w:h="16838"/>
          <w:pgMar w:top="1134" w:right="567" w:bottom="1134" w:left="1134" w:header="283" w:footer="283" w:gutter="0"/>
          <w:cols w:space="720"/>
          <w:titlePg/>
        </w:sectPr>
      </w:pPr>
    </w:p>
    <w:p w14:paraId="09BAEB70" w14:textId="77777777" w:rsidR="000F7D01" w:rsidRDefault="00064CEA" w:rsidP="00004D0B">
      <w:pPr>
        <w:pStyle w:val="TEXTPRILP"/>
        <w:ind w:left="0" w:firstLine="0"/>
      </w:pPr>
      <w:r>
        <w:lastRenderedPageBreak/>
        <w:t>Приложение № 7</w:t>
      </w:r>
    </w:p>
    <w:p w14:paraId="62E6E2F4" w14:textId="77777777" w:rsidR="000F7D01" w:rsidRDefault="00064CEA" w:rsidP="00004D0B">
      <w:pPr>
        <w:pStyle w:val="TEXTPRILP"/>
        <w:ind w:left="0" w:firstLine="0"/>
      </w:pPr>
      <w:r>
        <w:t>к договору водоотведения</w:t>
      </w:r>
    </w:p>
    <w:p w14:paraId="4E9D9E7B" w14:textId="77777777" w:rsidR="00DE7DE7" w:rsidRDefault="00DE7DE7" w:rsidP="00004D0B">
      <w:pPr>
        <w:pStyle w:val="TEXTPRILP"/>
        <w:ind w:left="0" w:firstLine="0"/>
      </w:pPr>
      <w:r>
        <w:t>от "___"__________ г. № __________________</w:t>
      </w:r>
    </w:p>
    <w:p w14:paraId="0FD5A77C" w14:textId="77777777" w:rsidR="000F7D01" w:rsidRDefault="000F7D01" w:rsidP="00004D0B">
      <w:pPr>
        <w:pStyle w:val="TEXTPRILP"/>
        <w:ind w:left="0" w:firstLine="0"/>
      </w:pPr>
    </w:p>
    <w:p w14:paraId="1286E883" w14:textId="77777777" w:rsidR="000F7D01" w:rsidRDefault="00064CEA" w:rsidP="00004D0B">
      <w:pPr>
        <w:pStyle w:val="TITLEP"/>
      </w:pPr>
      <w:r>
        <w:t>С В Е Д Е Н И Я</w:t>
      </w:r>
      <w:r>
        <w:br/>
        <w:t>о точках приема поверхностных сточных вод абонента</w:t>
      </w:r>
    </w:p>
    <w:p w14:paraId="5C92A05C" w14:textId="77777777" w:rsidR="000F7D01" w:rsidRDefault="00064CEA" w:rsidP="00004D0B">
      <w:pPr>
        <w:pStyle w:val="TEXTDOCP"/>
      </w:pPr>
      <w:r>
        <w:rPr>
          <w:rStyle w:val="TEXTDOC"/>
        </w:rPr>
        <w:t>Местонахождение точек приема поверхностных сточных вод в местах присоединения к централизованным системам водоотведения:</w:t>
      </w:r>
      <w:r w:rsidR="00EF6920">
        <w:rPr>
          <w:rStyle w:val="TEXTDOC"/>
        </w:rPr>
        <w:t xml:space="preserve"> </w:t>
      </w:r>
      <w:r w:rsidR="00DE7DE7">
        <w:rPr>
          <w:rStyle w:val="TEXTDOC"/>
        </w:rPr>
        <w:t>___________________________________</w:t>
      </w:r>
      <w:r w:rsidR="00521FB7">
        <w:rPr>
          <w:rStyle w:val="TEXTDOC"/>
        </w:rPr>
        <w:t xml:space="preserve"> (согласно схеме Приложения №4).</w:t>
      </w:r>
    </w:p>
    <w:p w14:paraId="001EE129" w14:textId="77777777" w:rsidR="000F7D01" w:rsidRDefault="00064CEA" w:rsidP="00004D0B">
      <w:pPr>
        <w:pStyle w:val="TEXTDOCP"/>
      </w:pPr>
      <w:r>
        <w:rPr>
          <w:rStyle w:val="TEXTDOC"/>
        </w:rPr>
        <w:t>Точки приема поверхностных сточных вод отражается на топографической карте земельного участка в масштабе 1:500 (со всеми наземными и подземными коммуникациями и сооружениями)</w:t>
      </w:r>
    </w:p>
    <w:p w14:paraId="3BB09F69" w14:textId="77777777" w:rsidR="00EF6920" w:rsidRDefault="00EF6920" w:rsidP="00004D0B">
      <w:pPr>
        <w:pStyle w:val="TEXTDOCP"/>
      </w:pPr>
    </w:p>
    <w:p w14:paraId="01E05DDC" w14:textId="77777777" w:rsidR="000F7D01" w:rsidRDefault="000F7D01" w:rsidP="00004D0B">
      <w:pPr>
        <w:pStyle w:val="TITLEP"/>
      </w:pPr>
    </w:p>
    <w:p w14:paraId="177D7334" w14:textId="77777777" w:rsidR="000F7D01" w:rsidRDefault="000F7D01" w:rsidP="00004D0B">
      <w:pPr>
        <w:pStyle w:val="TITLE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064CEA" w14:paraId="554FA6A5" w14:textId="77777777" w:rsidTr="00531159">
        <w:tc>
          <w:tcPr>
            <w:tcW w:w="2835" w:type="dxa"/>
            <w:gridSpan w:val="3"/>
            <w:shd w:val="clear" w:color="auto" w:fill="auto"/>
          </w:tcPr>
          <w:p w14:paraId="42B940CC" w14:textId="77777777" w:rsidR="000F7D01" w:rsidRDefault="00064CEA" w:rsidP="00004D0B">
            <w:pPr>
              <w:pStyle w:val="SIGNTABLERP"/>
              <w:ind w:left="0"/>
            </w:pPr>
            <w:r>
              <w:rPr>
                <w:rStyle w:val="SIGNTABLEB"/>
              </w:rPr>
              <w:t>Подписи сторон:</w:t>
            </w:r>
          </w:p>
        </w:tc>
        <w:tc>
          <w:tcPr>
            <w:tcW w:w="2835" w:type="dxa"/>
            <w:gridSpan w:val="2"/>
            <w:shd w:val="clear" w:color="auto" w:fill="auto"/>
          </w:tcPr>
          <w:p w14:paraId="57F7B7B6" w14:textId="77777777" w:rsidR="000F7D01" w:rsidRDefault="000F7D01" w:rsidP="00004D0B">
            <w:pPr>
              <w:pStyle w:val="SIGNTABLERP"/>
              <w:ind w:left="0"/>
            </w:pPr>
          </w:p>
        </w:tc>
      </w:tr>
      <w:tr w:rsidR="00064CEA" w14:paraId="28D08127" w14:textId="77777777" w:rsidTr="00531159">
        <w:tc>
          <w:tcPr>
            <w:tcW w:w="2835" w:type="dxa"/>
            <w:gridSpan w:val="2"/>
            <w:shd w:val="clear" w:color="auto" w:fill="auto"/>
          </w:tcPr>
          <w:p w14:paraId="6BB8E680"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1134" w:type="dxa"/>
            <w:shd w:val="clear" w:color="auto" w:fill="auto"/>
          </w:tcPr>
          <w:p w14:paraId="2F6F9F2F" w14:textId="77777777" w:rsidR="000F7D01" w:rsidRDefault="00064CEA" w:rsidP="00004D0B">
            <w:pPr>
              <w:pStyle w:val="SIGNTABLELP"/>
              <w:ind w:left="0"/>
            </w:pPr>
            <w:r>
              <w:rPr>
                <w:rStyle w:val="SIGNTABLE"/>
              </w:rPr>
              <w:t> </w:t>
            </w:r>
          </w:p>
        </w:tc>
        <w:tc>
          <w:tcPr>
            <w:tcW w:w="2835" w:type="dxa"/>
            <w:gridSpan w:val="2"/>
            <w:shd w:val="clear" w:color="auto" w:fill="auto"/>
          </w:tcPr>
          <w:p w14:paraId="683A8A17" w14:textId="77777777" w:rsidR="000F7D01" w:rsidRDefault="00064CEA" w:rsidP="00004D0B">
            <w:pPr>
              <w:pStyle w:val="SIGNTABLELP"/>
              <w:ind w:left="0"/>
            </w:pPr>
            <w:r>
              <w:rPr>
                <w:rStyle w:val="SIGNTABLEB"/>
              </w:rPr>
              <w:t>Абонент</w:t>
            </w:r>
          </w:p>
        </w:tc>
      </w:tr>
      <w:tr w:rsidR="00064CEA" w14:paraId="6B093BF2" w14:textId="77777777" w:rsidTr="00531159">
        <w:tc>
          <w:tcPr>
            <w:tcW w:w="2835" w:type="dxa"/>
            <w:gridSpan w:val="2"/>
            <w:shd w:val="clear" w:color="auto" w:fill="auto"/>
          </w:tcPr>
          <w:p w14:paraId="61F7851D" w14:textId="77777777" w:rsidR="000F7D01" w:rsidRDefault="00A17F56" w:rsidP="00004D0B">
            <w:pPr>
              <w:pStyle w:val="SIGNTABLELP"/>
              <w:ind w:left="0"/>
            </w:pPr>
            <w:r>
              <w:rPr>
                <w:rStyle w:val="SIGNTABLE"/>
              </w:rPr>
              <w:t>_____________________</w:t>
            </w:r>
          </w:p>
        </w:tc>
        <w:tc>
          <w:tcPr>
            <w:tcW w:w="1134" w:type="dxa"/>
            <w:shd w:val="clear" w:color="auto" w:fill="auto"/>
          </w:tcPr>
          <w:p w14:paraId="6FBAA278" w14:textId="77777777" w:rsidR="000F7D01" w:rsidRDefault="00064CEA" w:rsidP="00004D0B">
            <w:pPr>
              <w:pStyle w:val="SIGNTABLELP"/>
              <w:ind w:left="0"/>
            </w:pPr>
            <w:r>
              <w:rPr>
                <w:rStyle w:val="SIGNTABLE"/>
              </w:rPr>
              <w:t> </w:t>
            </w:r>
          </w:p>
        </w:tc>
        <w:tc>
          <w:tcPr>
            <w:tcW w:w="2835" w:type="dxa"/>
            <w:gridSpan w:val="2"/>
            <w:shd w:val="clear" w:color="auto" w:fill="auto"/>
          </w:tcPr>
          <w:p w14:paraId="65F7B5E0" w14:textId="77777777" w:rsidR="000F7D01" w:rsidRDefault="00A17F56" w:rsidP="00004D0B">
            <w:pPr>
              <w:pStyle w:val="SIGNTABLELP"/>
              <w:ind w:left="0"/>
            </w:pPr>
            <w:r>
              <w:rPr>
                <w:rStyle w:val="SIGNTABLE"/>
              </w:rPr>
              <w:t>_____________________</w:t>
            </w:r>
          </w:p>
        </w:tc>
      </w:tr>
      <w:tr w:rsidR="00531159" w14:paraId="573DAA0D" w14:textId="77777777" w:rsidTr="00531159">
        <w:tc>
          <w:tcPr>
            <w:tcW w:w="2835" w:type="dxa"/>
            <w:shd w:val="clear" w:color="auto" w:fill="auto"/>
          </w:tcPr>
          <w:p w14:paraId="5C4DB07E"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2B78BC19"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1134" w:type="dxa"/>
            <w:shd w:val="clear" w:color="auto" w:fill="auto"/>
          </w:tcPr>
          <w:p w14:paraId="51D4DB41" w14:textId="77777777" w:rsidR="000F7D01" w:rsidRDefault="00064CEA" w:rsidP="00004D0B">
            <w:pPr>
              <w:pStyle w:val="SIGNTABLELP"/>
              <w:ind w:left="0"/>
            </w:pPr>
            <w:r>
              <w:rPr>
                <w:rStyle w:val="SIGNTABLE"/>
              </w:rPr>
              <w:t> </w:t>
            </w:r>
          </w:p>
        </w:tc>
        <w:tc>
          <w:tcPr>
            <w:tcW w:w="2835" w:type="dxa"/>
            <w:shd w:val="clear" w:color="auto" w:fill="auto"/>
          </w:tcPr>
          <w:p w14:paraId="6DEC3416"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19972A47"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3228858F" w14:textId="77777777" w:rsidTr="00531159">
        <w:tc>
          <w:tcPr>
            <w:tcW w:w="2835" w:type="dxa"/>
            <w:gridSpan w:val="2"/>
            <w:shd w:val="clear" w:color="auto" w:fill="auto"/>
          </w:tcPr>
          <w:p w14:paraId="73B1A0C4" w14:textId="77777777" w:rsidR="000F7D01" w:rsidRDefault="00064CEA" w:rsidP="00004D0B">
            <w:pPr>
              <w:pStyle w:val="SIGNTABLECP"/>
              <w:ind w:left="0"/>
            </w:pPr>
            <w:r>
              <w:rPr>
                <w:rStyle w:val="SIGNTABLE"/>
              </w:rPr>
              <w:t>МП</w:t>
            </w:r>
          </w:p>
        </w:tc>
        <w:tc>
          <w:tcPr>
            <w:tcW w:w="1134" w:type="dxa"/>
            <w:shd w:val="clear" w:color="auto" w:fill="auto"/>
          </w:tcPr>
          <w:p w14:paraId="00717C90" w14:textId="77777777" w:rsidR="000F7D01" w:rsidRDefault="00064CEA" w:rsidP="00004D0B">
            <w:pPr>
              <w:pStyle w:val="SIGNTABLELP"/>
              <w:ind w:left="0"/>
            </w:pPr>
            <w:r>
              <w:rPr>
                <w:rStyle w:val="SIGNTABLE"/>
              </w:rPr>
              <w:t> </w:t>
            </w:r>
          </w:p>
        </w:tc>
        <w:tc>
          <w:tcPr>
            <w:tcW w:w="2835" w:type="dxa"/>
            <w:gridSpan w:val="2"/>
            <w:shd w:val="clear" w:color="auto" w:fill="auto"/>
          </w:tcPr>
          <w:p w14:paraId="1CC44F72" w14:textId="77777777" w:rsidR="000F7D01" w:rsidRDefault="00064CEA" w:rsidP="00004D0B">
            <w:pPr>
              <w:pStyle w:val="SIGNTABLECP"/>
              <w:ind w:left="0"/>
            </w:pPr>
            <w:r>
              <w:rPr>
                <w:rStyle w:val="SIGNTABLE"/>
              </w:rPr>
              <w:t>МП</w:t>
            </w:r>
          </w:p>
        </w:tc>
      </w:tr>
      <w:tr w:rsidR="00064CEA" w14:paraId="3D075DA1" w14:textId="77777777" w:rsidTr="00531159">
        <w:tc>
          <w:tcPr>
            <w:tcW w:w="2835" w:type="dxa"/>
            <w:gridSpan w:val="2"/>
            <w:shd w:val="clear" w:color="auto" w:fill="auto"/>
          </w:tcPr>
          <w:p w14:paraId="57988651" w14:textId="77777777" w:rsidR="000F7D01" w:rsidRDefault="00064CEA" w:rsidP="00004D0B">
            <w:pPr>
              <w:pStyle w:val="SIGNTABLELP"/>
              <w:ind w:left="0"/>
            </w:pPr>
            <w:r>
              <w:rPr>
                <w:rStyle w:val="SIGNTABLE"/>
              </w:rPr>
              <w:t>"___"__________20___г.</w:t>
            </w:r>
          </w:p>
        </w:tc>
        <w:tc>
          <w:tcPr>
            <w:tcW w:w="1134" w:type="dxa"/>
            <w:shd w:val="clear" w:color="auto" w:fill="auto"/>
          </w:tcPr>
          <w:p w14:paraId="1165BEF0" w14:textId="77777777" w:rsidR="000F7D01" w:rsidRDefault="00064CEA" w:rsidP="00004D0B">
            <w:pPr>
              <w:pStyle w:val="SIGNTABLELP"/>
              <w:ind w:left="0"/>
            </w:pPr>
            <w:r>
              <w:rPr>
                <w:rStyle w:val="SIGNTABLE"/>
              </w:rPr>
              <w:t> </w:t>
            </w:r>
          </w:p>
        </w:tc>
        <w:tc>
          <w:tcPr>
            <w:tcW w:w="2835" w:type="dxa"/>
            <w:gridSpan w:val="2"/>
            <w:shd w:val="clear" w:color="auto" w:fill="auto"/>
          </w:tcPr>
          <w:p w14:paraId="075AAF65" w14:textId="77777777" w:rsidR="000F7D01" w:rsidRDefault="00064CEA" w:rsidP="00004D0B">
            <w:pPr>
              <w:pStyle w:val="SIGNTABLELP"/>
              <w:ind w:left="0"/>
            </w:pPr>
            <w:r>
              <w:rPr>
                <w:rStyle w:val="SIGNTABLE"/>
              </w:rPr>
              <w:t>"___"__________20___г.</w:t>
            </w:r>
          </w:p>
        </w:tc>
      </w:tr>
    </w:tbl>
    <w:p w14:paraId="5E9FBC35" w14:textId="77777777" w:rsidR="000F7D01" w:rsidRDefault="000F7D01" w:rsidP="00004D0B"/>
    <w:p w14:paraId="31042B7A" w14:textId="77777777" w:rsidR="000F7D01" w:rsidRDefault="00A17F56" w:rsidP="00004D0B">
      <w:pPr>
        <w:jc w:val="right"/>
      </w:pPr>
      <w:r>
        <w:br w:type="page"/>
      </w:r>
      <w:r w:rsidR="00521FB7" w:rsidRPr="00A17F56">
        <w:rPr>
          <w:rFonts w:ascii="Verdana" w:hAnsi="Verdana" w:cs="Verdana"/>
          <w:sz w:val="18"/>
          <w:szCs w:val="18"/>
        </w:rPr>
        <w:lastRenderedPageBreak/>
        <w:t>Приложение № 8</w:t>
      </w:r>
    </w:p>
    <w:p w14:paraId="0804A238" w14:textId="77777777" w:rsidR="000F7D01" w:rsidRDefault="00064CEA" w:rsidP="00004D0B">
      <w:pPr>
        <w:pStyle w:val="TEXTPRILPP"/>
      </w:pPr>
      <w:r>
        <w:t>к договору водоотведения</w:t>
      </w:r>
    </w:p>
    <w:p w14:paraId="34CFE8FB" w14:textId="77777777" w:rsidR="00DE7DE7" w:rsidRDefault="00DE7DE7" w:rsidP="00004D0B">
      <w:pPr>
        <w:pStyle w:val="TEXTPRILP"/>
        <w:ind w:left="0" w:firstLine="0"/>
      </w:pPr>
      <w:r>
        <w:t>от "___"__________ г. № __________________</w:t>
      </w:r>
    </w:p>
    <w:p w14:paraId="2729A639" w14:textId="77777777" w:rsidR="00DE7DE7" w:rsidRDefault="00DE7DE7" w:rsidP="00004D0B">
      <w:pPr>
        <w:pStyle w:val="TITLETABLEP"/>
      </w:pPr>
    </w:p>
    <w:p w14:paraId="03DAA5AA" w14:textId="77777777" w:rsidR="000F7D01" w:rsidRDefault="00064CEA" w:rsidP="00004D0B">
      <w:pPr>
        <w:pStyle w:val="TITLETABLEP"/>
      </w:pPr>
      <w:r>
        <w:t>РАСЧЕТ ОБЪЕМОВ ПОВЕРХНОСТНОГО (ДОЖДЕВОГО, ТАЛОГО, ИНФИЛЬТРАЦИОННОГО) СТОКА</w:t>
      </w:r>
      <w:r>
        <w:br/>
      </w:r>
      <w:r w:rsidR="00DE7DE7">
        <w:t>________________________________________________________________</w:t>
      </w:r>
      <w:r>
        <w:br/>
        <w:t>В ЦЕНТРАЛИЗОВАННУЮ СИСТЕМУ ВОДООТВЕДЕНИЯ</w:t>
      </w:r>
    </w:p>
    <w:p w14:paraId="76120CC6" w14:textId="77777777" w:rsidR="000F7D01" w:rsidRDefault="000F7D01" w:rsidP="00004D0B"/>
    <w:p w14:paraId="2D80F39A" w14:textId="77777777" w:rsidR="00DE7DE7" w:rsidRDefault="00DE7DE7" w:rsidP="00004D0B"/>
    <w:p w14:paraId="470E3589" w14:textId="77777777" w:rsidR="00DE7DE7" w:rsidRDefault="00DE7DE7" w:rsidP="00004D0B"/>
    <w:p w14:paraId="07289367" w14:textId="77777777" w:rsidR="00DE7DE7" w:rsidRDefault="00DE7DE7" w:rsidP="00004D0B"/>
    <w:p w14:paraId="3AAB8699" w14:textId="77777777" w:rsidR="00DE7DE7" w:rsidRDefault="00DE7DE7" w:rsidP="00004D0B"/>
    <w:p w14:paraId="61576D8D" w14:textId="77777777" w:rsidR="00DE7DE7" w:rsidRDefault="00DE7DE7" w:rsidP="00004D0B"/>
    <w:p w14:paraId="7212AF7C" w14:textId="77777777" w:rsidR="00DE7DE7" w:rsidRDefault="00DE7DE7" w:rsidP="00004D0B"/>
    <w:p w14:paraId="51E30C26" w14:textId="77777777" w:rsidR="00DE7DE7" w:rsidRDefault="00DE7DE7" w:rsidP="00004D0B"/>
    <w:p w14:paraId="0E56016C" w14:textId="77777777" w:rsidR="00DE7DE7" w:rsidRDefault="00DE7DE7" w:rsidP="00004D0B"/>
    <w:p w14:paraId="14814A21" w14:textId="77777777" w:rsidR="00DE7DE7" w:rsidRDefault="00DE7DE7" w:rsidP="00004D0B"/>
    <w:p w14:paraId="3F0588D0" w14:textId="77777777" w:rsidR="00DE7DE7" w:rsidRDefault="00DE7DE7" w:rsidP="00004D0B"/>
    <w:p w14:paraId="525E6F93" w14:textId="77777777" w:rsidR="00DE7DE7" w:rsidRDefault="00DE7DE7" w:rsidP="00004D0B"/>
    <w:p w14:paraId="0BEB3658" w14:textId="77777777" w:rsidR="00DE7DE7" w:rsidRDefault="00DE7DE7" w:rsidP="00004D0B"/>
    <w:p w14:paraId="59907C93" w14:textId="77777777" w:rsidR="00DE7DE7" w:rsidRDefault="00DE7DE7" w:rsidP="00004D0B"/>
    <w:p w14:paraId="1707EC7F" w14:textId="77777777" w:rsidR="00DE7DE7" w:rsidRDefault="00DE7DE7" w:rsidP="00004D0B"/>
    <w:p w14:paraId="2608767E" w14:textId="77777777" w:rsidR="00DE7DE7" w:rsidRDefault="00DE7DE7" w:rsidP="00004D0B"/>
    <w:p w14:paraId="2DB675A6" w14:textId="77777777" w:rsidR="00DE7DE7" w:rsidRDefault="00DE7DE7" w:rsidP="00004D0B"/>
    <w:p w14:paraId="4BCC2BC8" w14:textId="77777777" w:rsidR="00DE7DE7" w:rsidRDefault="00DE7DE7" w:rsidP="00004D0B"/>
    <w:p w14:paraId="72B8869F" w14:textId="77777777" w:rsidR="00DE7DE7" w:rsidRDefault="00DE7DE7" w:rsidP="00004D0B"/>
    <w:p w14:paraId="2C118257" w14:textId="77777777" w:rsidR="00DE7DE7" w:rsidRDefault="00DE7DE7" w:rsidP="00004D0B"/>
    <w:p w14:paraId="36C211C2" w14:textId="77777777" w:rsidR="00DE7DE7" w:rsidRDefault="00DE7DE7" w:rsidP="00004D0B"/>
    <w:p w14:paraId="4E300443" w14:textId="77777777" w:rsidR="00DE7DE7" w:rsidRDefault="00DE7DE7" w:rsidP="00004D0B"/>
    <w:p w14:paraId="23204E71" w14:textId="77777777" w:rsidR="00DE7DE7" w:rsidRDefault="00DE7DE7" w:rsidP="00004D0B"/>
    <w:p w14:paraId="296DFF32" w14:textId="77777777" w:rsidR="00DE7DE7" w:rsidRDefault="00DE7DE7" w:rsidP="00004D0B"/>
    <w:p w14:paraId="7BE3F934" w14:textId="77777777" w:rsidR="00DE7DE7" w:rsidRDefault="00DE7DE7" w:rsidP="00004D0B"/>
    <w:p w14:paraId="73DC2A23" w14:textId="77777777" w:rsidR="00DE7DE7" w:rsidRDefault="00DE7DE7" w:rsidP="00004D0B"/>
    <w:p w14:paraId="6049706E" w14:textId="77777777" w:rsidR="00DE7DE7" w:rsidRDefault="00DE7DE7" w:rsidP="00004D0B"/>
    <w:p w14:paraId="7C6B2591" w14:textId="77777777" w:rsidR="00DE7DE7" w:rsidRDefault="00DE7DE7" w:rsidP="00004D0B"/>
    <w:p w14:paraId="358D2450" w14:textId="77777777" w:rsidR="00DE7DE7" w:rsidRDefault="00DE7DE7" w:rsidP="00004D0B"/>
    <w:p w14:paraId="02B6D5A0" w14:textId="77777777" w:rsidR="00DE7DE7" w:rsidRDefault="00DE7DE7" w:rsidP="00004D0B"/>
    <w:p w14:paraId="3B2E1652" w14:textId="77777777" w:rsidR="00DE7DE7" w:rsidRDefault="00DE7DE7" w:rsidP="00004D0B"/>
    <w:p w14:paraId="721B0E4C" w14:textId="77777777" w:rsidR="00DE7DE7" w:rsidRDefault="00DE7DE7" w:rsidP="00004D0B"/>
    <w:p w14:paraId="13006788" w14:textId="77777777" w:rsidR="00DE7DE7" w:rsidRDefault="00DE7DE7" w:rsidP="00004D0B"/>
    <w:p w14:paraId="119091DE" w14:textId="77777777" w:rsidR="00DE7DE7" w:rsidRDefault="00DE7DE7" w:rsidP="00004D0B"/>
    <w:p w14:paraId="7238B3BC" w14:textId="77777777" w:rsidR="000F7D01" w:rsidRDefault="000F7D01" w:rsidP="00004D0B">
      <w:pPr>
        <w:pStyle w:val="DOCSPEC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064CEA" w14:paraId="6ECD6CA2" w14:textId="77777777" w:rsidTr="00531159">
        <w:tc>
          <w:tcPr>
            <w:tcW w:w="2835" w:type="dxa"/>
            <w:gridSpan w:val="3"/>
            <w:shd w:val="clear" w:color="auto" w:fill="auto"/>
          </w:tcPr>
          <w:p w14:paraId="04541515" w14:textId="77777777" w:rsidR="000F7D01" w:rsidRDefault="00064CEA" w:rsidP="00004D0B">
            <w:pPr>
              <w:pStyle w:val="SIGNTABLERP"/>
              <w:ind w:left="0"/>
            </w:pPr>
            <w:r>
              <w:rPr>
                <w:rStyle w:val="SIGNTABLEB"/>
              </w:rPr>
              <w:t>Подписи сторон:</w:t>
            </w:r>
          </w:p>
        </w:tc>
        <w:tc>
          <w:tcPr>
            <w:tcW w:w="2835" w:type="dxa"/>
            <w:gridSpan w:val="2"/>
            <w:shd w:val="clear" w:color="auto" w:fill="auto"/>
          </w:tcPr>
          <w:p w14:paraId="28B97BC1" w14:textId="77777777" w:rsidR="000F7D01" w:rsidRDefault="000F7D01" w:rsidP="00004D0B">
            <w:pPr>
              <w:pStyle w:val="SIGNTABLERP"/>
              <w:ind w:left="0"/>
            </w:pPr>
          </w:p>
        </w:tc>
      </w:tr>
      <w:tr w:rsidR="00064CEA" w14:paraId="4727FDD5" w14:textId="77777777" w:rsidTr="00531159">
        <w:tc>
          <w:tcPr>
            <w:tcW w:w="2835" w:type="dxa"/>
            <w:gridSpan w:val="2"/>
            <w:shd w:val="clear" w:color="auto" w:fill="auto"/>
          </w:tcPr>
          <w:p w14:paraId="59CD74AB" w14:textId="77777777" w:rsidR="000F7D01" w:rsidRDefault="00064CEA" w:rsidP="00004D0B">
            <w:pPr>
              <w:pStyle w:val="SIGNTABLELP"/>
              <w:ind w:left="0"/>
            </w:pPr>
            <w:r>
              <w:rPr>
                <w:rStyle w:val="SIGNTABLEB"/>
              </w:rPr>
              <w:t>Организация водопроводно-канализационного хозяйства</w:t>
            </w:r>
          </w:p>
        </w:tc>
        <w:tc>
          <w:tcPr>
            <w:tcW w:w="1134" w:type="dxa"/>
            <w:shd w:val="clear" w:color="auto" w:fill="auto"/>
          </w:tcPr>
          <w:p w14:paraId="3A019AAA" w14:textId="77777777" w:rsidR="000F7D01" w:rsidRDefault="00064CEA" w:rsidP="00004D0B">
            <w:pPr>
              <w:pStyle w:val="SIGNTABLELP"/>
              <w:ind w:left="0"/>
            </w:pPr>
            <w:r>
              <w:rPr>
                <w:rStyle w:val="SIGNTABLE"/>
              </w:rPr>
              <w:t> </w:t>
            </w:r>
          </w:p>
        </w:tc>
        <w:tc>
          <w:tcPr>
            <w:tcW w:w="2835" w:type="dxa"/>
            <w:gridSpan w:val="2"/>
            <w:shd w:val="clear" w:color="auto" w:fill="auto"/>
          </w:tcPr>
          <w:p w14:paraId="6A973DBA" w14:textId="77777777" w:rsidR="000F7D01" w:rsidRDefault="00064CEA" w:rsidP="00004D0B">
            <w:pPr>
              <w:pStyle w:val="SIGNTABLELP"/>
              <w:ind w:left="0"/>
            </w:pPr>
            <w:r>
              <w:rPr>
                <w:rStyle w:val="SIGNTABLEB"/>
              </w:rPr>
              <w:t>Абонент</w:t>
            </w:r>
          </w:p>
        </w:tc>
      </w:tr>
      <w:tr w:rsidR="00064CEA" w14:paraId="17904E7A" w14:textId="77777777" w:rsidTr="00531159">
        <w:tc>
          <w:tcPr>
            <w:tcW w:w="2835" w:type="dxa"/>
            <w:gridSpan w:val="2"/>
            <w:shd w:val="clear" w:color="auto" w:fill="auto"/>
          </w:tcPr>
          <w:p w14:paraId="6441B87B" w14:textId="77777777" w:rsidR="000F7D01" w:rsidRDefault="00A17F56" w:rsidP="00004D0B">
            <w:pPr>
              <w:pStyle w:val="SIGNTABLELP"/>
              <w:ind w:left="0"/>
            </w:pPr>
            <w:r>
              <w:rPr>
                <w:rStyle w:val="SIGNTABLE"/>
              </w:rPr>
              <w:t>_____________________</w:t>
            </w:r>
          </w:p>
        </w:tc>
        <w:tc>
          <w:tcPr>
            <w:tcW w:w="1134" w:type="dxa"/>
            <w:shd w:val="clear" w:color="auto" w:fill="auto"/>
          </w:tcPr>
          <w:p w14:paraId="484F3A4C" w14:textId="77777777" w:rsidR="000F7D01" w:rsidRDefault="00064CEA" w:rsidP="00004D0B">
            <w:pPr>
              <w:pStyle w:val="SIGNTABLELP"/>
              <w:ind w:left="0"/>
            </w:pPr>
            <w:r>
              <w:rPr>
                <w:rStyle w:val="SIGNTABLE"/>
              </w:rPr>
              <w:t> </w:t>
            </w:r>
          </w:p>
        </w:tc>
        <w:tc>
          <w:tcPr>
            <w:tcW w:w="2835" w:type="dxa"/>
            <w:gridSpan w:val="2"/>
            <w:shd w:val="clear" w:color="auto" w:fill="auto"/>
          </w:tcPr>
          <w:p w14:paraId="227C59DE" w14:textId="77777777" w:rsidR="000F7D01" w:rsidRDefault="00A17F56" w:rsidP="00004D0B">
            <w:pPr>
              <w:pStyle w:val="SIGNTABLELP"/>
              <w:ind w:left="0"/>
            </w:pPr>
            <w:r>
              <w:rPr>
                <w:rStyle w:val="SIGNTABLE"/>
              </w:rPr>
              <w:t>_____________________</w:t>
            </w:r>
          </w:p>
        </w:tc>
      </w:tr>
      <w:tr w:rsidR="00531159" w14:paraId="70AA1326" w14:textId="77777777" w:rsidTr="00531159">
        <w:tc>
          <w:tcPr>
            <w:tcW w:w="2835" w:type="dxa"/>
            <w:shd w:val="clear" w:color="auto" w:fill="auto"/>
          </w:tcPr>
          <w:p w14:paraId="161F53F9"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4AE52D08"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c>
          <w:tcPr>
            <w:tcW w:w="1134" w:type="dxa"/>
            <w:shd w:val="clear" w:color="auto" w:fill="auto"/>
          </w:tcPr>
          <w:p w14:paraId="54FD60E0" w14:textId="77777777" w:rsidR="000F7D01" w:rsidRDefault="00064CEA" w:rsidP="00004D0B">
            <w:pPr>
              <w:pStyle w:val="SIGNTABLELP"/>
              <w:ind w:left="0"/>
            </w:pPr>
            <w:r>
              <w:rPr>
                <w:rStyle w:val="SIGNTABLE"/>
              </w:rPr>
              <w:t> </w:t>
            </w:r>
          </w:p>
        </w:tc>
        <w:tc>
          <w:tcPr>
            <w:tcW w:w="2835" w:type="dxa"/>
            <w:shd w:val="clear" w:color="auto" w:fill="auto"/>
          </w:tcPr>
          <w:p w14:paraId="177A4A78" w14:textId="77777777" w:rsidR="000F7D01" w:rsidRDefault="00064CEA" w:rsidP="00004D0B">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14:paraId="49878FF2" w14:textId="77777777" w:rsidR="000F7D01" w:rsidRDefault="00064CEA" w:rsidP="00004D0B">
            <w:pPr>
              <w:pStyle w:val="SIGNTABLELP"/>
              <w:ind w:left="0"/>
            </w:pPr>
            <w:r>
              <w:rPr>
                <w:rStyle w:val="SIGNTABLE"/>
              </w:rPr>
              <w:t> </w:t>
            </w:r>
            <w:r>
              <w:br/>
            </w:r>
            <w:r>
              <w:rPr>
                <w:rStyle w:val="SIGNTABLE"/>
              </w:rPr>
              <w:t> </w:t>
            </w:r>
            <w:r>
              <w:br/>
            </w:r>
            <w:r w:rsidR="00A17F56">
              <w:rPr>
                <w:rStyle w:val="SIGNTABLE"/>
              </w:rPr>
              <w:t>_____________</w:t>
            </w:r>
          </w:p>
        </w:tc>
      </w:tr>
      <w:tr w:rsidR="00064CEA" w14:paraId="493162DA" w14:textId="77777777" w:rsidTr="00531159">
        <w:tc>
          <w:tcPr>
            <w:tcW w:w="2835" w:type="dxa"/>
            <w:gridSpan w:val="2"/>
            <w:shd w:val="clear" w:color="auto" w:fill="auto"/>
          </w:tcPr>
          <w:p w14:paraId="47AD89A6" w14:textId="77777777" w:rsidR="000F7D01" w:rsidRDefault="00064CEA" w:rsidP="00004D0B">
            <w:pPr>
              <w:pStyle w:val="SIGNTABLECP"/>
              <w:ind w:left="0"/>
            </w:pPr>
            <w:r>
              <w:rPr>
                <w:rStyle w:val="SIGNTABLE"/>
              </w:rPr>
              <w:t>МП</w:t>
            </w:r>
          </w:p>
        </w:tc>
        <w:tc>
          <w:tcPr>
            <w:tcW w:w="1134" w:type="dxa"/>
            <w:shd w:val="clear" w:color="auto" w:fill="auto"/>
          </w:tcPr>
          <w:p w14:paraId="67866E0F" w14:textId="77777777" w:rsidR="000F7D01" w:rsidRDefault="00064CEA" w:rsidP="00004D0B">
            <w:pPr>
              <w:pStyle w:val="SIGNTABLELP"/>
              <w:ind w:left="0"/>
            </w:pPr>
            <w:r>
              <w:rPr>
                <w:rStyle w:val="SIGNTABLE"/>
              </w:rPr>
              <w:t> </w:t>
            </w:r>
          </w:p>
        </w:tc>
        <w:tc>
          <w:tcPr>
            <w:tcW w:w="2835" w:type="dxa"/>
            <w:gridSpan w:val="2"/>
            <w:shd w:val="clear" w:color="auto" w:fill="auto"/>
          </w:tcPr>
          <w:p w14:paraId="2B391D9A" w14:textId="77777777" w:rsidR="000F7D01" w:rsidRDefault="00064CEA" w:rsidP="00004D0B">
            <w:pPr>
              <w:pStyle w:val="SIGNTABLECP"/>
              <w:ind w:left="0"/>
            </w:pPr>
            <w:r>
              <w:rPr>
                <w:rStyle w:val="SIGNTABLE"/>
              </w:rPr>
              <w:t>МП</w:t>
            </w:r>
          </w:p>
        </w:tc>
      </w:tr>
      <w:tr w:rsidR="00064CEA" w14:paraId="7B015FA4" w14:textId="77777777" w:rsidTr="00531159">
        <w:tc>
          <w:tcPr>
            <w:tcW w:w="2835" w:type="dxa"/>
            <w:gridSpan w:val="2"/>
            <w:shd w:val="clear" w:color="auto" w:fill="auto"/>
          </w:tcPr>
          <w:p w14:paraId="06AA3119" w14:textId="77777777" w:rsidR="000F7D01" w:rsidRDefault="00064CEA" w:rsidP="00004D0B">
            <w:pPr>
              <w:pStyle w:val="SIGNTABLELP"/>
              <w:ind w:left="0"/>
            </w:pPr>
            <w:r>
              <w:rPr>
                <w:rStyle w:val="SIGNTABLE"/>
              </w:rPr>
              <w:t>"___"__________20___г.</w:t>
            </w:r>
          </w:p>
        </w:tc>
        <w:tc>
          <w:tcPr>
            <w:tcW w:w="1134" w:type="dxa"/>
            <w:shd w:val="clear" w:color="auto" w:fill="auto"/>
          </w:tcPr>
          <w:p w14:paraId="4A2A2EC6" w14:textId="77777777" w:rsidR="000F7D01" w:rsidRDefault="00064CEA" w:rsidP="00004D0B">
            <w:pPr>
              <w:pStyle w:val="SIGNTABLELP"/>
              <w:ind w:left="0"/>
            </w:pPr>
            <w:r>
              <w:rPr>
                <w:rStyle w:val="SIGNTABLE"/>
              </w:rPr>
              <w:t> </w:t>
            </w:r>
          </w:p>
        </w:tc>
        <w:tc>
          <w:tcPr>
            <w:tcW w:w="2835" w:type="dxa"/>
            <w:gridSpan w:val="2"/>
            <w:shd w:val="clear" w:color="auto" w:fill="auto"/>
          </w:tcPr>
          <w:p w14:paraId="4F513F97" w14:textId="77777777" w:rsidR="000F7D01" w:rsidRDefault="00064CEA" w:rsidP="00004D0B">
            <w:pPr>
              <w:pStyle w:val="SIGNTABLELP"/>
              <w:ind w:left="0"/>
            </w:pPr>
            <w:r>
              <w:rPr>
                <w:rStyle w:val="SIGNTABLE"/>
              </w:rPr>
              <w:t>"___"__________20___г.</w:t>
            </w:r>
          </w:p>
        </w:tc>
      </w:tr>
    </w:tbl>
    <w:p w14:paraId="7EBF03F8" w14:textId="77777777" w:rsidR="000F7D01" w:rsidRDefault="000F7D01" w:rsidP="00004D0B"/>
    <w:sectPr w:rsidR="000F7D01" w:rsidSect="000F7D01">
      <w:headerReference w:type="even" r:id="rId46"/>
      <w:headerReference w:type="default" r:id="rId47"/>
      <w:footerReference w:type="even" r:id="rId48"/>
      <w:footerReference w:type="default" r:id="rId49"/>
      <w:headerReference w:type="first" r:id="rId50"/>
      <w:footerReference w:type="first" r:id="rId51"/>
      <w:pgSz w:w="11906" w:h="16838"/>
      <w:pgMar w:top="1134" w:right="567" w:bottom="1134" w:left="1134" w:header="283"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31CC" w14:textId="77777777" w:rsidR="007B5B48" w:rsidRDefault="007B5B48" w:rsidP="000F7D01">
      <w:r>
        <w:separator/>
      </w:r>
    </w:p>
  </w:endnote>
  <w:endnote w:type="continuationSeparator" w:id="0">
    <w:p w14:paraId="4202665F" w14:textId="77777777" w:rsidR="007B5B48" w:rsidRDefault="007B5B48" w:rsidP="000F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29E" w14:textId="77777777" w:rsidR="00A17F56" w:rsidRDefault="00A17F56">
    <w:pPr>
      <w:pStyle w:val="a3"/>
    </w:pPr>
    <w:r>
      <w:fldChar w:fldCharType="begin"/>
    </w:r>
    <w:r>
      <w:instrText>PAGE   \* MERGEFORMAT</w:instrText>
    </w:r>
    <w:r>
      <w:fldChar w:fldCharType="separate"/>
    </w:r>
    <w:r w:rsidR="00223AB8">
      <w:rPr>
        <w:noProof/>
      </w:rPr>
      <w:t>8</w:t>
    </w:r>
    <w:r>
      <w:fldChar w:fldCharType="end"/>
    </w:r>
  </w:p>
  <w:p w14:paraId="72CEF3C1" w14:textId="77777777" w:rsidR="00A17F56" w:rsidRDefault="00A17F56">
    <w:pPr>
      <w:pStyle w:val="TEMPLATE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71CD" w14:textId="77777777" w:rsidR="00A17F56" w:rsidRDefault="00A17F56">
    <w:pPr>
      <w:pStyle w:val="a3"/>
    </w:pPr>
    <w:r>
      <w:fldChar w:fldCharType="begin"/>
    </w:r>
    <w:r>
      <w:instrText>PAGE   \* MERGEFORMAT</w:instrText>
    </w:r>
    <w:r>
      <w:fldChar w:fldCharType="separate"/>
    </w:r>
    <w:r>
      <w:rPr>
        <w:noProof/>
      </w:rPr>
      <w:t>14</w:t>
    </w:r>
    <w:r>
      <w:fldChar w:fldCharType="end"/>
    </w:r>
  </w:p>
  <w:p w14:paraId="03C87F52" w14:textId="77777777" w:rsidR="00A17F56" w:rsidRDefault="00A17F56">
    <w:pPr>
      <w:pStyle w:val="TEMPLATE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35F" w14:textId="77777777" w:rsidR="00A17F56" w:rsidRDefault="00A17F56">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Pr>
        <w:noProof/>
      </w:rPr>
      <w:t>15</w:t>
    </w:r>
    <w:r>
      <w:rPr>
        <w:rFonts w:ascii="Times New Roman" w:hAnsi="Times New Roman" w:cs="Times New Roman"/>
        <w:sz w:val="24"/>
        <w:szCs w:val="24"/>
      </w:rPr>
      <w:fldChar w:fldCharType="end"/>
    </w:r>
  </w:p>
  <w:p w14:paraId="34351195" w14:textId="77777777" w:rsidR="00A17F56" w:rsidRDefault="00A17F56">
    <w:pPr>
      <w:pStyle w:val="TEMPLATE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60AC" w14:textId="77777777" w:rsidR="00A17F56" w:rsidRDefault="00A17F56">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223AB8">
      <w:rPr>
        <w:noProof/>
      </w:rPr>
      <w:t>12</w:t>
    </w:r>
    <w:r>
      <w:rPr>
        <w:rFonts w:ascii="Times New Roman" w:hAnsi="Times New Roman" w:cs="Times New Roman"/>
        <w:sz w:val="24"/>
        <w:szCs w:val="24"/>
      </w:rPr>
      <w:fldChar w:fldCharType="end"/>
    </w:r>
  </w:p>
  <w:p w14:paraId="73C593F4" w14:textId="77777777" w:rsidR="00A17F56" w:rsidRDefault="00A17F56">
    <w:pPr>
      <w:pStyle w:val="TEMPLATEHEAD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B8C3" w14:textId="77777777" w:rsidR="00A17F56" w:rsidRDefault="00A17F56">
    <w:pPr>
      <w:pStyle w:val="a3"/>
    </w:pPr>
    <w:r>
      <w:fldChar w:fldCharType="begin"/>
    </w:r>
    <w:r>
      <w:instrText>PAGE   \* MERGEFORMAT</w:instrText>
    </w:r>
    <w:r>
      <w:fldChar w:fldCharType="separate"/>
    </w:r>
    <w:r w:rsidR="00DE7DE7">
      <w:rPr>
        <w:noProof/>
      </w:rPr>
      <w:t>14</w:t>
    </w:r>
    <w:r>
      <w:fldChar w:fldCharType="end"/>
    </w:r>
  </w:p>
  <w:p w14:paraId="7575F637" w14:textId="77777777" w:rsidR="00A17F56" w:rsidRDefault="00A17F56">
    <w:pPr>
      <w:pStyle w:val="TEMPLATE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F8A7" w14:textId="77777777" w:rsidR="00A17F56" w:rsidRDefault="00A17F56">
    <w:pPr>
      <w:pStyle w:val="TEMPLATE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BEF4" w14:textId="77777777" w:rsidR="00A17F56" w:rsidRDefault="00A17F56">
    <w:pPr>
      <w:pStyle w:val="a3"/>
      <w:jc w:val="right"/>
    </w:pPr>
    <w:r>
      <w:fldChar w:fldCharType="begin"/>
    </w:r>
    <w:r>
      <w:instrText>PAGE   \* MERGEFORMAT</w:instrText>
    </w:r>
    <w:r>
      <w:fldChar w:fldCharType="separate"/>
    </w:r>
    <w:r w:rsidR="00223AB8">
      <w:rPr>
        <w:noProof/>
      </w:rPr>
      <w:t>13</w:t>
    </w:r>
    <w:r>
      <w:fldChar w:fldCharType="end"/>
    </w:r>
  </w:p>
  <w:p w14:paraId="4314860F" w14:textId="77777777" w:rsidR="00A17F56" w:rsidRDefault="00A17F56">
    <w:pPr>
      <w:pStyle w:val="TEMPLATEHEAD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CD89" w14:textId="77777777" w:rsidR="00A17F56" w:rsidRDefault="00A17F56">
    <w:pPr>
      <w:pStyle w:val="a3"/>
    </w:pPr>
    <w:r>
      <w:fldChar w:fldCharType="begin"/>
    </w:r>
    <w:r>
      <w:instrText>PAGE   \* MERGEFORMAT</w:instrText>
    </w:r>
    <w:r>
      <w:fldChar w:fldCharType="separate"/>
    </w:r>
    <w:r>
      <w:rPr>
        <w:noProof/>
      </w:rPr>
      <w:t>18</w:t>
    </w:r>
    <w:r>
      <w:fldChar w:fldCharType="end"/>
    </w:r>
  </w:p>
  <w:p w14:paraId="09D6F6B6" w14:textId="77777777" w:rsidR="00A17F56" w:rsidRDefault="00A17F56">
    <w:pPr>
      <w:pStyle w:val="TEMPLATE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3A19" w14:textId="77777777" w:rsidR="00A17F56" w:rsidRDefault="00A17F56">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Pr>
        <w:noProof/>
      </w:rPr>
      <w:t>17</w:t>
    </w:r>
    <w:r>
      <w:rPr>
        <w:rFonts w:ascii="Times New Roman" w:hAnsi="Times New Roman" w:cs="Times New Roman"/>
        <w:sz w:val="24"/>
        <w:szCs w:val="24"/>
      </w:rPr>
      <w:fldChar w:fldCharType="end"/>
    </w:r>
  </w:p>
  <w:p w14:paraId="1213B078" w14:textId="77777777" w:rsidR="00A17F56" w:rsidRDefault="00A17F56">
    <w:pPr>
      <w:pStyle w:val="TEMPLATE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0EAD" w14:textId="77777777" w:rsidR="00A17F56" w:rsidRDefault="00A17F56">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223AB8">
      <w:rPr>
        <w:noProof/>
      </w:rPr>
      <w:t>14</w:t>
    </w:r>
    <w:r>
      <w:rPr>
        <w:rFonts w:ascii="Times New Roman" w:hAnsi="Times New Roman" w:cs="Times New Roman"/>
        <w:sz w:val="24"/>
        <w:szCs w:val="24"/>
      </w:rPr>
      <w:fldChar w:fldCharType="end"/>
    </w:r>
  </w:p>
  <w:p w14:paraId="110DD8A5" w14:textId="77777777" w:rsidR="00A17F56" w:rsidRDefault="00A17F56">
    <w:pPr>
      <w:pStyle w:val="TEMPLATEHEAD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ECF7" w14:textId="77777777" w:rsidR="00A17F56" w:rsidRDefault="00A17F56">
    <w:pPr>
      <w:pStyle w:val="a3"/>
    </w:pPr>
    <w:r>
      <w:fldChar w:fldCharType="begin"/>
    </w:r>
    <w:r>
      <w:instrText>PAGE   \* MERGEFORMAT</w:instrText>
    </w:r>
    <w:r>
      <w:fldChar w:fldCharType="separate"/>
    </w:r>
    <w:r w:rsidR="00223AB8">
      <w:rPr>
        <w:noProof/>
      </w:rPr>
      <w:t>18</w:t>
    </w:r>
    <w:r>
      <w:fldChar w:fldCharType="end"/>
    </w:r>
  </w:p>
  <w:p w14:paraId="282587E3" w14:textId="77777777" w:rsidR="00A17F56" w:rsidRDefault="00A17F56">
    <w:pPr>
      <w:pStyle w:val="TEMPLAT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9B35" w14:textId="77777777" w:rsidR="00A17F56" w:rsidRDefault="00A17F56">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223AB8">
      <w:rPr>
        <w:noProof/>
      </w:rPr>
      <w:t>9</w:t>
    </w:r>
    <w:r>
      <w:rPr>
        <w:rFonts w:ascii="Times New Roman" w:hAnsi="Times New Roman" w:cs="Times New Roman"/>
        <w:sz w:val="24"/>
        <w:szCs w:val="24"/>
      </w:rPr>
      <w:fldChar w:fldCharType="end"/>
    </w:r>
  </w:p>
  <w:p w14:paraId="55883E95" w14:textId="77777777" w:rsidR="00A17F56" w:rsidRDefault="00A17F56">
    <w:pPr>
      <w:pStyle w:val="TEMPLATE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4C4F" w14:textId="77777777" w:rsidR="00A17F56" w:rsidRDefault="00A17F56">
    <w:pPr>
      <w:pStyle w:val="a3"/>
      <w:jc w:val="right"/>
    </w:pPr>
    <w:r>
      <w:fldChar w:fldCharType="begin"/>
    </w:r>
    <w:r>
      <w:instrText>PAGE   \* MERGEFORMAT</w:instrText>
    </w:r>
    <w:r>
      <w:fldChar w:fldCharType="separate"/>
    </w:r>
    <w:r w:rsidR="00223AB8">
      <w:rPr>
        <w:noProof/>
      </w:rPr>
      <w:t>17</w:t>
    </w:r>
    <w:r>
      <w:fldChar w:fldCharType="end"/>
    </w:r>
  </w:p>
  <w:p w14:paraId="5FDF5B99" w14:textId="77777777" w:rsidR="00A17F56" w:rsidRDefault="00A17F56">
    <w:pPr>
      <w:pStyle w:val="TEMPLATE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A88" w14:textId="77777777" w:rsidR="00A17F56" w:rsidRDefault="00A17F56">
    <w:pPr>
      <w:pStyle w:val="a3"/>
      <w:jc w:val="right"/>
    </w:pPr>
    <w:r>
      <w:fldChar w:fldCharType="begin"/>
    </w:r>
    <w:r>
      <w:instrText>PAGE   \* MERGEFORMAT</w:instrText>
    </w:r>
    <w:r>
      <w:fldChar w:fldCharType="separate"/>
    </w:r>
    <w:r w:rsidR="00223AB8">
      <w:rPr>
        <w:noProof/>
      </w:rPr>
      <w:t>15</w:t>
    </w:r>
    <w:r>
      <w:fldChar w:fldCharType="end"/>
    </w:r>
  </w:p>
  <w:p w14:paraId="0361B0F6" w14:textId="77777777" w:rsidR="00A17F56" w:rsidRDefault="00A17F56">
    <w:pPr>
      <w:pStyle w:val="TEMPLATEHEAD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9A12" w14:textId="77777777" w:rsidR="00A17F56" w:rsidRDefault="00A17F56">
    <w:pPr>
      <w:pStyle w:val="a3"/>
    </w:pPr>
    <w:r>
      <w:fldChar w:fldCharType="begin"/>
    </w:r>
    <w:r>
      <w:instrText>PAGE   \* MERGEFORMAT</w:instrText>
    </w:r>
    <w:r>
      <w:fldChar w:fldCharType="separate"/>
    </w:r>
    <w:r w:rsidR="00223AB8">
      <w:rPr>
        <w:noProof/>
      </w:rPr>
      <w:t>20</w:t>
    </w:r>
    <w:r>
      <w:fldChar w:fldCharType="end"/>
    </w:r>
  </w:p>
  <w:p w14:paraId="6AD05D2F" w14:textId="77777777" w:rsidR="00A17F56" w:rsidRDefault="00A17F56">
    <w:pPr>
      <w:pStyle w:val="TEMPLATE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268B" w14:textId="77777777" w:rsidR="00A17F56" w:rsidRDefault="00A17F56">
    <w:pPr>
      <w:pStyle w:val="a3"/>
      <w:jc w:val="right"/>
    </w:pPr>
    <w:r>
      <w:fldChar w:fldCharType="begin"/>
    </w:r>
    <w:r>
      <w:instrText>PAGE   \* MERGEFORMAT</w:instrText>
    </w:r>
    <w:r>
      <w:fldChar w:fldCharType="separate"/>
    </w:r>
    <w:r w:rsidR="00DE7DE7">
      <w:rPr>
        <w:noProof/>
      </w:rPr>
      <w:t>21</w:t>
    </w:r>
    <w:r>
      <w:fldChar w:fldCharType="end"/>
    </w:r>
  </w:p>
  <w:p w14:paraId="4FE2918A" w14:textId="77777777" w:rsidR="00A17F56" w:rsidRDefault="00A17F56">
    <w:pPr>
      <w:pStyle w:val="TEMPLATE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BE" w14:textId="77777777" w:rsidR="00A17F56" w:rsidRDefault="00A17F56">
    <w:pPr>
      <w:pStyle w:val="a3"/>
      <w:jc w:val="right"/>
    </w:pPr>
    <w:r>
      <w:fldChar w:fldCharType="begin"/>
    </w:r>
    <w:r>
      <w:instrText>PAGE   \* MERGEFORMAT</w:instrText>
    </w:r>
    <w:r>
      <w:fldChar w:fldCharType="separate"/>
    </w:r>
    <w:r w:rsidR="00223AB8">
      <w:rPr>
        <w:noProof/>
      </w:rPr>
      <w:t>19</w:t>
    </w:r>
    <w:r>
      <w:fldChar w:fldCharType="end"/>
    </w:r>
  </w:p>
  <w:p w14:paraId="1419DDE3" w14:textId="77777777" w:rsidR="00A17F56" w:rsidRDefault="00A17F56">
    <w:pPr>
      <w:pStyle w:val="TEMPLATE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3279" w14:textId="77777777" w:rsidR="00A17F56" w:rsidRDefault="00A17F56">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223AB8">
      <w:rPr>
        <w:noProof/>
      </w:rPr>
      <w:t>1</w:t>
    </w:r>
    <w:r>
      <w:rPr>
        <w:rFonts w:ascii="Times New Roman" w:hAnsi="Times New Roman" w:cs="Times New Roman"/>
        <w:sz w:val="24"/>
        <w:szCs w:val="24"/>
      </w:rPr>
      <w:fldChar w:fldCharType="end"/>
    </w:r>
  </w:p>
  <w:p w14:paraId="3E2D10D1" w14:textId="77777777" w:rsidR="00A17F56" w:rsidRDefault="00A17F56">
    <w:pPr>
      <w:pStyle w:val="TEMPLATE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2DCB" w14:textId="77777777" w:rsidR="00A17F56" w:rsidRDefault="00A17F56">
    <w:pPr>
      <w:pStyle w:val="a3"/>
    </w:pPr>
    <w:r>
      <w:fldChar w:fldCharType="begin"/>
    </w:r>
    <w:r>
      <w:instrText>PAGE   \* MERGEFORMAT</w:instrText>
    </w:r>
    <w:r>
      <w:fldChar w:fldCharType="separate"/>
    </w:r>
    <w:r>
      <w:rPr>
        <w:noProof/>
      </w:rPr>
      <w:t>12</w:t>
    </w:r>
    <w:r>
      <w:fldChar w:fldCharType="end"/>
    </w:r>
  </w:p>
  <w:p w14:paraId="496F8290" w14:textId="77777777" w:rsidR="00A17F56" w:rsidRDefault="00A17F56">
    <w:pPr>
      <w:pStyle w:val="TEMPLAT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2702" w14:textId="77777777" w:rsidR="00A17F56" w:rsidRDefault="00A17F56">
    <w:pPr>
      <w:pStyle w:val="TEMPLAT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6296" w14:textId="77777777" w:rsidR="00A17F56" w:rsidRDefault="00A17F56">
    <w:pPr>
      <w:pStyle w:val="a3"/>
      <w:jc w:val="right"/>
    </w:pPr>
    <w:r>
      <w:fldChar w:fldCharType="begin"/>
    </w:r>
    <w:r>
      <w:instrText>PAGE   \* MERGEFORMAT</w:instrText>
    </w:r>
    <w:r>
      <w:fldChar w:fldCharType="separate"/>
    </w:r>
    <w:r w:rsidR="00223AB8">
      <w:rPr>
        <w:noProof/>
      </w:rPr>
      <w:t>10</w:t>
    </w:r>
    <w:r>
      <w:fldChar w:fldCharType="end"/>
    </w:r>
  </w:p>
  <w:p w14:paraId="3F3FD528" w14:textId="77777777" w:rsidR="00A17F56" w:rsidRDefault="00A17F56">
    <w:pPr>
      <w:pStyle w:val="TEMPLATEHEAD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2AA6" w14:textId="77777777" w:rsidR="00A17F56" w:rsidRDefault="00A17F56">
    <w:pPr>
      <w:pStyle w:val="a3"/>
    </w:pPr>
    <w:r>
      <w:fldChar w:fldCharType="begin"/>
    </w:r>
    <w:r>
      <w:instrText>PAGE   \* MERGEFORMAT</w:instrText>
    </w:r>
    <w:r>
      <w:fldChar w:fldCharType="separate"/>
    </w:r>
    <w:r>
      <w:rPr>
        <w:noProof/>
      </w:rPr>
      <w:t>14</w:t>
    </w:r>
    <w:r>
      <w:fldChar w:fldCharType="end"/>
    </w:r>
  </w:p>
  <w:p w14:paraId="07A7FF4B" w14:textId="77777777" w:rsidR="00A17F56" w:rsidRDefault="00A17F56">
    <w:pPr>
      <w:pStyle w:val="TEMPLATE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3655" w14:textId="77777777" w:rsidR="00A17F56" w:rsidRDefault="00A17F56">
    <w:pPr>
      <w:pStyle w:val="TEMPLATE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3E59" w14:textId="77777777" w:rsidR="00A17F56" w:rsidRDefault="00A17F56">
    <w:pPr>
      <w:pStyle w:val="a3"/>
      <w:jc w:val="right"/>
    </w:pPr>
    <w:r>
      <w:fldChar w:fldCharType="begin"/>
    </w:r>
    <w:r>
      <w:instrText>PAGE   \* MERGEFORMAT</w:instrText>
    </w:r>
    <w:r>
      <w:fldChar w:fldCharType="separate"/>
    </w:r>
    <w:r w:rsidR="00223AB8">
      <w:rPr>
        <w:noProof/>
      </w:rPr>
      <w:t>11</w:t>
    </w:r>
    <w:r>
      <w:fldChar w:fldCharType="end"/>
    </w:r>
  </w:p>
  <w:p w14:paraId="2199A64A" w14:textId="77777777" w:rsidR="00A17F56" w:rsidRDefault="00A17F56">
    <w:pPr>
      <w:pStyle w:val="TEMPLATE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41C6" w14:textId="77777777" w:rsidR="007B5B48" w:rsidRDefault="007B5B48" w:rsidP="000F7D01">
      <w:r>
        <w:separator/>
      </w:r>
    </w:p>
  </w:footnote>
  <w:footnote w:type="continuationSeparator" w:id="0">
    <w:p w14:paraId="3CE62FA1" w14:textId="77777777" w:rsidR="007B5B48" w:rsidRDefault="007B5B48" w:rsidP="000F7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04AA" w14:textId="77777777" w:rsidR="00A17F56" w:rsidRDefault="00A17F56">
    <w:pPr>
      <w:pStyle w:val="TEMPLATE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F465" w14:textId="77777777" w:rsidR="00A17F56" w:rsidRDefault="00A17F56">
    <w:pPr>
      <w:pStyle w:val="TEMPLATE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201" w14:textId="77777777" w:rsidR="00A17F56" w:rsidRDefault="00A17F56">
    <w:pPr>
      <w:pStyle w:val="TEMPLATE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77BA" w14:textId="77777777" w:rsidR="00A17F56" w:rsidRDefault="00A17F56">
    <w:pPr>
      <w:pStyle w:val="TEMPLATE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ACD4" w14:textId="77777777" w:rsidR="00A17F56" w:rsidRDefault="00A17F56">
    <w:pPr>
      <w:pStyle w:val="TEMPLATE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3AA9" w14:textId="77777777" w:rsidR="00A17F56" w:rsidRDefault="00A17F56">
    <w:pPr>
      <w:pStyle w:val="TEMPLATE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9815" w14:textId="77777777" w:rsidR="00A17F56" w:rsidRDefault="00A17F56">
    <w:pPr>
      <w:pStyle w:val="TEMPLATE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6CF7" w14:textId="77777777" w:rsidR="00A17F56" w:rsidRDefault="00A17F56">
    <w:pPr>
      <w:pStyle w:val="TEMPLATE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DC76" w14:textId="77777777" w:rsidR="00A17F56" w:rsidRDefault="00A17F56">
    <w:pPr>
      <w:pStyle w:val="TEMPLATE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AB3F" w14:textId="77777777" w:rsidR="00A17F56" w:rsidRDefault="00A17F56">
    <w:pPr>
      <w:pStyle w:val="TEMPLATE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D044" w14:textId="77777777" w:rsidR="00A17F56" w:rsidRDefault="00A17F56">
    <w:pPr>
      <w:pStyle w:val="TEMPLATE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AEEE" w14:textId="77777777" w:rsidR="00A17F56" w:rsidRDefault="00A17F56">
    <w:pPr>
      <w:pStyle w:val="TEMPLATE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2F9E" w14:textId="77777777" w:rsidR="00A17F56" w:rsidRDefault="00A17F56">
    <w:pPr>
      <w:pStyle w:val="TEMPLATE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7933" w14:textId="77777777" w:rsidR="00A17F56" w:rsidRDefault="00A17F56">
    <w:pPr>
      <w:pStyle w:val="TEMPLATE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C66D" w14:textId="77777777" w:rsidR="00A17F56" w:rsidRDefault="00A17F56">
    <w:pPr>
      <w:pStyle w:val="TEMPLATE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7359" w14:textId="77777777" w:rsidR="00A17F56" w:rsidRDefault="00A17F56">
    <w:pPr>
      <w:pStyle w:val="TEMPLATE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691C" w14:textId="77777777" w:rsidR="00A17F56" w:rsidRDefault="00A17F56">
    <w:pPr>
      <w:pStyle w:val="TEMPLATE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6168" w14:textId="77777777" w:rsidR="00A17F56" w:rsidRDefault="00A17F56">
    <w:pPr>
      <w:pStyle w:val="TEMPLATE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609A" w14:textId="77777777" w:rsidR="00A17F56" w:rsidRDefault="00A17F56">
    <w:pPr>
      <w:pStyle w:val="TEMPLATE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6264" w14:textId="77777777" w:rsidR="00A17F56" w:rsidRDefault="00A17F56">
    <w:pPr>
      <w:pStyle w:val="TEMPLATE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9905" w14:textId="77777777" w:rsidR="00A17F56" w:rsidRDefault="00A17F56">
    <w:pPr>
      <w:pStyle w:val="TEMPLAT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A2FB3"/>
    <w:multiLevelType w:val="multilevel"/>
    <w:tmpl w:val="452AB290"/>
    <w:lvl w:ilvl="0">
      <w:start w:val="1"/>
      <w:numFmt w:val="decimal"/>
      <w:suff w:val="space"/>
      <w:lvlText w:val="%1."/>
      <w:lvlJc w:val="left"/>
      <w:pPr>
        <w:tabs>
          <w:tab w:val="num" w:pos="850"/>
        </w:tabs>
        <w:ind w:left="850" w:hanging="567"/>
      </w:pPr>
    </w:lvl>
    <w:lvl w:ilvl="1">
      <w:start w:val="1"/>
      <w:numFmt w:val="decimal"/>
      <w:suff w:val="space"/>
      <w:lvlText w:val="%1.%2."/>
      <w:lvlJc w:val="left"/>
      <w:pPr>
        <w:tabs>
          <w:tab w:val="num" w:pos="1417"/>
        </w:tabs>
        <w:ind w:left="1417" w:hanging="567"/>
      </w:pPr>
    </w:lvl>
    <w:lvl w:ilvl="2">
      <w:start w:val="1"/>
      <w:numFmt w:val="decimal"/>
      <w:suff w:val="space"/>
      <w:lvlText w:val="%1.%2.%3."/>
      <w:lvlJc w:val="left"/>
      <w:pPr>
        <w:tabs>
          <w:tab w:val="num" w:pos="1984"/>
        </w:tabs>
        <w:ind w:left="1984" w:hanging="567"/>
      </w:pPr>
    </w:lvl>
    <w:lvl w:ilvl="3">
      <w:start w:val="1"/>
      <w:numFmt w:val="decimal"/>
      <w:suff w:val="space"/>
      <w:lvlText w:val="%1.%2.%3.%4."/>
      <w:lvlJc w:val="left"/>
      <w:pPr>
        <w:tabs>
          <w:tab w:val="num" w:pos="2551"/>
        </w:tabs>
        <w:ind w:left="2551" w:hanging="567"/>
      </w:pPr>
    </w:lvl>
    <w:lvl w:ilvl="4">
      <w:start w:val="1"/>
      <w:numFmt w:val="decimal"/>
      <w:suff w:val="space"/>
      <w:lvlText w:val="%1.%2.%3.%4.%5."/>
      <w:lvlJc w:val="left"/>
      <w:pPr>
        <w:tabs>
          <w:tab w:val="num" w:pos="3118"/>
        </w:tabs>
        <w:ind w:left="3118" w:hanging="567"/>
      </w:pPr>
    </w:lvl>
    <w:lvl w:ilvl="5">
      <w:start w:val="1"/>
      <w:numFmt w:val="decimal"/>
      <w:suff w:val="space"/>
      <w:lvlText w:val="%1.%2.%3.%4.%5.%6."/>
      <w:lvlJc w:val="left"/>
      <w:pPr>
        <w:tabs>
          <w:tab w:val="num" w:pos="3685"/>
        </w:tabs>
        <w:ind w:left="3685" w:hanging="567"/>
      </w:pPr>
    </w:lvl>
    <w:lvl w:ilvl="6">
      <w:start w:val="1"/>
      <w:numFmt w:val="decimal"/>
      <w:suff w:val="space"/>
      <w:lvlText w:val="%1.%2.%3.%4.%5.%6.%7."/>
      <w:lvlJc w:val="left"/>
      <w:pPr>
        <w:tabs>
          <w:tab w:val="num" w:pos="4252"/>
        </w:tabs>
        <w:ind w:left="4252" w:hanging="567"/>
      </w:pPr>
    </w:lvl>
    <w:lvl w:ilvl="7">
      <w:start w:val="1"/>
      <w:numFmt w:val="decimal"/>
      <w:suff w:val="space"/>
      <w:lvlText w:val="%1.%2.%3.%4.%5.%6.%7.%8."/>
      <w:lvlJc w:val="left"/>
      <w:pPr>
        <w:tabs>
          <w:tab w:val="num" w:pos="4819"/>
        </w:tabs>
        <w:ind w:left="4819" w:hanging="567"/>
      </w:pPr>
    </w:lvl>
    <w:lvl w:ilvl="8">
      <w:start w:val="1"/>
      <w:numFmt w:val="decimal"/>
      <w:suff w:val="space"/>
      <w:lvlText w:val="%1.%2.%3.%4.%5.%6.%7.%8.%9."/>
      <w:lvlJc w:val="left"/>
      <w:pPr>
        <w:tabs>
          <w:tab w:val="num" w:pos="5386"/>
        </w:tabs>
        <w:ind w:left="5386" w:hanging="567"/>
      </w:pPr>
    </w:lvl>
  </w:abstractNum>
  <w:num w:numId="1" w16cid:durableId="35384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8"/>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D01"/>
    <w:rsid w:val="00004D0B"/>
    <w:rsid w:val="00054848"/>
    <w:rsid w:val="00064CEA"/>
    <w:rsid w:val="000F7D01"/>
    <w:rsid w:val="001232E1"/>
    <w:rsid w:val="001348CC"/>
    <w:rsid w:val="001410E9"/>
    <w:rsid w:val="001E1A17"/>
    <w:rsid w:val="00223AB8"/>
    <w:rsid w:val="002A6989"/>
    <w:rsid w:val="00521FB7"/>
    <w:rsid w:val="00531159"/>
    <w:rsid w:val="00553301"/>
    <w:rsid w:val="00683DBF"/>
    <w:rsid w:val="00726841"/>
    <w:rsid w:val="007B5B48"/>
    <w:rsid w:val="00A17F56"/>
    <w:rsid w:val="00AA6A9A"/>
    <w:rsid w:val="00AE27B4"/>
    <w:rsid w:val="00B46CCB"/>
    <w:rsid w:val="00C53B29"/>
    <w:rsid w:val="00D16CA3"/>
    <w:rsid w:val="00D41C3C"/>
    <w:rsid w:val="00D44B66"/>
    <w:rsid w:val="00D74813"/>
    <w:rsid w:val="00DB737F"/>
    <w:rsid w:val="00DE7DE7"/>
    <w:rsid w:val="00E613B8"/>
    <w:rsid w:val="00ED6F3E"/>
    <w:rsid w:val="00EF6920"/>
    <w:rsid w:val="00F4215C"/>
    <w:rsid w:val="00F639D2"/>
    <w:rsid w:val="00FD4651"/>
    <w:rsid w:val="00FE09A2"/>
    <w:rsid w:val="00FF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6EF0CE"/>
  <w15:chartTrackingRefBased/>
  <w15:docId w15:val="{98CDDA26-DAF6-48AD-8EEB-07A3F815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7D01"/>
    <w:rPr>
      <w:sz w:val="24"/>
      <w:szCs w:val="24"/>
    </w:rPr>
  </w:style>
  <w:style w:type="paragraph" w:styleId="1">
    <w:name w:val="heading 1"/>
    <w:basedOn w:val="a"/>
    <w:qFormat/>
    <w:rsid w:val="000F7D01"/>
    <w:pPr>
      <w:outlineLvl w:val="0"/>
    </w:pPr>
  </w:style>
  <w:style w:type="paragraph" w:styleId="2">
    <w:name w:val="heading 2"/>
    <w:basedOn w:val="a"/>
    <w:qFormat/>
    <w:rsid w:val="000F7D01"/>
    <w:pPr>
      <w:outlineLvl w:val="1"/>
    </w:pPr>
  </w:style>
  <w:style w:type="paragraph" w:styleId="3">
    <w:name w:val="heading 3"/>
    <w:basedOn w:val="a"/>
    <w:qFormat/>
    <w:rsid w:val="000F7D01"/>
    <w:pPr>
      <w:outlineLvl w:val="2"/>
    </w:pPr>
  </w:style>
  <w:style w:type="paragraph" w:styleId="4">
    <w:name w:val="heading 4"/>
    <w:basedOn w:val="a"/>
    <w:qFormat/>
    <w:rsid w:val="000F7D01"/>
    <w:pPr>
      <w:outlineLvl w:val="3"/>
    </w:pPr>
  </w:style>
  <w:style w:type="paragraph" w:styleId="5">
    <w:name w:val="heading 5"/>
    <w:basedOn w:val="a"/>
    <w:qFormat/>
    <w:rsid w:val="000F7D01"/>
    <w:pPr>
      <w:outlineLvl w:val="4"/>
    </w:pPr>
  </w:style>
  <w:style w:type="paragraph" w:styleId="6">
    <w:name w:val="heading 6"/>
    <w:basedOn w:val="a"/>
    <w:qFormat/>
    <w:rsid w:val="000F7D01"/>
    <w:pPr>
      <w:outlineLvl w:val="5"/>
    </w:pPr>
  </w:style>
  <w:style w:type="paragraph" w:styleId="7">
    <w:name w:val="heading 7"/>
    <w:basedOn w:val="a"/>
    <w:qFormat/>
    <w:rsid w:val="000F7D01"/>
    <w:pPr>
      <w:outlineLvl w:val="6"/>
    </w:pPr>
  </w:style>
  <w:style w:type="paragraph" w:styleId="8">
    <w:name w:val="heading 8"/>
    <w:basedOn w:val="a"/>
    <w:qFormat/>
    <w:rsid w:val="000F7D01"/>
    <w:pPr>
      <w:outlineLvl w:val="7"/>
    </w:pPr>
  </w:style>
  <w:style w:type="paragraph" w:styleId="9">
    <w:name w:val="heading 9"/>
    <w:basedOn w:val="a"/>
    <w:qFormat/>
    <w:rsid w:val="000F7D0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0">
    <w:name w:val="Heading 10"/>
    <w:basedOn w:val="a"/>
    <w:rsid w:val="000F7D01"/>
    <w:pPr>
      <w:outlineLvl w:val="10"/>
    </w:pPr>
  </w:style>
  <w:style w:type="character" w:customStyle="1" w:styleId="TextNormal">
    <w:name w:val="Text_Normal"/>
    <w:rsid w:val="000F7D01"/>
    <w:rPr>
      <w:rFonts w:ascii="Times New Roman" w:hAnsi="Times New Roman" w:cs="Times New Roman"/>
      <w:sz w:val="24"/>
      <w:szCs w:val="24"/>
      <w:lang w:val="ru-RU" w:eastAsia="ru-RU" w:bidi="ar-SA"/>
    </w:rPr>
  </w:style>
  <w:style w:type="character" w:customStyle="1" w:styleId="TextNormalBold">
    <w:name w:val="Text_Normal_Bold"/>
    <w:rsid w:val="000F7D01"/>
    <w:rPr>
      <w:rFonts w:ascii="Times New Roman" w:hAnsi="Times New Roman" w:cs="Times New Roman"/>
      <w:b/>
      <w:bCs/>
      <w:sz w:val="24"/>
      <w:szCs w:val="24"/>
      <w:lang w:val="ru-RU" w:eastAsia="ru-RU" w:bidi="ar-SA"/>
    </w:rPr>
  </w:style>
  <w:style w:type="character" w:customStyle="1" w:styleId="HEADERTITLE">
    <w:name w:val="HEADER_TITLE"/>
    <w:rsid w:val="000F7D01"/>
    <w:rPr>
      <w:rFonts w:ascii="Arial" w:hAnsi="Arial" w:cs="Arial"/>
      <w:b/>
      <w:bCs/>
      <w:sz w:val="36"/>
      <w:szCs w:val="36"/>
    </w:rPr>
  </w:style>
  <w:style w:type="character" w:customStyle="1" w:styleId="HEADERSTR">
    <w:name w:val="HEADER_STR"/>
    <w:rsid w:val="000F7D01"/>
    <w:rPr>
      <w:rFonts w:ascii="Arial" w:hAnsi="Arial" w:cs="Arial"/>
      <w:sz w:val="18"/>
      <w:szCs w:val="18"/>
    </w:rPr>
  </w:style>
  <w:style w:type="paragraph" w:customStyle="1" w:styleId="HEADERTABLELP">
    <w:name w:val="HEADER_TABLE_LP"/>
    <w:rsid w:val="000F7D01"/>
  </w:style>
  <w:style w:type="paragraph" w:customStyle="1" w:styleId="HEADERTABLECP">
    <w:name w:val="HEADER_TABLE_CP"/>
    <w:rsid w:val="000F7D01"/>
    <w:pPr>
      <w:jc w:val="center"/>
    </w:pPr>
  </w:style>
  <w:style w:type="character" w:customStyle="1" w:styleId="CORNERAWB">
    <w:name w:val="CORNER_AWB"/>
    <w:rsid w:val="000F7D01"/>
    <w:rPr>
      <w:rFonts w:ascii="Arial Narrow" w:hAnsi="Arial Narrow" w:cs="Arial Narrow"/>
      <w:b/>
      <w:bCs/>
      <w:sz w:val="16"/>
      <w:szCs w:val="16"/>
    </w:rPr>
  </w:style>
  <w:style w:type="character" w:customStyle="1" w:styleId="CORNERAB">
    <w:name w:val="CORNER_AB"/>
    <w:rsid w:val="000F7D01"/>
    <w:rPr>
      <w:rFonts w:ascii="Arial" w:hAnsi="Arial" w:cs="Arial"/>
      <w:b/>
      <w:bCs/>
      <w:sz w:val="16"/>
      <w:szCs w:val="16"/>
    </w:rPr>
  </w:style>
  <w:style w:type="character" w:customStyle="1" w:styleId="CORNERABL">
    <w:name w:val="CORNER_ABL"/>
    <w:rsid w:val="000F7D01"/>
    <w:rPr>
      <w:rFonts w:ascii="Arial" w:hAnsi="Arial" w:cs="Arial"/>
      <w:b/>
      <w:bCs/>
      <w:sz w:val="20"/>
      <w:szCs w:val="20"/>
    </w:rPr>
  </w:style>
  <w:style w:type="character" w:customStyle="1" w:styleId="CORNERA">
    <w:name w:val="CORNER_A"/>
    <w:rsid w:val="000F7D01"/>
    <w:rPr>
      <w:rFonts w:ascii="Arial" w:hAnsi="Arial" w:cs="Arial"/>
      <w:sz w:val="18"/>
      <w:szCs w:val="18"/>
    </w:rPr>
  </w:style>
  <w:style w:type="character" w:customStyle="1" w:styleId="CORNERABS">
    <w:name w:val="CORNER_ABS"/>
    <w:rsid w:val="000F7D01"/>
    <w:rPr>
      <w:rFonts w:ascii="Arial" w:hAnsi="Arial" w:cs="Arial"/>
      <w:b/>
      <w:bCs/>
      <w:sz w:val="18"/>
      <w:szCs w:val="18"/>
    </w:rPr>
  </w:style>
  <w:style w:type="character" w:customStyle="1" w:styleId="CORNERSTR">
    <w:name w:val="CORNER_STR"/>
    <w:rsid w:val="000F7D01"/>
    <w:rPr>
      <w:rFonts w:ascii="Verdana" w:hAnsi="Verdana" w:cs="Verdana"/>
      <w:sz w:val="14"/>
      <w:szCs w:val="14"/>
    </w:rPr>
  </w:style>
  <w:style w:type="character" w:customStyle="1" w:styleId="CORNERDOP">
    <w:name w:val="CORNER_DOP"/>
    <w:rsid w:val="000F7D01"/>
    <w:rPr>
      <w:rFonts w:ascii="Arial" w:hAnsi="Arial" w:cs="Arial"/>
      <w:sz w:val="28"/>
      <w:szCs w:val="28"/>
    </w:rPr>
  </w:style>
  <w:style w:type="paragraph" w:customStyle="1" w:styleId="CORNERTABLELP">
    <w:name w:val="CORNER_TABLE_LP"/>
    <w:rsid w:val="000F7D01"/>
    <w:pPr>
      <w:spacing w:after="60"/>
    </w:pPr>
  </w:style>
  <w:style w:type="paragraph" w:customStyle="1" w:styleId="CORNERTABLECP">
    <w:name w:val="CORNER_TABLE_CP"/>
    <w:rsid w:val="000F7D01"/>
    <w:pPr>
      <w:spacing w:after="60"/>
      <w:jc w:val="center"/>
    </w:pPr>
  </w:style>
  <w:style w:type="paragraph" w:customStyle="1" w:styleId="SIGNTABLECP">
    <w:name w:val="SIGN_TABLE_CP"/>
    <w:rsid w:val="000F7D01"/>
    <w:pPr>
      <w:spacing w:before="40" w:after="40"/>
      <w:ind w:left="57" w:right="57"/>
      <w:jc w:val="center"/>
    </w:pPr>
  </w:style>
  <w:style w:type="paragraph" w:customStyle="1" w:styleId="SIGNTABLELP">
    <w:name w:val="SIGN_TABLE_LP"/>
    <w:rsid w:val="000F7D01"/>
    <w:pPr>
      <w:spacing w:before="40" w:after="40"/>
      <w:ind w:left="57" w:right="57"/>
    </w:pPr>
  </w:style>
  <w:style w:type="paragraph" w:customStyle="1" w:styleId="SIGNTABLERP">
    <w:name w:val="SIGN_TABLE_RP"/>
    <w:rsid w:val="000F7D01"/>
    <w:pPr>
      <w:spacing w:before="40" w:after="40"/>
      <w:ind w:left="57" w:right="57"/>
      <w:jc w:val="right"/>
    </w:pPr>
  </w:style>
  <w:style w:type="character" w:customStyle="1" w:styleId="SIGNTABLE">
    <w:name w:val="SIGN_TABLE"/>
    <w:rsid w:val="000F7D01"/>
    <w:rPr>
      <w:rFonts w:ascii="Verdana" w:hAnsi="Verdana" w:cs="Verdana"/>
      <w:sz w:val="18"/>
      <w:szCs w:val="18"/>
    </w:rPr>
  </w:style>
  <w:style w:type="character" w:customStyle="1" w:styleId="SIGNTABLEB">
    <w:name w:val="SIGN_TABLE_B"/>
    <w:rsid w:val="000F7D01"/>
    <w:rPr>
      <w:rFonts w:ascii="Verdana" w:hAnsi="Verdana" w:cs="Verdana"/>
      <w:b/>
      <w:bCs/>
      <w:sz w:val="18"/>
      <w:szCs w:val="18"/>
    </w:rPr>
  </w:style>
  <w:style w:type="character" w:customStyle="1" w:styleId="SIGNTABLEDOP">
    <w:name w:val="SIGN_TABLE_DOP"/>
    <w:rsid w:val="000F7D01"/>
    <w:rPr>
      <w:rFonts w:ascii="Verdana" w:hAnsi="Verdana" w:cs="Verdana"/>
      <w:sz w:val="18"/>
      <w:szCs w:val="18"/>
    </w:rPr>
  </w:style>
  <w:style w:type="character" w:customStyle="1" w:styleId="SIGNTABLEDOPB">
    <w:name w:val="SIGN_TABLE_DOP_B"/>
    <w:rsid w:val="000F7D01"/>
    <w:rPr>
      <w:rFonts w:ascii="Verdana" w:hAnsi="Verdana" w:cs="Verdana"/>
      <w:b/>
      <w:bCs/>
      <w:sz w:val="18"/>
      <w:szCs w:val="18"/>
    </w:rPr>
  </w:style>
  <w:style w:type="paragraph" w:customStyle="1" w:styleId="WHOMTABLELP">
    <w:name w:val="WHOM_TABLE_LP"/>
    <w:rsid w:val="000F7D01"/>
  </w:style>
  <w:style w:type="paragraph" w:customStyle="1" w:styleId="WHOMTABLERP">
    <w:name w:val="WHOM_TABLE_RP"/>
    <w:rsid w:val="000F7D01"/>
    <w:pPr>
      <w:jc w:val="right"/>
    </w:pPr>
  </w:style>
  <w:style w:type="paragraph" w:customStyle="1" w:styleId="WHOMTABLECP">
    <w:name w:val="WHOM_TABLE_CP"/>
    <w:rsid w:val="000F7D01"/>
    <w:pPr>
      <w:jc w:val="center"/>
    </w:pPr>
  </w:style>
  <w:style w:type="character" w:customStyle="1" w:styleId="WHOMTABLE">
    <w:name w:val="WHOM_TABLE"/>
    <w:rsid w:val="000F7D01"/>
    <w:rPr>
      <w:rFonts w:ascii="Verdana" w:hAnsi="Verdana" w:cs="Verdana"/>
      <w:sz w:val="18"/>
      <w:szCs w:val="18"/>
    </w:rPr>
  </w:style>
  <w:style w:type="character" w:customStyle="1" w:styleId="WHOMTABLEB">
    <w:name w:val="WHOM_TABLE_B"/>
    <w:rsid w:val="000F7D01"/>
    <w:rPr>
      <w:rFonts w:ascii="Verdana" w:hAnsi="Verdana" w:cs="Verdana"/>
      <w:b/>
      <w:bCs/>
      <w:sz w:val="18"/>
      <w:szCs w:val="18"/>
    </w:rPr>
  </w:style>
  <w:style w:type="character" w:customStyle="1" w:styleId="WHOMTABLEDOP">
    <w:name w:val="WHOM_TABLE_DOP"/>
    <w:rsid w:val="000F7D01"/>
    <w:rPr>
      <w:rFonts w:ascii="Verdana" w:hAnsi="Verdana" w:cs="Verdana"/>
      <w:sz w:val="18"/>
      <w:szCs w:val="18"/>
    </w:rPr>
  </w:style>
  <w:style w:type="character" w:customStyle="1" w:styleId="WHOMTABLEDOPB">
    <w:name w:val="WHOM_TABLE_DOP_B"/>
    <w:rsid w:val="000F7D01"/>
    <w:rPr>
      <w:rFonts w:ascii="Verdana" w:hAnsi="Verdana" w:cs="Verdana"/>
      <w:b/>
      <w:bCs/>
      <w:sz w:val="18"/>
      <w:szCs w:val="18"/>
    </w:rPr>
  </w:style>
  <w:style w:type="character" w:customStyle="1" w:styleId="RSNTABLE">
    <w:name w:val="RSN_TABLE"/>
    <w:rsid w:val="000F7D01"/>
    <w:rPr>
      <w:rFonts w:ascii="Verdana" w:hAnsi="Verdana" w:cs="Verdana"/>
      <w:sz w:val="16"/>
      <w:szCs w:val="16"/>
    </w:rPr>
  </w:style>
  <w:style w:type="character" w:customStyle="1" w:styleId="RSNTABLEB">
    <w:name w:val="RSN_TABLE_B"/>
    <w:rsid w:val="000F7D01"/>
    <w:rPr>
      <w:rFonts w:ascii="Verdana" w:hAnsi="Verdana" w:cs="Verdana"/>
      <w:b/>
      <w:bCs/>
      <w:sz w:val="16"/>
      <w:szCs w:val="16"/>
    </w:rPr>
  </w:style>
  <w:style w:type="character" w:customStyle="1" w:styleId="RSNTABLEBU">
    <w:name w:val="RSN_TABLE_BU"/>
    <w:rsid w:val="000F7D01"/>
    <w:rPr>
      <w:rFonts w:ascii="Verdana" w:hAnsi="Verdana" w:cs="Verdana"/>
      <w:b/>
      <w:bCs/>
      <w:sz w:val="16"/>
      <w:szCs w:val="16"/>
      <w:u w:val="single"/>
    </w:rPr>
  </w:style>
  <w:style w:type="character" w:customStyle="1" w:styleId="RSNTABLEU">
    <w:name w:val="RSN_TABLE_U"/>
    <w:rsid w:val="000F7D01"/>
    <w:rPr>
      <w:rFonts w:ascii="Verdana" w:hAnsi="Verdana" w:cs="Verdana"/>
      <w:sz w:val="16"/>
      <w:szCs w:val="16"/>
      <w:u w:val="single"/>
    </w:rPr>
  </w:style>
  <w:style w:type="character" w:customStyle="1" w:styleId="RSNSPEC">
    <w:name w:val="RSN_SPEC"/>
    <w:rsid w:val="000F7D01"/>
    <w:rPr>
      <w:rFonts w:ascii="Verdana" w:hAnsi="Verdana" w:cs="Verdana"/>
      <w:sz w:val="8"/>
      <w:szCs w:val="8"/>
    </w:rPr>
  </w:style>
  <w:style w:type="paragraph" w:customStyle="1" w:styleId="PRILTABLECP">
    <w:name w:val="PRIL_TABLE_CP"/>
    <w:rsid w:val="000F7D01"/>
    <w:pPr>
      <w:spacing w:before="40" w:after="40"/>
      <w:ind w:left="57" w:right="57"/>
      <w:jc w:val="center"/>
    </w:pPr>
  </w:style>
  <w:style w:type="paragraph" w:customStyle="1" w:styleId="PRILTABLELP">
    <w:name w:val="PRIL_TABLE_LP"/>
    <w:rsid w:val="000F7D01"/>
    <w:pPr>
      <w:spacing w:before="40" w:after="40"/>
      <w:ind w:left="57" w:right="57"/>
    </w:pPr>
  </w:style>
  <w:style w:type="paragraph" w:customStyle="1" w:styleId="PRILTABLERP">
    <w:name w:val="PRIL_TABLE_RP"/>
    <w:rsid w:val="000F7D01"/>
    <w:pPr>
      <w:spacing w:before="40" w:after="40"/>
      <w:ind w:left="57" w:right="57"/>
      <w:jc w:val="right"/>
    </w:pPr>
  </w:style>
  <w:style w:type="character" w:customStyle="1" w:styleId="PRILTABLE">
    <w:name w:val="PRIL_TABLE"/>
    <w:rsid w:val="000F7D01"/>
    <w:rPr>
      <w:rFonts w:ascii="Verdana" w:hAnsi="Verdana" w:cs="Verdana"/>
      <w:sz w:val="18"/>
      <w:szCs w:val="18"/>
    </w:rPr>
  </w:style>
  <w:style w:type="character" w:customStyle="1" w:styleId="PRILTABLEB">
    <w:name w:val="PRIL_TABLE_B"/>
    <w:rsid w:val="000F7D01"/>
    <w:rPr>
      <w:rFonts w:ascii="Verdana" w:hAnsi="Verdana" w:cs="Verdana"/>
      <w:b/>
      <w:bCs/>
      <w:sz w:val="18"/>
      <w:szCs w:val="18"/>
    </w:rPr>
  </w:style>
  <w:style w:type="character" w:customStyle="1" w:styleId="PRILTABLESUPERSCRIPT">
    <w:name w:val="PRIL_TABLE_SUPERSCRIPT"/>
    <w:rsid w:val="000F7D01"/>
    <w:rPr>
      <w:rFonts w:ascii="Verdana" w:hAnsi="Verdana" w:cs="Verdana"/>
      <w:sz w:val="18"/>
      <w:szCs w:val="18"/>
      <w:vertAlign w:val="superscript"/>
    </w:rPr>
  </w:style>
  <w:style w:type="character" w:customStyle="1" w:styleId="PRILTABLEBSUPERSCRIPT">
    <w:name w:val="PRIL_TABLE_B_SUPERSCRIPT"/>
    <w:rsid w:val="000F7D01"/>
    <w:rPr>
      <w:rFonts w:ascii="Verdana" w:hAnsi="Verdana" w:cs="Verdana"/>
      <w:b/>
      <w:bCs/>
      <w:sz w:val="18"/>
      <w:szCs w:val="18"/>
      <w:vertAlign w:val="superscript"/>
    </w:rPr>
  </w:style>
  <w:style w:type="character" w:customStyle="1" w:styleId="PRILTABLESUBSCRIPT">
    <w:name w:val="PRIL_TABLE_SUBSCRIPT"/>
    <w:rsid w:val="000F7D01"/>
    <w:rPr>
      <w:rFonts w:ascii="Verdana" w:hAnsi="Verdana" w:cs="Verdana"/>
      <w:sz w:val="18"/>
      <w:szCs w:val="18"/>
      <w:vertAlign w:val="subscript"/>
    </w:rPr>
  </w:style>
  <w:style w:type="character" w:customStyle="1" w:styleId="PRILTABLEBSUBSCRIPT">
    <w:name w:val="PRIL_TABLE_B_SUBSCRIPT"/>
    <w:rsid w:val="000F7D01"/>
    <w:rPr>
      <w:rFonts w:ascii="Verdana" w:hAnsi="Verdana" w:cs="Verdana"/>
      <w:b/>
      <w:bCs/>
      <w:sz w:val="18"/>
      <w:szCs w:val="18"/>
      <w:vertAlign w:val="subscript"/>
    </w:rPr>
  </w:style>
  <w:style w:type="character" w:customStyle="1" w:styleId="PRILTABLES">
    <w:name w:val="PRIL_TABLE_S"/>
    <w:rsid w:val="000F7D01"/>
    <w:rPr>
      <w:rFonts w:ascii="Verdana" w:hAnsi="Verdana" w:cs="Verdana"/>
      <w:sz w:val="16"/>
      <w:szCs w:val="16"/>
    </w:rPr>
  </w:style>
  <w:style w:type="character" w:customStyle="1" w:styleId="PRILTABLESB">
    <w:name w:val="PRIL_TABLE_SB"/>
    <w:rsid w:val="000F7D01"/>
    <w:rPr>
      <w:rFonts w:ascii="Verdana" w:hAnsi="Verdana" w:cs="Verdana"/>
      <w:b/>
      <w:bCs/>
      <w:sz w:val="16"/>
      <w:szCs w:val="16"/>
    </w:rPr>
  </w:style>
  <w:style w:type="paragraph" w:customStyle="1" w:styleId="DOCSPECP">
    <w:name w:val="DOC_SPEC_P"/>
    <w:rsid w:val="000F7D01"/>
    <w:rPr>
      <w:rFonts w:ascii="Arial" w:hAnsi="Arial" w:cs="Arial"/>
      <w:sz w:val="12"/>
      <w:szCs w:val="12"/>
    </w:rPr>
  </w:style>
  <w:style w:type="character" w:customStyle="1" w:styleId="DOCSPEC">
    <w:name w:val="DOC_SPEC"/>
    <w:rsid w:val="000F7D01"/>
    <w:rPr>
      <w:rFonts w:ascii="Arial" w:hAnsi="Arial" w:cs="Arial"/>
      <w:sz w:val="12"/>
      <w:szCs w:val="12"/>
    </w:rPr>
  </w:style>
  <w:style w:type="character" w:customStyle="1" w:styleId="DOCSPECSUBSCRIPT">
    <w:name w:val="DOC_SPEC_SUBSCRIPT"/>
    <w:rsid w:val="000F7D01"/>
    <w:rPr>
      <w:vertAlign w:val="subscript"/>
    </w:rPr>
  </w:style>
  <w:style w:type="paragraph" w:customStyle="1" w:styleId="CAPTIONDOC">
    <w:name w:val="CAPTION_DOC"/>
    <w:rsid w:val="000F7D01"/>
    <w:pPr>
      <w:jc w:val="center"/>
    </w:pPr>
    <w:rPr>
      <w:rFonts w:ascii="Verdana" w:hAnsi="Verdana" w:cs="Verdana"/>
      <w:b/>
      <w:bCs/>
      <w:sz w:val="18"/>
      <w:szCs w:val="18"/>
    </w:rPr>
  </w:style>
  <w:style w:type="paragraph" w:customStyle="1" w:styleId="CAPTIONDETAILS">
    <w:name w:val="CAPTION_DETAILS"/>
    <w:rsid w:val="000F7D01"/>
    <w:pPr>
      <w:spacing w:after="200"/>
      <w:jc w:val="center"/>
    </w:pPr>
    <w:rPr>
      <w:rFonts w:ascii="Verdana" w:hAnsi="Verdana" w:cs="Verdana"/>
      <w:b/>
      <w:bCs/>
      <w:sz w:val="18"/>
      <w:szCs w:val="18"/>
    </w:rPr>
  </w:style>
  <w:style w:type="paragraph" w:customStyle="1" w:styleId="CAPTIONDATE">
    <w:name w:val="CAPTION_DATE"/>
    <w:rsid w:val="000F7D01"/>
    <w:pPr>
      <w:spacing w:after="240"/>
      <w:ind w:left="8220" w:hanging="8220"/>
    </w:pPr>
    <w:rPr>
      <w:rFonts w:ascii="Verdana" w:hAnsi="Verdana" w:cs="Verdana"/>
      <w:sz w:val="18"/>
      <w:szCs w:val="18"/>
    </w:rPr>
  </w:style>
  <w:style w:type="paragraph" w:customStyle="1" w:styleId="CAPTIONDATEPUSTO">
    <w:name w:val="CAPTION_DATE_PUSTO"/>
    <w:rsid w:val="000F7D01"/>
    <w:pPr>
      <w:spacing w:after="240"/>
      <w:ind w:left="7937" w:hanging="7937"/>
    </w:pPr>
    <w:rPr>
      <w:rFonts w:ascii="Verdana" w:hAnsi="Verdana" w:cs="Verdana"/>
      <w:sz w:val="18"/>
      <w:szCs w:val="18"/>
    </w:rPr>
  </w:style>
  <w:style w:type="paragraph" w:customStyle="1" w:styleId="TEMPLATEHEADER">
    <w:name w:val="TEMPLATE_HEADER"/>
    <w:rsid w:val="000F7D01"/>
    <w:pPr>
      <w:ind w:left="8844" w:hanging="8844"/>
      <w:jc w:val="right"/>
    </w:pPr>
    <w:rPr>
      <w:rFonts w:ascii="Verdana" w:hAnsi="Verdana" w:cs="Verdana"/>
      <w:sz w:val="18"/>
      <w:szCs w:val="18"/>
    </w:rPr>
  </w:style>
  <w:style w:type="paragraph" w:customStyle="1" w:styleId="TEMPLATEFOOTER">
    <w:name w:val="TEMPLATE_FOOTER"/>
    <w:rsid w:val="000F7D01"/>
    <w:pPr>
      <w:jc w:val="right"/>
    </w:pPr>
    <w:rPr>
      <w:rFonts w:ascii="Verdana" w:hAnsi="Verdana" w:cs="Verdana"/>
      <w:sz w:val="18"/>
      <w:szCs w:val="18"/>
    </w:rPr>
  </w:style>
  <w:style w:type="paragraph" w:customStyle="1" w:styleId="TITLEP">
    <w:name w:val="TITLE_P"/>
    <w:rsid w:val="000F7D01"/>
    <w:pPr>
      <w:spacing w:before="180" w:after="180"/>
      <w:jc w:val="center"/>
    </w:pPr>
    <w:rPr>
      <w:rFonts w:ascii="Verdana" w:hAnsi="Verdana" w:cs="Verdana"/>
      <w:b/>
      <w:bCs/>
      <w:sz w:val="18"/>
      <w:szCs w:val="18"/>
    </w:rPr>
  </w:style>
  <w:style w:type="paragraph" w:customStyle="1" w:styleId="TITLEPN">
    <w:name w:val="TITLE_PN"/>
    <w:rsid w:val="000F7D01"/>
    <w:pPr>
      <w:spacing w:before="180" w:after="180"/>
      <w:jc w:val="center"/>
    </w:pPr>
    <w:rPr>
      <w:rFonts w:ascii="Verdana" w:hAnsi="Verdana" w:cs="Verdana"/>
      <w:sz w:val="18"/>
      <w:szCs w:val="18"/>
    </w:rPr>
  </w:style>
  <w:style w:type="paragraph" w:customStyle="1" w:styleId="CAPTIONTABLEP">
    <w:name w:val="CAPTION_TABLE_P"/>
    <w:rsid w:val="000F7D01"/>
    <w:pPr>
      <w:spacing w:before="240"/>
      <w:jc w:val="center"/>
    </w:pPr>
    <w:rPr>
      <w:rFonts w:ascii="Verdana" w:hAnsi="Verdana" w:cs="Verdana"/>
      <w:b/>
      <w:bCs/>
      <w:sz w:val="18"/>
      <w:szCs w:val="18"/>
    </w:rPr>
  </w:style>
  <w:style w:type="paragraph" w:customStyle="1" w:styleId="TEXTPRILP">
    <w:name w:val="TEXT_PRIL_P"/>
    <w:rsid w:val="000F7D01"/>
    <w:pPr>
      <w:spacing w:after="80"/>
      <w:ind w:left="4535" w:hanging="4535"/>
      <w:jc w:val="right"/>
    </w:pPr>
    <w:rPr>
      <w:rFonts w:ascii="Verdana" w:hAnsi="Verdana" w:cs="Verdana"/>
      <w:sz w:val="18"/>
      <w:szCs w:val="18"/>
    </w:rPr>
  </w:style>
  <w:style w:type="paragraph" w:customStyle="1" w:styleId="TEXTPRILPP">
    <w:name w:val="TEXT_PRIL_PP"/>
    <w:rsid w:val="000F7D01"/>
    <w:pPr>
      <w:spacing w:after="80"/>
      <w:jc w:val="right"/>
    </w:pPr>
    <w:rPr>
      <w:rFonts w:ascii="Verdana" w:hAnsi="Verdana" w:cs="Verdana"/>
      <w:sz w:val="18"/>
      <w:szCs w:val="18"/>
    </w:rPr>
  </w:style>
  <w:style w:type="paragraph" w:customStyle="1" w:styleId="TEXTPRILLP">
    <w:name w:val="TEXT_PRIL_L_P"/>
    <w:rsid w:val="000F7D01"/>
    <w:pPr>
      <w:ind w:left="12472" w:hanging="12472"/>
      <w:jc w:val="right"/>
    </w:pPr>
    <w:rPr>
      <w:rFonts w:ascii="Verdana" w:hAnsi="Verdana" w:cs="Verdana"/>
      <w:sz w:val="18"/>
      <w:szCs w:val="18"/>
    </w:rPr>
  </w:style>
  <w:style w:type="paragraph" w:customStyle="1" w:styleId="PRILINFP">
    <w:name w:val="PRIL_INF_P"/>
    <w:rsid w:val="000F7D01"/>
    <w:pPr>
      <w:spacing w:after="80"/>
      <w:ind w:left="992" w:hanging="992"/>
    </w:pPr>
    <w:rPr>
      <w:rFonts w:ascii="Verdana" w:hAnsi="Verdana" w:cs="Verdana"/>
      <w:sz w:val="18"/>
      <w:szCs w:val="18"/>
    </w:rPr>
  </w:style>
  <w:style w:type="paragraph" w:customStyle="1" w:styleId="TEXTDOCP">
    <w:name w:val="TEXT_DOC_P"/>
    <w:rsid w:val="000F7D01"/>
    <w:pPr>
      <w:spacing w:before="80" w:after="80"/>
      <w:jc w:val="both"/>
    </w:pPr>
    <w:rPr>
      <w:rFonts w:ascii="Verdana" w:hAnsi="Verdana" w:cs="Verdana"/>
      <w:sz w:val="18"/>
      <w:szCs w:val="18"/>
    </w:rPr>
  </w:style>
  <w:style w:type="paragraph" w:customStyle="1" w:styleId="TEXTDOCPP">
    <w:name w:val="TEXT_DOC_PP"/>
    <w:rsid w:val="000F7D01"/>
    <w:pPr>
      <w:spacing w:before="80" w:after="80"/>
    </w:pPr>
    <w:rPr>
      <w:rFonts w:ascii="Verdana" w:hAnsi="Verdana" w:cs="Verdana"/>
      <w:sz w:val="18"/>
      <w:szCs w:val="18"/>
    </w:rPr>
  </w:style>
  <w:style w:type="paragraph" w:customStyle="1" w:styleId="TEXTDOCLP">
    <w:name w:val="TEXT_DOC_LP"/>
    <w:rsid w:val="000F7D01"/>
    <w:pPr>
      <w:spacing w:before="80"/>
    </w:pPr>
    <w:rPr>
      <w:rFonts w:ascii="Verdana" w:hAnsi="Verdana" w:cs="Verdana"/>
      <w:sz w:val="18"/>
      <w:szCs w:val="18"/>
    </w:rPr>
  </w:style>
  <w:style w:type="paragraph" w:customStyle="1" w:styleId="TEXTDOCPF">
    <w:name w:val="TEXT_DOC_PF"/>
    <w:rsid w:val="000F7D01"/>
    <w:pPr>
      <w:spacing w:after="120"/>
      <w:ind w:firstLine="709"/>
      <w:jc w:val="both"/>
    </w:pPr>
    <w:rPr>
      <w:rFonts w:ascii="Verdana" w:hAnsi="Verdana" w:cs="Verdana"/>
      <w:sz w:val="18"/>
      <w:szCs w:val="18"/>
    </w:rPr>
  </w:style>
  <w:style w:type="character" w:customStyle="1" w:styleId="TEXTDOC">
    <w:name w:val="TEXT_DOC"/>
    <w:rsid w:val="000F7D01"/>
    <w:rPr>
      <w:rFonts w:ascii="Verdana" w:hAnsi="Verdana" w:cs="Verdana"/>
      <w:sz w:val="18"/>
      <w:szCs w:val="18"/>
    </w:rPr>
  </w:style>
  <w:style w:type="character" w:customStyle="1" w:styleId="TEXTDOCB">
    <w:name w:val="TEXT_DOC_B"/>
    <w:rsid w:val="000F7D01"/>
    <w:rPr>
      <w:rFonts w:ascii="Verdana" w:hAnsi="Verdana" w:cs="Verdana"/>
      <w:b/>
      <w:bCs/>
      <w:sz w:val="18"/>
      <w:szCs w:val="18"/>
    </w:rPr>
  </w:style>
  <w:style w:type="character" w:customStyle="1" w:styleId="TEXTDOCU">
    <w:name w:val="TEXT_DOC_U"/>
    <w:rsid w:val="000F7D01"/>
    <w:rPr>
      <w:rFonts w:ascii="Verdana" w:hAnsi="Verdana" w:cs="Verdana"/>
      <w:sz w:val="18"/>
      <w:szCs w:val="18"/>
      <w:u w:val="single"/>
    </w:rPr>
  </w:style>
  <w:style w:type="character" w:customStyle="1" w:styleId="TEXTDOCI">
    <w:name w:val="TEXT_DOC_I"/>
    <w:rsid w:val="000F7D01"/>
    <w:rPr>
      <w:rFonts w:ascii="Verdana" w:hAnsi="Verdana" w:cs="Verdana"/>
      <w:i/>
      <w:iCs/>
      <w:sz w:val="18"/>
      <w:szCs w:val="18"/>
    </w:rPr>
  </w:style>
  <w:style w:type="character" w:customStyle="1" w:styleId="TEXTDOCBU">
    <w:name w:val="TEXT_DOC_BU"/>
    <w:rsid w:val="000F7D01"/>
    <w:rPr>
      <w:rFonts w:ascii="Verdana" w:hAnsi="Verdana" w:cs="Verdana"/>
      <w:b/>
      <w:bCs/>
      <w:sz w:val="18"/>
      <w:szCs w:val="18"/>
      <w:u w:val="single"/>
    </w:rPr>
  </w:style>
  <w:style w:type="character" w:customStyle="1" w:styleId="TEXTDOCSUPERSCRIPT">
    <w:name w:val="TEXT_DOC_SUPERSCRIPT"/>
    <w:rsid w:val="000F7D01"/>
    <w:rPr>
      <w:rFonts w:ascii="Verdana" w:hAnsi="Verdana" w:cs="Verdana"/>
      <w:sz w:val="18"/>
      <w:szCs w:val="18"/>
      <w:vertAlign w:val="superscript"/>
    </w:rPr>
  </w:style>
  <w:style w:type="character" w:customStyle="1" w:styleId="TEXTDOCBSUPERSCRIPT">
    <w:name w:val="TEXT_DOC_B_SUPERSCRIPT"/>
    <w:rsid w:val="000F7D01"/>
    <w:rPr>
      <w:rFonts w:ascii="Verdana" w:hAnsi="Verdana" w:cs="Verdana"/>
      <w:b/>
      <w:bCs/>
      <w:sz w:val="18"/>
      <w:szCs w:val="18"/>
      <w:vertAlign w:val="superscript"/>
    </w:rPr>
  </w:style>
  <w:style w:type="character" w:customStyle="1" w:styleId="TEXTDOCSUBSCRIPT">
    <w:name w:val="TEXT_DOC_SUBSCRIPT"/>
    <w:rsid w:val="000F7D01"/>
    <w:rPr>
      <w:rFonts w:ascii="Verdana" w:hAnsi="Verdana" w:cs="Verdana"/>
      <w:sz w:val="18"/>
      <w:szCs w:val="18"/>
      <w:vertAlign w:val="subscript"/>
    </w:rPr>
  </w:style>
  <w:style w:type="character" w:customStyle="1" w:styleId="TEXTDOCBSUBSCRIPT">
    <w:name w:val="TEXT_DOC_B_SUBSCRIPT"/>
    <w:rsid w:val="000F7D01"/>
    <w:rPr>
      <w:rFonts w:ascii="Verdana" w:hAnsi="Verdana" w:cs="Verdana"/>
      <w:b/>
      <w:bCs/>
      <w:sz w:val="18"/>
      <w:szCs w:val="18"/>
      <w:vertAlign w:val="subscript"/>
    </w:rPr>
  </w:style>
  <w:style w:type="paragraph" w:customStyle="1" w:styleId="BULLETP">
    <w:name w:val="BULLET_P"/>
    <w:rsid w:val="000F7D01"/>
    <w:pPr>
      <w:spacing w:after="80"/>
      <w:ind w:left="340" w:hanging="340"/>
      <w:jc w:val="both"/>
    </w:pPr>
  </w:style>
  <w:style w:type="paragraph" w:customStyle="1" w:styleId="BULLETN">
    <w:name w:val="BULLET_N"/>
    <w:rsid w:val="000F7D01"/>
    <w:pPr>
      <w:ind w:left="680" w:hanging="340"/>
      <w:jc w:val="both"/>
    </w:pPr>
  </w:style>
  <w:style w:type="character" w:customStyle="1" w:styleId="TEXTSYMBOL">
    <w:name w:val="TEXT_SYMBOL"/>
    <w:rsid w:val="000F7D01"/>
    <w:rPr>
      <w:rFonts w:ascii="Symbol" w:hAnsi="Symbol" w:cs="Symbol"/>
      <w:sz w:val="18"/>
      <w:szCs w:val="18"/>
    </w:rPr>
  </w:style>
  <w:style w:type="character" w:customStyle="1" w:styleId="TEXTSYMBOLB">
    <w:name w:val="TEXT_SYMBOL_B"/>
    <w:rsid w:val="000F7D01"/>
    <w:rPr>
      <w:rFonts w:ascii="Symbol" w:hAnsi="Symbol" w:cs="Symbol"/>
      <w:b/>
      <w:bCs/>
      <w:sz w:val="18"/>
      <w:szCs w:val="18"/>
    </w:rPr>
  </w:style>
  <w:style w:type="paragraph" w:customStyle="1" w:styleId="TEXTISPP">
    <w:name w:val="TEXT_ISP_P"/>
    <w:rsid w:val="000F7D01"/>
    <w:rPr>
      <w:rFonts w:ascii="Verdana" w:hAnsi="Verdana" w:cs="Verdana"/>
      <w:sz w:val="16"/>
      <w:szCs w:val="16"/>
    </w:rPr>
  </w:style>
  <w:style w:type="table" w:customStyle="1" w:styleId="HEADERTABLEDESC">
    <w:name w:val="HEADER_TABLE_DESC"/>
    <w:rsid w:val="000F7D01"/>
    <w:tblPr>
      <w:tblInd w:w="0" w:type="dxa"/>
      <w:tblBorders>
        <w:bottom w:val="single" w:sz="4" w:space="0" w:color="auto"/>
        <w:insideH w:val="single" w:sz="4" w:space="0" w:color="auto"/>
      </w:tblBorders>
      <w:tblCellMar>
        <w:top w:w="0" w:type="dxa"/>
        <w:left w:w="0" w:type="dxa"/>
        <w:bottom w:w="0" w:type="dxa"/>
        <w:right w:w="0" w:type="dxa"/>
      </w:tblCellMar>
    </w:tblPr>
  </w:style>
  <w:style w:type="table" w:customStyle="1" w:styleId="CORNERTABLEDESC">
    <w:name w:val="CORNER_TABLE_DESC"/>
    <w:rsid w:val="000F7D01"/>
    <w:tblPr>
      <w:tblInd w:w="0" w:type="dxa"/>
      <w:tblCellMar>
        <w:top w:w="0" w:type="dxa"/>
        <w:left w:w="0" w:type="dxa"/>
        <w:bottom w:w="0" w:type="dxa"/>
        <w:right w:w="0" w:type="dxa"/>
      </w:tblCellMar>
    </w:tblPr>
  </w:style>
  <w:style w:type="table" w:customStyle="1" w:styleId="SIGNTABLEDESC">
    <w:name w:val="SIGN_TABLE_DESC"/>
    <w:rsid w:val="000F7D01"/>
    <w:tblPr>
      <w:tblInd w:w="0" w:type="dxa"/>
      <w:tblCellMar>
        <w:top w:w="0" w:type="dxa"/>
        <w:left w:w="0" w:type="dxa"/>
        <w:bottom w:w="0" w:type="dxa"/>
        <w:right w:w="0" w:type="dxa"/>
      </w:tblCellMar>
    </w:tblPr>
  </w:style>
  <w:style w:type="table" w:customStyle="1" w:styleId="WHOMTABLEDESC">
    <w:name w:val="WHOM_TABLE_DESC"/>
    <w:rsid w:val="000F7D01"/>
    <w:tblPr>
      <w:tblInd w:w="0" w:type="dxa"/>
      <w:tblCellMar>
        <w:top w:w="0" w:type="dxa"/>
        <w:left w:w="0" w:type="dxa"/>
        <w:bottom w:w="0" w:type="dxa"/>
        <w:right w:w="0" w:type="dxa"/>
      </w:tblCellMar>
    </w:tblPr>
  </w:style>
  <w:style w:type="table" w:customStyle="1" w:styleId="PRILTABLEDESC">
    <w:name w:val="PRIL_TABLE_DESC"/>
    <w:rsid w:val="000F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ITLETABLEP">
    <w:name w:val="TITLE_TABLE_P"/>
    <w:rsid w:val="000F7D01"/>
    <w:pPr>
      <w:spacing w:before="180"/>
      <w:jc w:val="center"/>
    </w:pPr>
    <w:rPr>
      <w:rFonts w:ascii="Verdana" w:hAnsi="Verdana" w:cs="Verdana"/>
      <w:b/>
      <w:bCs/>
      <w:sz w:val="16"/>
      <w:szCs w:val="16"/>
    </w:rPr>
  </w:style>
  <w:style w:type="paragraph" w:customStyle="1" w:styleId="FORMTABLELP">
    <w:name w:val="FORM_TABLE_LP"/>
    <w:rsid w:val="000F7D01"/>
  </w:style>
  <w:style w:type="paragraph" w:customStyle="1" w:styleId="FORMTABLERP">
    <w:name w:val="FORM_TABLE_RP"/>
    <w:rsid w:val="000F7D01"/>
    <w:pPr>
      <w:jc w:val="right"/>
    </w:pPr>
  </w:style>
  <w:style w:type="paragraph" w:customStyle="1" w:styleId="FORMTABLECP">
    <w:name w:val="FORM_TABLE_CP"/>
    <w:rsid w:val="000F7D01"/>
    <w:pPr>
      <w:jc w:val="center"/>
    </w:pPr>
  </w:style>
  <w:style w:type="character" w:customStyle="1" w:styleId="FORMTABLE">
    <w:name w:val="FORM_TABLE"/>
    <w:rsid w:val="000F7D01"/>
    <w:rPr>
      <w:rFonts w:ascii="Verdana" w:hAnsi="Verdana" w:cs="Verdana"/>
      <w:sz w:val="16"/>
      <w:szCs w:val="16"/>
    </w:rPr>
  </w:style>
  <w:style w:type="character" w:customStyle="1" w:styleId="FORMTABLEB">
    <w:name w:val="FORM_TABLE_B"/>
    <w:rsid w:val="000F7D01"/>
    <w:rPr>
      <w:rFonts w:ascii="Verdana" w:hAnsi="Verdana" w:cs="Verdana"/>
      <w:b/>
      <w:bCs/>
      <w:sz w:val="16"/>
      <w:szCs w:val="16"/>
    </w:rPr>
  </w:style>
  <w:style w:type="character" w:customStyle="1" w:styleId="FORMTABLESUPERSCRIPT">
    <w:name w:val="FORM_TABLE_SUPERSCRIPT"/>
    <w:rsid w:val="000F7D01"/>
    <w:rPr>
      <w:rFonts w:ascii="Verdana" w:hAnsi="Verdana" w:cs="Verdana"/>
      <w:sz w:val="16"/>
      <w:szCs w:val="16"/>
      <w:vertAlign w:val="superscript"/>
    </w:rPr>
  </w:style>
  <w:style w:type="character" w:customStyle="1" w:styleId="FORMTABLEBSUPERSCRIPT">
    <w:name w:val="FORM_TABLE_B_SUPERSCRIPT"/>
    <w:rsid w:val="000F7D01"/>
    <w:rPr>
      <w:rFonts w:ascii="Verdana" w:hAnsi="Verdana" w:cs="Verdana"/>
      <w:b/>
      <w:bCs/>
      <w:sz w:val="16"/>
      <w:szCs w:val="16"/>
      <w:vertAlign w:val="superscript"/>
    </w:rPr>
  </w:style>
  <w:style w:type="character" w:customStyle="1" w:styleId="FORMTABLESUBSCRIPT">
    <w:name w:val="FORM_TABLE_SUBSCRIPT"/>
    <w:rsid w:val="000F7D01"/>
    <w:rPr>
      <w:rFonts w:ascii="Verdana" w:hAnsi="Verdana" w:cs="Verdana"/>
      <w:sz w:val="16"/>
      <w:szCs w:val="16"/>
      <w:vertAlign w:val="subscript"/>
    </w:rPr>
  </w:style>
  <w:style w:type="character" w:customStyle="1" w:styleId="FORMTABLEBSUBSCRIPT">
    <w:name w:val="FORM_TABLE_B_SUBSCRIPT"/>
    <w:rsid w:val="000F7D01"/>
    <w:rPr>
      <w:rFonts w:ascii="Verdana" w:hAnsi="Verdana" w:cs="Verdana"/>
      <w:b/>
      <w:bCs/>
      <w:sz w:val="16"/>
      <w:szCs w:val="16"/>
      <w:vertAlign w:val="subscript"/>
    </w:rPr>
  </w:style>
  <w:style w:type="character" w:customStyle="1" w:styleId="FORMSYMBOL">
    <w:name w:val="FORM_SYMBOL"/>
    <w:rsid w:val="000F7D01"/>
    <w:rPr>
      <w:rFonts w:ascii="Symbol" w:hAnsi="Symbol" w:cs="Symbol"/>
      <w:sz w:val="16"/>
      <w:szCs w:val="16"/>
    </w:rPr>
  </w:style>
  <w:style w:type="character" w:customStyle="1" w:styleId="FORMSYMBOLB">
    <w:name w:val="FORM_SYMBOL_B"/>
    <w:rsid w:val="000F7D01"/>
    <w:rPr>
      <w:rFonts w:ascii="Symbol" w:hAnsi="Symbol" w:cs="Symbol"/>
      <w:b/>
      <w:bCs/>
      <w:sz w:val="16"/>
      <w:szCs w:val="16"/>
    </w:rPr>
  </w:style>
  <w:style w:type="character" w:customStyle="1" w:styleId="DOPTABLE">
    <w:name w:val="DOP_TABLE"/>
    <w:rsid w:val="000F7D01"/>
    <w:rPr>
      <w:rFonts w:ascii="Verdana" w:hAnsi="Verdana" w:cs="Verdana"/>
      <w:sz w:val="14"/>
      <w:szCs w:val="14"/>
    </w:rPr>
  </w:style>
  <w:style w:type="character" w:customStyle="1" w:styleId="DOPTABLESUPERSCRIPT">
    <w:name w:val="DOP_TABLE_SUPERSCRIPT"/>
    <w:rsid w:val="000F7D01"/>
    <w:rPr>
      <w:rFonts w:ascii="Verdana" w:hAnsi="Verdana" w:cs="Verdana"/>
      <w:sz w:val="14"/>
      <w:szCs w:val="14"/>
      <w:vertAlign w:val="superscript"/>
    </w:rPr>
  </w:style>
  <w:style w:type="character" w:customStyle="1" w:styleId="DOPTABLESUBSCRIPT">
    <w:name w:val="DOP_TABLE_SUBSCRIPT"/>
    <w:rsid w:val="000F7D01"/>
    <w:rPr>
      <w:rFonts w:ascii="Verdana" w:hAnsi="Verdana" w:cs="Verdana"/>
      <w:sz w:val="14"/>
      <w:szCs w:val="14"/>
      <w:vertAlign w:val="subscript"/>
    </w:rPr>
  </w:style>
  <w:style w:type="character" w:customStyle="1" w:styleId="DOPSYMBOL">
    <w:name w:val="DOP_SYMBOL"/>
    <w:rsid w:val="000F7D01"/>
    <w:rPr>
      <w:rFonts w:ascii="Symbol" w:hAnsi="Symbol" w:cs="Symbol"/>
      <w:sz w:val="16"/>
      <w:szCs w:val="16"/>
    </w:rPr>
  </w:style>
  <w:style w:type="paragraph" w:customStyle="1" w:styleId="ConsPlusNonformat">
    <w:name w:val="ConsPlusNonformat"/>
    <w:rsid w:val="00EF6920"/>
    <w:pPr>
      <w:widowControl w:val="0"/>
      <w:autoSpaceDE w:val="0"/>
      <w:autoSpaceDN w:val="0"/>
      <w:adjustRightInd w:val="0"/>
    </w:pPr>
    <w:rPr>
      <w:rFonts w:ascii="Courier New" w:hAnsi="Courier New" w:cs="Courier New"/>
    </w:rPr>
  </w:style>
  <w:style w:type="paragraph" w:styleId="a3">
    <w:name w:val="footer"/>
    <w:basedOn w:val="a"/>
    <w:link w:val="a4"/>
    <w:rsid w:val="00FE09A2"/>
    <w:pPr>
      <w:tabs>
        <w:tab w:val="center" w:pos="4680"/>
        <w:tab w:val="right" w:pos="9360"/>
      </w:tabs>
    </w:pPr>
    <w:rPr>
      <w:rFonts w:ascii="Calibri" w:eastAsia="Calibri" w:hAnsi="Calibri"/>
      <w:sz w:val="21"/>
      <w:szCs w:val="21"/>
    </w:rPr>
  </w:style>
  <w:style w:type="character" w:customStyle="1" w:styleId="a4">
    <w:name w:val="Нижний колонтитул Знак"/>
    <w:link w:val="a3"/>
    <w:rsid w:val="00FE09A2"/>
    <w:rPr>
      <w:rFonts w:ascii="Calibri" w:eastAsia="Calibri" w:hAnsi="Calibri"/>
      <w:sz w:val="21"/>
      <w:szCs w:val="21"/>
    </w:rPr>
  </w:style>
  <w:style w:type="paragraph" w:styleId="a5">
    <w:name w:val="Balloon Text"/>
    <w:basedOn w:val="a"/>
    <w:link w:val="a6"/>
    <w:rsid w:val="00FE09A2"/>
    <w:rPr>
      <w:rFonts w:ascii="Tahoma" w:hAnsi="Tahoma" w:cs="Tahoma"/>
      <w:sz w:val="16"/>
      <w:szCs w:val="16"/>
    </w:rPr>
  </w:style>
  <w:style w:type="character" w:customStyle="1" w:styleId="a6">
    <w:name w:val="Текст выноски Знак"/>
    <w:link w:val="a5"/>
    <w:rsid w:val="00FE09A2"/>
    <w:rPr>
      <w:rFonts w:ascii="Tahoma" w:hAnsi="Tahoma" w:cs="Tahoma"/>
      <w:sz w:val="16"/>
      <w:szCs w:val="16"/>
    </w:rPr>
  </w:style>
  <w:style w:type="paragraph" w:styleId="a7">
    <w:name w:val="header"/>
    <w:basedOn w:val="a"/>
    <w:link w:val="a8"/>
    <w:rsid w:val="00FE09A2"/>
    <w:pPr>
      <w:tabs>
        <w:tab w:val="center" w:pos="4677"/>
        <w:tab w:val="right" w:pos="9355"/>
      </w:tabs>
    </w:pPr>
  </w:style>
  <w:style w:type="character" w:customStyle="1" w:styleId="a8">
    <w:name w:val="Верхний колонтитул Знак"/>
    <w:link w:val="a7"/>
    <w:rsid w:val="00FE09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3.xml"/><Relationship Id="rId42" Type="http://schemas.openxmlformats.org/officeDocument/2006/relationships/footer" Target="footer19.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header" Target="header16.xml"/><Relationship Id="rId45" Type="http://schemas.openxmlformats.org/officeDocument/2006/relationships/footer" Target="footer2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4.xml"/><Relationship Id="rId43" Type="http://schemas.openxmlformats.org/officeDocument/2006/relationships/footer" Target="footer20.xml"/><Relationship Id="rId48" Type="http://schemas.openxmlformats.org/officeDocument/2006/relationships/footer" Target="footer22.xml"/><Relationship Id="rId8" Type="http://schemas.openxmlformats.org/officeDocument/2006/relationships/footer" Target="footer2.xml"/><Relationship Id="rId51"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6.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6.xml"/><Relationship Id="rId49" Type="http://schemas.openxmlformats.org/officeDocument/2006/relationships/footer" Target="foot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6942</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Валова Ольга Владимировна</dc:creator>
  <cp:keywords/>
  <cp:lastModifiedBy>Макс Севрюгин</cp:lastModifiedBy>
  <cp:revision>2</cp:revision>
  <cp:lastPrinted>2015-03-06T08:52:00Z</cp:lastPrinted>
  <dcterms:created xsi:type="dcterms:W3CDTF">2023-04-07T07:58:00Z</dcterms:created>
  <dcterms:modified xsi:type="dcterms:W3CDTF">2023-04-07T07:58:00Z</dcterms:modified>
</cp:coreProperties>
</file>