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A354" w14:textId="4CC75745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ТИПОВОЙ ДОГОВОР</w:t>
      </w:r>
    </w:p>
    <w:p w14:paraId="10AA95C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о подключении (технологическом присоединении)</w:t>
      </w:r>
    </w:p>
    <w:p w14:paraId="7B3F9E1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централизованной системе водоотведения</w:t>
      </w:r>
    </w:p>
    <w:p w14:paraId="52A1EE0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934F8E1" w14:textId="46160F4B" w:rsidR="00AD3CA1" w:rsidRPr="00CF7A48" w:rsidRDefault="00CF7A48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город Киров                                                                                                                   </w:t>
      </w:r>
      <w:r w:rsidR="00AD3CA1" w:rsidRPr="00CF7A48">
        <w:rPr>
          <w:rFonts w:eastAsiaTheme="minorEastAsia"/>
        </w:rPr>
        <w:t xml:space="preserve">              "__" ______________ 20__ г.</w:t>
      </w:r>
    </w:p>
    <w:p w14:paraId="5498C938" w14:textId="77777777" w:rsidR="00EC4245" w:rsidRDefault="00EC4245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C01C9DE" w14:textId="02A851F7" w:rsidR="00AD3CA1" w:rsidRPr="00CF7A48" w:rsidRDefault="00CF7A48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Закрытое акционерное общество «Заречье», </w:t>
      </w:r>
      <w:r w:rsidR="00AD3CA1" w:rsidRPr="00CF7A48">
        <w:rPr>
          <w:rFonts w:eastAsiaTheme="minorEastAsia"/>
        </w:rPr>
        <w:t>именуемое в дальнейшем исполнителем, в лице</w:t>
      </w:r>
      <w:r w:rsidR="00EC4245">
        <w:rPr>
          <w:rFonts w:eastAsiaTheme="minorEastAsia"/>
        </w:rPr>
        <w:t xml:space="preserve"> _______________________</w:t>
      </w:r>
      <w:r w:rsidR="00AD3CA1" w:rsidRPr="00CF7A48">
        <w:rPr>
          <w:rFonts w:eastAsiaTheme="minorEastAsia"/>
        </w:rPr>
        <w:t xml:space="preserve"> _____________________</w:t>
      </w:r>
      <w:r>
        <w:rPr>
          <w:rFonts w:eastAsiaTheme="minorEastAsia"/>
        </w:rPr>
        <w:t>_____________________________________________________________________</w:t>
      </w:r>
      <w:r w:rsidR="00AD3CA1" w:rsidRPr="00CF7A48">
        <w:rPr>
          <w:rFonts w:eastAsiaTheme="minorEastAsia"/>
        </w:rPr>
        <w:t>_________,</w:t>
      </w:r>
    </w:p>
    <w:p w14:paraId="3B22CCEF" w14:textId="1D01E84C" w:rsidR="00AD3CA1" w:rsidRPr="00CF7A48" w:rsidRDefault="00CF7A48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</w:t>
      </w:r>
      <w:r w:rsidR="00AD3CA1" w:rsidRPr="00CF7A48">
        <w:rPr>
          <w:rFonts w:eastAsiaTheme="minorEastAsia"/>
        </w:rPr>
        <w:t xml:space="preserve">  (должность, фамилия,</w:t>
      </w:r>
      <w:r>
        <w:rPr>
          <w:rFonts w:eastAsiaTheme="minorEastAsia"/>
        </w:rPr>
        <w:t xml:space="preserve"> </w:t>
      </w:r>
      <w:r w:rsidR="00AD3CA1" w:rsidRPr="00CF7A48">
        <w:rPr>
          <w:rFonts w:eastAsiaTheme="minorEastAsia"/>
        </w:rPr>
        <w:t>имя, отчество)</w:t>
      </w:r>
    </w:p>
    <w:p w14:paraId="411CBD73" w14:textId="2C7EBD84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действующего на основании ______________________________________________</w:t>
      </w:r>
      <w:r w:rsidR="00CF7A48">
        <w:rPr>
          <w:rFonts w:eastAsiaTheme="minorEastAsia"/>
        </w:rPr>
        <w:t>________________________</w:t>
      </w:r>
      <w:r w:rsidR="00EC4245">
        <w:rPr>
          <w:rFonts w:eastAsiaTheme="minorEastAsia"/>
        </w:rPr>
        <w:t>___</w:t>
      </w:r>
      <w:r w:rsidRPr="00CF7A48">
        <w:rPr>
          <w:rFonts w:eastAsiaTheme="minorEastAsia"/>
        </w:rPr>
        <w:t>__,</w:t>
      </w:r>
    </w:p>
    <w:p w14:paraId="431929CD" w14:textId="257C0F92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</w:t>
      </w:r>
      <w:r w:rsidR="00CF7A48">
        <w:rPr>
          <w:rFonts w:eastAsiaTheme="minorEastAsia"/>
        </w:rPr>
        <w:t xml:space="preserve">                              </w:t>
      </w:r>
      <w:r w:rsidRPr="00CF7A48">
        <w:rPr>
          <w:rFonts w:eastAsiaTheme="minorEastAsia"/>
        </w:rPr>
        <w:t xml:space="preserve">  (положение, устав, доверенность </w:t>
      </w:r>
      <w:r w:rsidR="00CF7A48">
        <w:rPr>
          <w:rFonts w:eastAsiaTheme="minorEastAsia"/>
        </w:rPr>
        <w:t>–</w:t>
      </w:r>
      <w:r w:rsidRPr="00CF7A48">
        <w:rPr>
          <w:rFonts w:eastAsiaTheme="minorEastAsia"/>
        </w:rPr>
        <w:t xml:space="preserve"> указать</w:t>
      </w:r>
      <w:r w:rsidR="00CF7A48">
        <w:rPr>
          <w:rFonts w:eastAsiaTheme="minorEastAsia"/>
        </w:rPr>
        <w:t xml:space="preserve"> </w:t>
      </w:r>
      <w:r w:rsidRPr="00CF7A48">
        <w:rPr>
          <w:rFonts w:eastAsiaTheme="minorEastAsia"/>
        </w:rPr>
        <w:t>нужное, реквизиты документа)</w:t>
      </w:r>
    </w:p>
    <w:p w14:paraId="376563FB" w14:textId="0CA9169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с одной стороны, и _____________________________</w:t>
      </w:r>
      <w:r w:rsidR="00CF7A48">
        <w:rPr>
          <w:rFonts w:eastAsiaTheme="minorEastAsia"/>
        </w:rPr>
        <w:t>________________________</w:t>
      </w:r>
      <w:r w:rsidRPr="00CF7A48">
        <w:rPr>
          <w:rFonts w:eastAsiaTheme="minorEastAsia"/>
        </w:rPr>
        <w:t>_________________________</w:t>
      </w:r>
      <w:r w:rsidR="00EC4245">
        <w:rPr>
          <w:rFonts w:eastAsiaTheme="minorEastAsia"/>
        </w:rPr>
        <w:t>____</w:t>
      </w:r>
      <w:r w:rsidRPr="00CF7A48">
        <w:rPr>
          <w:rFonts w:eastAsiaTheme="minorEastAsia"/>
        </w:rPr>
        <w:t>_,</w:t>
      </w:r>
    </w:p>
    <w:p w14:paraId="47B96B1A" w14:textId="12E8C5E5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</w:t>
      </w:r>
      <w:r w:rsidR="00CF7A48">
        <w:rPr>
          <w:rFonts w:eastAsiaTheme="minorEastAsia"/>
        </w:rPr>
        <w:t xml:space="preserve">                                        </w:t>
      </w:r>
      <w:r w:rsidRPr="00CF7A48">
        <w:rPr>
          <w:rFonts w:eastAsiaTheme="minorEastAsia"/>
        </w:rPr>
        <w:t xml:space="preserve"> (наименование заявителя)</w:t>
      </w:r>
    </w:p>
    <w:p w14:paraId="2F4E92E6" w14:textId="571694DD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именуемое в дальнейшем заявителем, в лице ___________</w:t>
      </w:r>
      <w:r w:rsidR="00CF7A48">
        <w:rPr>
          <w:rFonts w:eastAsiaTheme="minorEastAsia"/>
        </w:rPr>
        <w:t>_________________________</w:t>
      </w:r>
      <w:r w:rsidRPr="00CF7A48">
        <w:rPr>
          <w:rFonts w:eastAsiaTheme="minorEastAsia"/>
        </w:rPr>
        <w:t>___________________</w:t>
      </w:r>
      <w:r w:rsidR="00EC4245">
        <w:rPr>
          <w:rFonts w:eastAsiaTheme="minorEastAsia"/>
        </w:rPr>
        <w:t>____</w:t>
      </w:r>
      <w:r w:rsidRPr="00CF7A48">
        <w:rPr>
          <w:rFonts w:eastAsiaTheme="minorEastAsia"/>
        </w:rPr>
        <w:t>__,</w:t>
      </w:r>
    </w:p>
    <w:p w14:paraId="1112D9D0" w14:textId="061B1DDF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           </w:t>
      </w:r>
      <w:r w:rsidR="00CF7A48">
        <w:rPr>
          <w:rFonts w:eastAsiaTheme="minorEastAsia"/>
        </w:rPr>
        <w:t xml:space="preserve">                                            </w:t>
      </w:r>
      <w:r w:rsidRPr="00CF7A48">
        <w:rPr>
          <w:rFonts w:eastAsiaTheme="minorEastAsia"/>
        </w:rPr>
        <w:t xml:space="preserve">   (должность, фамилия,</w:t>
      </w:r>
      <w:r w:rsidR="00CF7A48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имя, отчество)</w:t>
      </w:r>
    </w:p>
    <w:p w14:paraId="1B3ABC48" w14:textId="1C22B1FB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действующего на основании ___________________________</w:t>
      </w:r>
      <w:r w:rsidR="00CF7A48">
        <w:rPr>
          <w:rFonts w:eastAsiaTheme="minorEastAsia"/>
        </w:rPr>
        <w:t>_______________________</w:t>
      </w:r>
      <w:r w:rsidRPr="00CF7A48">
        <w:rPr>
          <w:rFonts w:eastAsiaTheme="minorEastAsia"/>
        </w:rPr>
        <w:t>_________________</w:t>
      </w:r>
      <w:r w:rsidR="00EC4245">
        <w:rPr>
          <w:rFonts w:eastAsiaTheme="minorEastAsia"/>
        </w:rPr>
        <w:t>____</w:t>
      </w:r>
      <w:r w:rsidRPr="00CF7A48">
        <w:rPr>
          <w:rFonts w:eastAsiaTheme="minorEastAsia"/>
        </w:rPr>
        <w:t>____,</w:t>
      </w:r>
    </w:p>
    <w:p w14:paraId="758ECAB2" w14:textId="3EB4AF3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</w:t>
      </w:r>
      <w:r w:rsidR="00CF7A48">
        <w:rPr>
          <w:rFonts w:eastAsiaTheme="minorEastAsia"/>
        </w:rPr>
        <w:t xml:space="preserve">                              </w:t>
      </w:r>
      <w:r w:rsidRPr="00CF7A48">
        <w:rPr>
          <w:rFonts w:eastAsiaTheme="minorEastAsia"/>
        </w:rPr>
        <w:t xml:space="preserve">   (положение, устав, доверенность - указать нужное,</w:t>
      </w:r>
      <w:r w:rsidR="00CF7A48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реквизиты документа)</w:t>
      </w:r>
    </w:p>
    <w:p w14:paraId="490DDB9A" w14:textId="42AF75B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с  другой  стороны, именуемые в дальнейшем сторонами,  заключили  настоящий</w:t>
      </w:r>
      <w:r w:rsidR="00CF7A48">
        <w:rPr>
          <w:rFonts w:eastAsiaTheme="minorEastAsia"/>
        </w:rPr>
        <w:t xml:space="preserve"> </w:t>
      </w:r>
      <w:r w:rsidRPr="00CF7A48">
        <w:rPr>
          <w:rFonts w:eastAsiaTheme="minorEastAsia"/>
        </w:rPr>
        <w:t>договор о нижеследующем:</w:t>
      </w:r>
    </w:p>
    <w:p w14:paraId="33AE79B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478038F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I. Предмет договора</w:t>
      </w:r>
    </w:p>
    <w:p w14:paraId="1D176E7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6F5D7A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405EBDE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2.   Исполнитель  до точки подключения (технологического присоединения)</w:t>
      </w:r>
    </w:p>
    <w:p w14:paraId="0DA8A635" w14:textId="54985AF2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объекта заявителя осуществляет следующие мероприятия:______</w:t>
      </w:r>
      <w:r w:rsidR="00CF7A48">
        <w:rPr>
          <w:rFonts w:eastAsiaTheme="minorEastAsia"/>
        </w:rPr>
        <w:t>_____________________________</w:t>
      </w:r>
      <w:r w:rsidRPr="00CF7A48">
        <w:rPr>
          <w:rFonts w:eastAsiaTheme="minorEastAsia"/>
        </w:rPr>
        <w:t>_______________</w:t>
      </w:r>
    </w:p>
    <w:p w14:paraId="19FCFDD2" w14:textId="7AA3BEC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____________________________________________________________________</w:t>
      </w:r>
      <w:r w:rsidR="00CF7A48">
        <w:rPr>
          <w:rFonts w:eastAsiaTheme="minorEastAsia"/>
        </w:rPr>
        <w:t>__________________________</w:t>
      </w:r>
      <w:r w:rsidRPr="00CF7A48">
        <w:rPr>
          <w:rFonts w:eastAsiaTheme="minorEastAsia"/>
        </w:rPr>
        <w:t>______;</w:t>
      </w:r>
    </w:p>
    <w:p w14:paraId="2F5C38FA" w14:textId="125D2AB6" w:rsidR="00AD3CA1" w:rsidRPr="00CF7A48" w:rsidRDefault="00AD3CA1" w:rsidP="00CF7A4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(указывается перечень фактически осуществляемых исполнителем</w:t>
      </w:r>
      <w:r w:rsidR="00CF7A48">
        <w:rPr>
          <w:rFonts w:eastAsiaTheme="minorEastAsia"/>
        </w:rPr>
        <w:t xml:space="preserve"> </w:t>
      </w:r>
      <w:r w:rsidRPr="00CF7A48">
        <w:rPr>
          <w:rFonts w:eastAsiaTheme="minorEastAsia"/>
        </w:rPr>
        <w:t>мероприятий, в том числе технических, по подключению</w:t>
      </w:r>
      <w:r w:rsidR="00CF7A48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(технологическому присоединению) объекта к</w:t>
      </w:r>
      <w:r w:rsidR="00CF7A48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централизованной системе водоотведения)</w:t>
      </w:r>
    </w:p>
    <w:p w14:paraId="0002AE4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01E4C35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4027C45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6" w:history="1">
        <w:r w:rsidRPr="00CF7A48">
          <w:rPr>
            <w:rFonts w:eastAsiaTheme="minorEastAsia"/>
            <w:sz w:val="24"/>
            <w:szCs w:val="24"/>
          </w:rPr>
          <w:t>пункта 36</w:t>
        </w:r>
      </w:hyperlink>
      <w:r w:rsidRPr="00CF7A48">
        <w:rPr>
          <w:rFonts w:eastAsiaTheme="minorEastAsia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50A51BF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92DE37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II. Срок подключения объекта</w:t>
      </w:r>
    </w:p>
    <w:p w14:paraId="207C09D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191A2F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4. Срок подключения объекта - "__" ____________ 20__ г.</w:t>
      </w:r>
    </w:p>
    <w:p w14:paraId="5B25CA3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53CBED8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III. Характеристики подключаемого объекта и мероприятия</w:t>
      </w:r>
    </w:p>
    <w:p w14:paraId="5163774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по его подключению (технологическому присоединению)</w:t>
      </w:r>
    </w:p>
    <w:p w14:paraId="6FE3E3F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4AC65C7" w14:textId="39F9AF1C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5. Объект - ______________________________________________________</w:t>
      </w:r>
      <w:r w:rsidR="00EC4245">
        <w:rPr>
          <w:rFonts w:eastAsiaTheme="minorEastAsia"/>
        </w:rPr>
        <w:t>_____________________________</w:t>
      </w:r>
      <w:r w:rsidRPr="00CF7A48">
        <w:rPr>
          <w:rFonts w:eastAsiaTheme="minorEastAsia"/>
        </w:rPr>
        <w:t>____,</w:t>
      </w:r>
    </w:p>
    <w:p w14:paraId="25B17BF7" w14:textId="7DB79555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(объект капитального строительства, на котором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предусматривается водоотведение, канализационная сеть</w:t>
      </w:r>
    </w:p>
    <w:p w14:paraId="45C3EAE7" w14:textId="4A1E9C68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или иной объект, не являющийся объектом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капитального строительства - указать нужное)</w:t>
      </w:r>
    </w:p>
    <w:p w14:paraId="08178959" w14:textId="45814B6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принадлежащий заявителю на праве _________________________________________</w:t>
      </w:r>
      <w:r w:rsidR="00EC4245">
        <w:rPr>
          <w:rFonts w:eastAsiaTheme="minorEastAsia"/>
        </w:rPr>
        <w:t>__________________________</w:t>
      </w:r>
      <w:r w:rsidRPr="00CF7A48">
        <w:rPr>
          <w:rFonts w:eastAsiaTheme="minorEastAsia"/>
        </w:rPr>
        <w:t>_</w:t>
      </w:r>
    </w:p>
    <w:p w14:paraId="401B6974" w14:textId="4FE5140C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 </w:t>
      </w:r>
      <w:r w:rsidR="00EC4245">
        <w:rPr>
          <w:rFonts w:eastAsiaTheme="minorEastAsia"/>
        </w:rPr>
        <w:t xml:space="preserve">                                              </w:t>
      </w:r>
      <w:r w:rsidRPr="00CF7A48">
        <w:rPr>
          <w:rFonts w:eastAsiaTheme="minorEastAsia"/>
        </w:rPr>
        <w:t xml:space="preserve"> (собственность, пользование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 др. - указать нужное)</w:t>
      </w:r>
    </w:p>
    <w:p w14:paraId="76A95690" w14:textId="58B0C25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на основании ________________________________________</w:t>
      </w:r>
      <w:r w:rsidR="00EC4245">
        <w:rPr>
          <w:rFonts w:eastAsiaTheme="minorEastAsia"/>
        </w:rPr>
        <w:t>___________________________</w:t>
      </w:r>
      <w:r w:rsidRPr="00CF7A48">
        <w:rPr>
          <w:rFonts w:eastAsiaTheme="minorEastAsia"/>
        </w:rPr>
        <w:t>_____________________,</w:t>
      </w:r>
    </w:p>
    <w:p w14:paraId="6F748238" w14:textId="171FDCCA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(указать наименование и реквизиты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правоустанавливающего и </w:t>
      </w:r>
      <w:proofErr w:type="spellStart"/>
      <w:r w:rsidRPr="00CF7A48">
        <w:rPr>
          <w:rFonts w:eastAsiaTheme="minorEastAsia"/>
        </w:rPr>
        <w:t>правоудостоверяющего</w:t>
      </w:r>
      <w:proofErr w:type="spellEnd"/>
      <w:r w:rsidRPr="00CF7A48">
        <w:rPr>
          <w:rFonts w:eastAsiaTheme="minorEastAsia"/>
        </w:rPr>
        <w:t xml:space="preserve"> документов)</w:t>
      </w:r>
    </w:p>
    <w:p w14:paraId="63B48C30" w14:textId="358F5FE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с целевым назначением ________</w:t>
      </w:r>
      <w:r w:rsidR="00EC4245">
        <w:rPr>
          <w:rFonts w:eastAsiaTheme="minorEastAsia"/>
        </w:rPr>
        <w:t>___________________________</w:t>
      </w:r>
      <w:r w:rsidRPr="00CF7A48">
        <w:rPr>
          <w:rFonts w:eastAsiaTheme="minorEastAsia"/>
        </w:rPr>
        <w:t>____________________________________________.</w:t>
      </w:r>
    </w:p>
    <w:p w14:paraId="2072F25E" w14:textId="2C6E05FF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</w:t>
      </w:r>
      <w:r w:rsidR="00EC4245">
        <w:rPr>
          <w:rFonts w:eastAsiaTheme="minorEastAsia"/>
        </w:rPr>
        <w:t xml:space="preserve">                                                       </w:t>
      </w:r>
      <w:r w:rsidRPr="00CF7A48">
        <w:rPr>
          <w:rFonts w:eastAsiaTheme="minorEastAsia"/>
        </w:rPr>
        <w:t>(целевое назначение объекта)</w:t>
      </w:r>
    </w:p>
    <w:p w14:paraId="5679C670" w14:textId="0175F46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6. Земельный  участок  -  земельный  участок,  на  котором  планируется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_______________________________________</w:t>
      </w:r>
    </w:p>
    <w:p w14:paraId="18BE9613" w14:textId="0B214D0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</w:t>
      </w:r>
      <w:r w:rsidR="00EC4245">
        <w:rPr>
          <w:rFonts w:eastAsiaTheme="minorEastAsia"/>
        </w:rPr>
        <w:t xml:space="preserve">                                                                                      </w:t>
      </w:r>
      <w:r w:rsidRPr="00CF7A48">
        <w:rPr>
          <w:rFonts w:eastAsiaTheme="minorEastAsia"/>
        </w:rPr>
        <w:t>(строительство, реконструкция, модернизация - указать нужное)</w:t>
      </w:r>
    </w:p>
    <w:p w14:paraId="6290132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подключаемого объекта, площадью _______________________________ кв. метров,</w:t>
      </w:r>
    </w:p>
    <w:p w14:paraId="4C3B4DC7" w14:textId="6AE2D39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расположенный по адресу ________________________________</w:t>
      </w:r>
      <w:r w:rsidR="00EC4245">
        <w:rPr>
          <w:rFonts w:eastAsiaTheme="minorEastAsia"/>
        </w:rPr>
        <w:t>_____________________________</w:t>
      </w:r>
      <w:r w:rsidRPr="00CF7A48">
        <w:rPr>
          <w:rFonts w:eastAsiaTheme="minorEastAsia"/>
        </w:rPr>
        <w:t>__________________,</w:t>
      </w:r>
    </w:p>
    <w:p w14:paraId="1A23B53F" w14:textId="60903E9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принадлежащий заявителю на праве ______________________</w:t>
      </w:r>
      <w:r w:rsidR="00EC4245">
        <w:rPr>
          <w:rFonts w:eastAsiaTheme="minorEastAsia"/>
        </w:rPr>
        <w:t>______________________________</w:t>
      </w:r>
      <w:r w:rsidRPr="00CF7A48">
        <w:rPr>
          <w:rFonts w:eastAsiaTheme="minorEastAsia"/>
        </w:rPr>
        <w:t>________________</w:t>
      </w:r>
    </w:p>
    <w:p w14:paraId="283C3D10" w14:textId="6012AF1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   </w:t>
      </w:r>
      <w:r w:rsidR="00EC4245">
        <w:rPr>
          <w:rFonts w:eastAsiaTheme="minorEastAsia"/>
        </w:rPr>
        <w:t xml:space="preserve">                                                         </w:t>
      </w:r>
      <w:r w:rsidRPr="00CF7A48">
        <w:rPr>
          <w:rFonts w:eastAsiaTheme="minorEastAsia"/>
        </w:rPr>
        <w:t xml:space="preserve">  (собственность, пользование и т.п. -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указать нужное)</w:t>
      </w:r>
    </w:p>
    <w:p w14:paraId="29FF60DC" w14:textId="704D428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на основании ___________________________________________________</w:t>
      </w:r>
      <w:r w:rsidR="00EC4245">
        <w:rPr>
          <w:rFonts w:eastAsiaTheme="minorEastAsia"/>
        </w:rPr>
        <w:t>______________________________</w:t>
      </w:r>
      <w:r w:rsidRPr="00CF7A48">
        <w:rPr>
          <w:rFonts w:eastAsiaTheme="minorEastAsia"/>
        </w:rPr>
        <w:t>______,</w:t>
      </w:r>
    </w:p>
    <w:p w14:paraId="6A9EFE5D" w14:textId="73FBFF31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</w:t>
      </w:r>
      <w:r w:rsidR="00EC4245">
        <w:rPr>
          <w:rFonts w:eastAsiaTheme="minorEastAsia"/>
        </w:rPr>
        <w:t xml:space="preserve">           </w:t>
      </w:r>
      <w:r w:rsidRPr="00CF7A48">
        <w:rPr>
          <w:rFonts w:eastAsiaTheme="minorEastAsia"/>
        </w:rPr>
        <w:t>(указать наименование и реквизиты правоустанавливающего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и </w:t>
      </w:r>
      <w:proofErr w:type="spellStart"/>
      <w:r w:rsidRPr="00CF7A48">
        <w:rPr>
          <w:rFonts w:eastAsiaTheme="minorEastAsia"/>
        </w:rPr>
        <w:t>правоудостоверяющего</w:t>
      </w:r>
      <w:proofErr w:type="spellEnd"/>
      <w:r w:rsidRPr="00CF7A48">
        <w:rPr>
          <w:rFonts w:eastAsiaTheme="minorEastAsia"/>
        </w:rPr>
        <w:t xml:space="preserve"> документов)</w:t>
      </w:r>
    </w:p>
    <w:p w14:paraId="709129C6" w14:textId="2967EA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кадастровый номер _________________</w:t>
      </w:r>
      <w:r w:rsidR="00EC4245">
        <w:rPr>
          <w:rFonts w:eastAsiaTheme="minorEastAsia"/>
        </w:rPr>
        <w:t>______________________________</w:t>
      </w:r>
      <w:r w:rsidRPr="00CF7A48">
        <w:rPr>
          <w:rFonts w:eastAsiaTheme="minorEastAsia"/>
        </w:rPr>
        <w:t>___________________________________,</w:t>
      </w:r>
    </w:p>
    <w:p w14:paraId="0BFC71AA" w14:textId="5BDEF8B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</w:t>
      </w:r>
      <w:r w:rsidR="00EC4245">
        <w:rPr>
          <w:rFonts w:eastAsiaTheme="minorEastAsia"/>
        </w:rPr>
        <w:t xml:space="preserve">                                                  </w:t>
      </w:r>
      <w:r w:rsidRPr="00CF7A48">
        <w:rPr>
          <w:rFonts w:eastAsiaTheme="minorEastAsia"/>
        </w:rPr>
        <w:t>(указать кадастровый номер земельного участка)</w:t>
      </w:r>
    </w:p>
    <w:p w14:paraId="6EA14D6A" w14:textId="284565C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с разрешенным использованием ___________</w:t>
      </w:r>
      <w:r w:rsidR="00EC4245">
        <w:rPr>
          <w:rFonts w:eastAsiaTheme="minorEastAsia"/>
        </w:rPr>
        <w:t>______________________________</w:t>
      </w:r>
      <w:r w:rsidRPr="00CF7A48">
        <w:rPr>
          <w:rFonts w:eastAsiaTheme="minorEastAsia"/>
        </w:rPr>
        <w:t>______________________________.</w:t>
      </w:r>
    </w:p>
    <w:p w14:paraId="1F977625" w14:textId="7A163D39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  </w:t>
      </w:r>
      <w:r w:rsidR="00EC4245">
        <w:rPr>
          <w:rFonts w:eastAsiaTheme="minorEastAsia"/>
        </w:rPr>
        <w:t xml:space="preserve">                                           </w:t>
      </w:r>
      <w:r w:rsidRPr="00CF7A48">
        <w:rPr>
          <w:rFonts w:eastAsiaTheme="minorEastAsia"/>
        </w:rPr>
        <w:t>(указать разрешенное использование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земельного участка)</w:t>
      </w:r>
    </w:p>
    <w:p w14:paraId="109C326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0" w:name="Par3753"/>
      <w:bookmarkEnd w:id="0"/>
      <w:r w:rsidRPr="00CF7A48">
        <w:rPr>
          <w:rFonts w:eastAsiaTheme="minorEastAsia"/>
          <w:sz w:val="24"/>
          <w:szCs w:val="24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CF7A48">
        <w:rPr>
          <w:rFonts w:eastAsiaTheme="minorEastAsia"/>
          <w:sz w:val="24"/>
          <w:szCs w:val="24"/>
          <w:vertAlign w:val="superscript"/>
        </w:rPr>
        <w:t>3</w:t>
      </w:r>
      <w:r w:rsidRPr="00CF7A48">
        <w:rPr>
          <w:rFonts w:eastAsiaTheme="minorEastAsia"/>
          <w:sz w:val="24"/>
          <w:szCs w:val="24"/>
        </w:rPr>
        <w:t>/час приема сточных вод.</w:t>
      </w:r>
    </w:p>
    <w:p w14:paraId="53472FE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3975" w:tooltip="                                 ПЕРЕЧЕНЬ" w:history="1">
        <w:r w:rsidRPr="00CF7A48">
          <w:rPr>
            <w:rFonts w:eastAsiaTheme="minorEastAsia"/>
            <w:sz w:val="24"/>
            <w:szCs w:val="24"/>
          </w:rPr>
          <w:t>приложению N 2</w:t>
        </w:r>
      </w:hyperlink>
      <w:r w:rsidRPr="00CF7A48">
        <w:rPr>
          <w:rFonts w:eastAsiaTheme="minorEastAsia"/>
          <w:sz w:val="24"/>
          <w:szCs w:val="24"/>
        </w:rPr>
        <w:t>.</w:t>
      </w:r>
    </w:p>
    <w:p w14:paraId="6D06770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2C104E6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89BEA8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IV. Права и обязанности сторон</w:t>
      </w:r>
    </w:p>
    <w:p w14:paraId="6081309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731A16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10. Исполнитель обязана:</w:t>
      </w:r>
    </w:p>
    <w:p w14:paraId="260A3ED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7218B38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</w:t>
      </w:r>
      <w:r w:rsidRPr="00CF7A48">
        <w:rPr>
          <w:rFonts w:eastAsiaTheme="minorEastAsia"/>
          <w:sz w:val="24"/>
          <w:szCs w:val="24"/>
        </w:rPr>
        <w:lastRenderedPageBreak/>
        <w:t xml:space="preserve">подключения (технологического присоединения) иные необходимые действия по подключению, не указанные в </w:t>
      </w:r>
      <w:hyperlink w:anchor="Par3773" w:tooltip="12. Заявитель обязан:" w:history="1">
        <w:r w:rsidRPr="00CF7A48">
          <w:rPr>
            <w:rFonts w:eastAsiaTheme="minorEastAsia"/>
            <w:sz w:val="24"/>
            <w:szCs w:val="24"/>
          </w:rPr>
          <w:t>пункте 12</w:t>
        </w:r>
      </w:hyperlink>
      <w:r w:rsidRPr="00CF7A48">
        <w:rPr>
          <w:rFonts w:eastAsiaTheme="minorEastAsia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14:paraId="38AD7AC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724BC14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осуществить допуск к эксплуатации узла учета в соответствии с </w:t>
      </w:r>
      <w:hyperlink r:id="rId7" w:history="1">
        <w:r w:rsidRPr="00CF7A48">
          <w:rPr>
            <w:rFonts w:eastAsiaTheme="minorEastAsia"/>
            <w:sz w:val="24"/>
            <w:szCs w:val="24"/>
          </w:rPr>
          <w:t>Правилами</w:t>
        </w:r>
      </w:hyperlink>
      <w:r w:rsidRPr="00CF7A48">
        <w:rPr>
          <w:rFonts w:eastAsiaTheme="minorEastAsia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5F43190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установить пломбы на приборах учета (узлах) сточных вод;</w:t>
      </w:r>
    </w:p>
    <w:p w14:paraId="2C24508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08311D5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5F402A9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11. Исполнитель имеет право:</w:t>
      </w:r>
    </w:p>
    <w:p w14:paraId="3BAF9AD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а) участвовать в приемке работ по строительству, реконструкции и (или) модернизации </w:t>
      </w:r>
      <w:r w:rsidRPr="00CF7A48">
        <w:rPr>
          <w:rFonts w:eastAsiaTheme="minorEastAsia"/>
          <w:sz w:val="24"/>
          <w:szCs w:val="24"/>
        </w:rPr>
        <w:lastRenderedPageBreak/>
        <w:t>канализационных сетей от подключаемого объекта до точки подключения (технологического присоединения);</w:t>
      </w:r>
    </w:p>
    <w:p w14:paraId="5AD4AAE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2BAC8C7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1594E44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опломбирование установленных приборов (узлов) учета сточных вод;</w:t>
      </w:r>
    </w:p>
    <w:p w14:paraId="0C06631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3808" w:tooltip="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CF7A48">
          <w:rPr>
            <w:rFonts w:eastAsiaTheme="minorEastAsia"/>
            <w:sz w:val="24"/>
            <w:szCs w:val="24"/>
          </w:rPr>
          <w:t>пунктом 19(1)</w:t>
        </w:r>
      </w:hyperlink>
      <w:r w:rsidRPr="00CF7A48">
        <w:rPr>
          <w:rFonts w:eastAsiaTheme="minorEastAsia"/>
          <w:sz w:val="24"/>
          <w:szCs w:val="24"/>
        </w:rPr>
        <w:t xml:space="preserve"> настоящего договора.</w:t>
      </w:r>
    </w:p>
    <w:p w14:paraId="6C14476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bookmarkStart w:id="1" w:name="Par3773"/>
      <w:bookmarkEnd w:id="1"/>
      <w:r w:rsidRPr="00CF7A48">
        <w:rPr>
          <w:rFonts w:eastAsiaTheme="minorEastAsia"/>
          <w:sz w:val="24"/>
          <w:szCs w:val="24"/>
        </w:rPr>
        <w:t>12. Заявитель обязан:</w:t>
      </w:r>
    </w:p>
    <w:p w14:paraId="61039F9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630E632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39FEE6A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3753" w:tooltip="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3/час приема сточных вод." w:history="1">
        <w:r w:rsidRPr="00CF7A48">
          <w:rPr>
            <w:rFonts w:eastAsiaTheme="minorEastAsia"/>
            <w:sz w:val="24"/>
            <w:szCs w:val="24"/>
          </w:rPr>
          <w:t xml:space="preserve">пункте </w:t>
        </w:r>
        <w:r w:rsidRPr="00CF7A48">
          <w:rPr>
            <w:rFonts w:eastAsiaTheme="minorEastAsia"/>
            <w:color w:val="0000FF"/>
            <w:sz w:val="24"/>
            <w:szCs w:val="24"/>
          </w:rPr>
          <w:t>7</w:t>
        </w:r>
      </w:hyperlink>
      <w:r w:rsidRPr="00CF7A48">
        <w:rPr>
          <w:rFonts w:eastAsiaTheme="minorEastAsia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8" w:history="1">
        <w:r w:rsidRPr="00CF7A48">
          <w:rPr>
            <w:rFonts w:eastAsiaTheme="minorEastAsia"/>
            <w:sz w:val="24"/>
            <w:szCs w:val="24"/>
          </w:rPr>
          <w:t>Правилами</w:t>
        </w:r>
      </w:hyperlink>
      <w:r w:rsidRPr="00CF7A48">
        <w:rPr>
          <w:rFonts w:eastAsiaTheme="minorEastAsia"/>
          <w:sz w:val="24"/>
          <w:szCs w:val="24"/>
        </w:rPr>
        <w:t xml:space="preserve"> подключения;</w:t>
      </w:r>
    </w:p>
    <w:p w14:paraId="02E438F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086A257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6B2BEF8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0F908F0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3808" w:tooltip="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CF7A48">
          <w:rPr>
            <w:rFonts w:eastAsiaTheme="minorEastAsia"/>
            <w:sz w:val="24"/>
            <w:szCs w:val="24"/>
          </w:rPr>
          <w:t>пункте 19(1)</w:t>
        </w:r>
      </w:hyperlink>
      <w:r w:rsidRPr="00CF7A48">
        <w:rPr>
          <w:rFonts w:eastAsiaTheme="minorEastAsia"/>
          <w:sz w:val="24"/>
          <w:szCs w:val="24"/>
        </w:rPr>
        <w:t xml:space="preserve"> настоящего договора;</w:t>
      </w:r>
    </w:p>
    <w:p w14:paraId="37CB183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lastRenderedPageBreak/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3808" w:tooltip="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Pr="00CF7A48">
          <w:rPr>
            <w:rFonts w:eastAsiaTheme="minorEastAsia"/>
            <w:sz w:val="24"/>
            <w:szCs w:val="24"/>
          </w:rPr>
          <w:t>пунктом 19(1)</w:t>
        </w:r>
      </w:hyperlink>
      <w:r w:rsidRPr="00CF7A48">
        <w:rPr>
          <w:rFonts w:eastAsiaTheme="minorEastAsia"/>
          <w:sz w:val="24"/>
          <w:szCs w:val="24"/>
        </w:rPr>
        <w:t xml:space="preserve"> настоящего договора.</w:t>
      </w:r>
    </w:p>
    <w:p w14:paraId="056CE3A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13. Заявитель имеет право:</w:t>
      </w:r>
    </w:p>
    <w:p w14:paraId="3D673AB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3C435FC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7FBE606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458667E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504DD4A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V. Размер платы за подключение (технологическое</w:t>
      </w:r>
    </w:p>
    <w:p w14:paraId="54E2DCA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присоединение) к централизованной системе водоотведения</w:t>
      </w:r>
    </w:p>
    <w:p w14:paraId="1E39084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и порядок расчетов</w:t>
      </w:r>
    </w:p>
    <w:p w14:paraId="0CFE87E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BB1283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2" w:name="Par3791"/>
      <w:bookmarkEnd w:id="2"/>
      <w:r w:rsidRPr="00CF7A48">
        <w:rPr>
          <w:rFonts w:eastAsiaTheme="minorEastAsia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4030" w:tooltip="                               РАЗМЕР ПЛАТЫ" w:history="1">
        <w:r w:rsidRPr="00CF7A48">
          <w:rPr>
            <w:rFonts w:eastAsiaTheme="minorEastAsia"/>
            <w:sz w:val="24"/>
            <w:szCs w:val="24"/>
          </w:rPr>
          <w:t>приложению N 4</w:t>
        </w:r>
      </w:hyperlink>
      <w:r w:rsidRPr="00CF7A48">
        <w:rPr>
          <w:rFonts w:eastAsiaTheme="minorEastAsia"/>
          <w:sz w:val="24"/>
          <w:szCs w:val="24"/>
        </w:rPr>
        <w:t>.</w:t>
      </w:r>
    </w:p>
    <w:p w14:paraId="7660009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bookmarkStart w:id="3" w:name="Par3792"/>
      <w:bookmarkEnd w:id="3"/>
      <w:r w:rsidRPr="00CF7A48">
        <w:rPr>
          <w:rFonts w:eastAsiaTheme="minorEastAsia"/>
          <w:sz w:val="24"/>
          <w:szCs w:val="24"/>
        </w:rPr>
        <w:t xml:space="preserve">16. Заявитель обязан внести плату в размере, предусмотренном </w:t>
      </w:r>
      <w:hyperlink w:anchor="Par4030" w:tooltip="                               РАЗМЕР ПЛАТЫ" w:history="1">
        <w:r w:rsidRPr="00CF7A48">
          <w:rPr>
            <w:rFonts w:eastAsiaTheme="minorEastAsia"/>
            <w:sz w:val="24"/>
            <w:szCs w:val="24"/>
          </w:rPr>
          <w:t>приложением N 4</w:t>
        </w:r>
      </w:hyperlink>
      <w:r w:rsidRPr="00CF7A48">
        <w:rPr>
          <w:rFonts w:eastAsiaTheme="minorEastAsia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5C03BFC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16E1192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548F8BB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140" w:tooltip="                                    АКТ" w:history="1">
        <w:r w:rsidRPr="00CF7A48">
          <w:rPr>
            <w:rFonts w:eastAsiaTheme="minorEastAsia"/>
            <w:sz w:val="24"/>
            <w:szCs w:val="24"/>
          </w:rPr>
          <w:t>приложению N 5</w:t>
        </w:r>
      </w:hyperlink>
      <w:r w:rsidRPr="00CF7A48">
        <w:rPr>
          <w:rFonts w:eastAsiaTheme="minorEastAsia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14:paraId="21EEF5E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4259" w:tooltip="                                    АКТ" w:history="1">
        <w:r w:rsidRPr="00CF7A48">
          <w:rPr>
            <w:rFonts w:eastAsiaTheme="minorEastAsia"/>
            <w:sz w:val="24"/>
            <w:szCs w:val="24"/>
          </w:rPr>
          <w:t>приложению N 5(1)</w:t>
        </w:r>
      </w:hyperlink>
      <w:r w:rsidRPr="00CF7A48">
        <w:rPr>
          <w:rFonts w:eastAsiaTheme="minorEastAsia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675D126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3791" w:tooltip="15. Размер платы за подключение (технологическое присоединение) к централизованной системе водоотведения определяется по форме согласно приложению N 4." w:history="1">
        <w:r w:rsidRPr="00CF7A48">
          <w:rPr>
            <w:rFonts w:eastAsiaTheme="minorEastAsia"/>
            <w:sz w:val="24"/>
            <w:szCs w:val="24"/>
          </w:rPr>
          <w:t>пунктами 15</w:t>
        </w:r>
      </w:hyperlink>
      <w:r w:rsidRPr="00CF7A48">
        <w:rPr>
          <w:rFonts w:eastAsiaTheme="minorEastAsia"/>
          <w:sz w:val="24"/>
          <w:szCs w:val="24"/>
        </w:rPr>
        <w:t xml:space="preserve"> и </w:t>
      </w:r>
      <w:hyperlink w:anchor="Par3792" w:tooltip="16. Заявитель обязан внести плату в размере, предусмотренном приложением N 4 к настоящему договору, на расчетный счет исполнителя в следующем порядке:" w:history="1">
        <w:r w:rsidRPr="00CF7A48">
          <w:rPr>
            <w:rFonts w:eastAsiaTheme="minorEastAsia"/>
            <w:sz w:val="24"/>
            <w:szCs w:val="24"/>
          </w:rPr>
          <w:t>16</w:t>
        </w:r>
      </w:hyperlink>
      <w:r w:rsidRPr="00CF7A48">
        <w:rPr>
          <w:rFonts w:eastAsiaTheme="minorEastAsia"/>
          <w:sz w:val="24"/>
          <w:szCs w:val="24"/>
        </w:rPr>
        <w:t xml:space="preserve"> </w:t>
      </w:r>
      <w:r w:rsidRPr="00CF7A48">
        <w:rPr>
          <w:rFonts w:eastAsiaTheme="minorEastAsia"/>
          <w:sz w:val="24"/>
          <w:szCs w:val="24"/>
        </w:rPr>
        <w:lastRenderedPageBreak/>
        <w:t>настоящего договора на расчетные счета исполнителя.</w:t>
      </w:r>
    </w:p>
    <w:p w14:paraId="789912E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18.   Плата  за  работы  по  присоединению  внутриплощадочных  и  (или)</w:t>
      </w:r>
    </w:p>
    <w:p w14:paraId="2376F4F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внутридомовых   сетей   объекта   в   точке  подключения  (технологического</w:t>
      </w:r>
    </w:p>
    <w:p w14:paraId="259FB74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присоединения)   к   централизованной   системе  водоотведения  исполнителя</w:t>
      </w:r>
    </w:p>
    <w:p w14:paraId="7B466CE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в  состав  платы  за  подключение (технологическое присоединение)  включена</w:t>
      </w:r>
    </w:p>
    <w:p w14:paraId="57CC41B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__________________________________________________________________________.</w:t>
      </w:r>
    </w:p>
    <w:p w14:paraId="5201F00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(да, нет - указать нужное)</w:t>
      </w:r>
    </w:p>
    <w:p w14:paraId="2F633C7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3753" w:tooltip="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3/час приема сточных вод." w:history="1">
        <w:r w:rsidRPr="00CF7A48">
          <w:rPr>
            <w:rFonts w:eastAsiaTheme="minorEastAsia"/>
            <w:sz w:val="24"/>
            <w:szCs w:val="24"/>
          </w:rPr>
          <w:t>пункте 7</w:t>
        </w:r>
      </w:hyperlink>
      <w:r w:rsidRPr="00CF7A48">
        <w:rPr>
          <w:rFonts w:eastAsiaTheme="minorEastAsia"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CF7A48">
          <w:rPr>
            <w:rFonts w:eastAsiaTheme="minorEastAsia"/>
            <w:sz w:val="24"/>
            <w:szCs w:val="24"/>
          </w:rPr>
          <w:t>Правилами</w:t>
        </w:r>
      </w:hyperlink>
      <w:r w:rsidRPr="00CF7A48">
        <w:rPr>
          <w:rFonts w:eastAsiaTheme="minorEastAsia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0D13E3A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4F11FEA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VI. Порядок исполнения договора</w:t>
      </w:r>
    </w:p>
    <w:p w14:paraId="0063E76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3B00E0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4" w:name="Par3808"/>
      <w:bookmarkEnd w:id="4"/>
      <w:r w:rsidRPr="00CF7A48">
        <w:rPr>
          <w:rFonts w:eastAsiaTheme="minorEastAsia"/>
          <w:sz w:val="24"/>
          <w:szCs w:val="24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6416758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14:paraId="4CA7046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3E61B3D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453D550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5CF425D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1D5D893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3791" w:tooltip="15. Размер платы за подключение (технологическое присоединение) к централизованной системе водоотведения определяется по форме согласно приложению N 4." w:history="1">
        <w:r w:rsidRPr="00CF7A48">
          <w:rPr>
            <w:rFonts w:eastAsiaTheme="minorEastAsia"/>
            <w:sz w:val="24"/>
            <w:szCs w:val="24"/>
          </w:rPr>
          <w:t>пунктами 15</w:t>
        </w:r>
      </w:hyperlink>
      <w:r w:rsidRPr="00CF7A48">
        <w:rPr>
          <w:rFonts w:eastAsiaTheme="minorEastAsia"/>
          <w:sz w:val="24"/>
          <w:szCs w:val="24"/>
        </w:rPr>
        <w:t xml:space="preserve"> и </w:t>
      </w:r>
      <w:hyperlink w:anchor="Par3792" w:tooltip="16. Заявитель обязан внести плату в размере, предусмотренном приложением N 4 к настоящему договору, на расчетный счет исполнителя в следующем порядке:" w:history="1">
        <w:r w:rsidRPr="00CF7A48">
          <w:rPr>
            <w:rFonts w:eastAsiaTheme="minorEastAsia"/>
            <w:sz w:val="24"/>
            <w:szCs w:val="24"/>
          </w:rPr>
          <w:t>16</w:t>
        </w:r>
      </w:hyperlink>
      <w:r w:rsidRPr="00CF7A48">
        <w:rPr>
          <w:rFonts w:eastAsiaTheme="minorEastAsia"/>
          <w:sz w:val="24"/>
          <w:szCs w:val="24"/>
        </w:rPr>
        <w:t xml:space="preserve"> настоящего договора.</w:t>
      </w:r>
    </w:p>
    <w:p w14:paraId="28650AF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</w:t>
      </w:r>
      <w:r w:rsidRPr="00CF7A48">
        <w:rPr>
          <w:rFonts w:eastAsiaTheme="minorEastAsia"/>
          <w:sz w:val="24"/>
          <w:szCs w:val="24"/>
        </w:rPr>
        <w:lastRenderedPageBreak/>
        <w:t>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4761C03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0C17600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77CB13C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44C1A39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а) получение заявителем разрешения на ввод объекта в эксплуатацию;</w:t>
      </w:r>
    </w:p>
    <w:p w14:paraId="53AD8EA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14:paraId="444587D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3A79E6C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7198252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VII. Ответственность сторон</w:t>
      </w:r>
    </w:p>
    <w:p w14:paraId="74D7465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1B1DEA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FB79A4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CF7A48">
        <w:rPr>
          <w:rFonts w:eastAsiaTheme="minorEastAsia"/>
          <w:sz w:val="24"/>
          <w:szCs w:val="24"/>
        </w:rPr>
        <w:t>стотридцатой</w:t>
      </w:r>
      <w:proofErr w:type="spellEnd"/>
      <w:r w:rsidRPr="00CF7A48">
        <w:rPr>
          <w:rFonts w:eastAsiaTheme="minorEastAsia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1A6D8C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58D66D1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52399F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F7A48">
        <w:rPr>
          <w:rFonts w:eastAsiaTheme="minorEastAsia"/>
          <w:sz w:val="24"/>
          <w:szCs w:val="24"/>
        </w:rPr>
        <w:t>факсограмма</w:t>
      </w:r>
      <w:proofErr w:type="spellEnd"/>
      <w:r w:rsidRPr="00CF7A48">
        <w:rPr>
          <w:rFonts w:eastAsiaTheme="minorEastAsia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31D682A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D6020E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VIII. Порядок урегулирования споров и разногласий</w:t>
      </w:r>
    </w:p>
    <w:p w14:paraId="3BDB3A0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44CE40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74D5763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3C256F0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а) сведения о заявителе (наименование, местонахождение, адрес);</w:t>
      </w:r>
    </w:p>
    <w:p w14:paraId="032239C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б) содержание спора, разногласий;</w:t>
      </w:r>
    </w:p>
    <w:p w14:paraId="530FBBB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1DA16AA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г) другие сведения по усмотрению стороны.</w:t>
      </w:r>
    </w:p>
    <w:p w14:paraId="5486176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373BEEB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31. Стороны составляют акт об урегулировании спора (разногласий).</w:t>
      </w:r>
    </w:p>
    <w:p w14:paraId="1141630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1480019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DCAE59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IX. Срок действия договора</w:t>
      </w:r>
    </w:p>
    <w:p w14:paraId="3BD6878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0193BC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5317FC7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5A3C542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5774C1C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353B64F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а) по письменному соглашению сторон;</w:t>
      </w:r>
    </w:p>
    <w:p w14:paraId="429DE20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3DF4EF2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</w:t>
      </w:r>
      <w:r w:rsidRPr="00CF7A48">
        <w:rPr>
          <w:rFonts w:eastAsiaTheme="minorEastAsia"/>
          <w:sz w:val="24"/>
          <w:szCs w:val="24"/>
        </w:rPr>
        <w:lastRenderedPageBreak/>
        <w:t>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78875F0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7C5510F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X. Прочие условия</w:t>
      </w:r>
    </w:p>
    <w:p w14:paraId="6678BEF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1426DC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C7A750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CF7A48">
        <w:rPr>
          <w:rFonts w:eastAsiaTheme="minorEastAsia"/>
          <w:sz w:val="24"/>
          <w:szCs w:val="24"/>
        </w:rPr>
        <w:t>факсограмма</w:t>
      </w:r>
      <w:proofErr w:type="spellEnd"/>
      <w:r w:rsidRPr="00CF7A48">
        <w:rPr>
          <w:rFonts w:eastAsiaTheme="minorEastAsia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70E7C86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0" w:history="1">
        <w:r w:rsidRPr="00CF7A48">
          <w:rPr>
            <w:rFonts w:eastAsiaTheme="minorEastAsia"/>
            <w:sz w:val="24"/>
            <w:szCs w:val="24"/>
          </w:rPr>
          <w:t>законом</w:t>
        </w:r>
      </w:hyperlink>
      <w:r w:rsidRPr="00CF7A48">
        <w:rPr>
          <w:rFonts w:eastAsiaTheme="minorEastAsia"/>
          <w:sz w:val="24"/>
          <w:szCs w:val="24"/>
        </w:rPr>
        <w:t xml:space="preserve"> "О водоснабжении и водоотведении", </w:t>
      </w:r>
      <w:hyperlink r:id="rId11" w:history="1">
        <w:r w:rsidRPr="00CF7A48">
          <w:rPr>
            <w:rFonts w:eastAsiaTheme="minorEastAsia"/>
            <w:sz w:val="24"/>
            <w:szCs w:val="24"/>
          </w:rPr>
          <w:t>Правилами</w:t>
        </w:r>
      </w:hyperlink>
      <w:r w:rsidRPr="00CF7A48">
        <w:rPr>
          <w:rFonts w:eastAsiaTheme="minorEastAsia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06FF3EB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091556D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41. Приложения к настоящему договору являются его неотъемлемой частью.</w:t>
      </w:r>
    </w:p>
    <w:p w14:paraId="12B1023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2BAFEEB3" w14:textId="4A598AF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Исполнитель </w:t>
      </w:r>
      <w:r w:rsidR="00EC4245">
        <w:rPr>
          <w:rFonts w:eastAsiaTheme="minorEastAsia"/>
        </w:rPr>
        <w:t>: ЗАО «Заречье»</w:t>
      </w:r>
      <w:r w:rsidRPr="00CF7A48">
        <w:rPr>
          <w:rFonts w:eastAsiaTheme="minorEastAsia"/>
        </w:rPr>
        <w:t xml:space="preserve">                                                      Заявитель</w:t>
      </w:r>
    </w:p>
    <w:p w14:paraId="17650B4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A6DF90F" w14:textId="7BA7F99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_______________________________________ </w:t>
      </w:r>
      <w:r w:rsidR="00EC4245">
        <w:rPr>
          <w:rFonts w:eastAsiaTheme="minorEastAsia"/>
        </w:rPr>
        <w:t xml:space="preserve">                           </w:t>
      </w:r>
      <w:r w:rsidRPr="00CF7A48">
        <w:rPr>
          <w:rFonts w:eastAsiaTheme="minorEastAsia"/>
        </w:rPr>
        <w:t>___________________________________</w:t>
      </w:r>
    </w:p>
    <w:p w14:paraId="07F887A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477AA10" w14:textId="3343C774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"__" ____________________ 20__ г.         </w:t>
      </w:r>
      <w:r w:rsidR="00EC4245">
        <w:rPr>
          <w:rFonts w:eastAsiaTheme="minorEastAsia"/>
        </w:rPr>
        <w:t xml:space="preserve">                                    </w:t>
      </w:r>
      <w:r w:rsidRPr="00CF7A48">
        <w:rPr>
          <w:rFonts w:eastAsiaTheme="minorEastAsia"/>
        </w:rPr>
        <w:t>"__" ____________________ 20__ г.</w:t>
      </w:r>
    </w:p>
    <w:p w14:paraId="5DC416B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6A7F10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3D55F4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BB4C4D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0F03FB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8DE16DF" w14:textId="77777777" w:rsidR="00CF7A48" w:rsidRDefault="00CF7A48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1CDDEA2" w14:textId="77777777" w:rsidR="00CF7A48" w:rsidRDefault="00CF7A48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E0B09BE" w14:textId="77777777" w:rsidR="00CF7A48" w:rsidRDefault="00CF7A48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A89FA8D" w14:textId="77777777" w:rsidR="00CF7A48" w:rsidRDefault="00CF7A48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8CD904D" w14:textId="77777777" w:rsidR="00CF7A48" w:rsidRDefault="00CF7A48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B11AB08" w14:textId="77777777" w:rsidR="00CF7A48" w:rsidRDefault="00CF7A48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76C0194" w14:textId="77777777" w:rsidR="00CF7A48" w:rsidRDefault="00CF7A48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293F991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3BA697D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9A5F9E3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3F66079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F6A7981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CE79C0A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BC99153" w14:textId="42C439BB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lastRenderedPageBreak/>
        <w:t>Приложение N 1</w:t>
      </w:r>
    </w:p>
    <w:p w14:paraId="1ED8CCF6" w14:textId="4501D6F2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 договору о подключении</w:t>
      </w:r>
    </w:p>
    <w:p w14:paraId="7E3BB3F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(технологическом присоединении)</w:t>
      </w:r>
    </w:p>
    <w:p w14:paraId="53752FC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централизованной</w:t>
      </w:r>
    </w:p>
    <w:p w14:paraId="51B73B1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системе водоотведения</w:t>
      </w:r>
    </w:p>
    <w:p w14:paraId="7D61B71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3CA1" w:rsidRPr="00CF7A48" w14:paraId="73D16F60" w14:textId="77777777" w:rsidTr="002D1A06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DFBA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B6B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FE909F" w14:textId="25853CBF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92C69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223E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392C69"/>
                <w:sz w:val="24"/>
                <w:szCs w:val="24"/>
              </w:rPr>
            </w:pPr>
          </w:p>
        </w:tc>
      </w:tr>
    </w:tbl>
    <w:p w14:paraId="44AAA15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330B729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D3CA1" w:rsidRPr="00CF7A48" w14:paraId="59507F2C" w14:textId="77777777" w:rsidTr="002D1A06">
        <w:tc>
          <w:tcPr>
            <w:tcW w:w="9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8759B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ТЕХНИЧЕСКИЕ УСЛОВИЯ</w:t>
            </w:r>
          </w:p>
          <w:p w14:paraId="6604983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14:paraId="002BAB3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AD3CA1" w:rsidRPr="00CF7A48" w14:paraId="58AD2675" w14:textId="77777777" w:rsidTr="002D1A06">
        <w:tc>
          <w:tcPr>
            <w:tcW w:w="4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4ADA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N __________________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6DADB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6B6BC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от "__" ___________ 20__ г.</w:t>
            </w:r>
          </w:p>
        </w:tc>
      </w:tr>
    </w:tbl>
    <w:p w14:paraId="05A9406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AD3CA1" w:rsidRPr="00CF7A48" w14:paraId="5A92F8B6" w14:textId="77777777" w:rsidTr="002D1A06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795F7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72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E0FE92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51B0E1E4" w14:textId="77777777" w:rsidTr="002D1A06">
        <w:tc>
          <w:tcPr>
            <w:tcW w:w="32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C378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A4474" w14:textId="77777777" w:rsidR="00AD3CA1" w:rsidRPr="00EC4245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C4245">
              <w:rPr>
                <w:rFonts w:eastAsiaTheme="minorEastAsia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  <w:tr w:rsidR="00AD3CA1" w:rsidRPr="00CF7A48" w14:paraId="4DF41D62" w14:textId="77777777" w:rsidTr="002D1A06">
        <w:tc>
          <w:tcPr>
            <w:tcW w:w="901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C8482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AD3CA1" w:rsidRPr="00CF7A48" w14:paraId="1AE751F8" w14:textId="77777777" w:rsidTr="002D1A06">
        <w:tc>
          <w:tcPr>
            <w:tcW w:w="901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9180E3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387F5474" w14:textId="77777777" w:rsidTr="002D1A06">
        <w:tc>
          <w:tcPr>
            <w:tcW w:w="901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04AB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AD3CA1" w:rsidRPr="00CF7A48" w14:paraId="799F60DB" w14:textId="77777777" w:rsidTr="002D1A06">
        <w:tc>
          <w:tcPr>
            <w:tcW w:w="901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D7B74B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2539CA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AD3CA1" w:rsidRPr="00CF7A48" w14:paraId="29735FEF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CBC0F" w14:textId="45CF49C8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Исполнитель</w:t>
            </w:r>
            <w:r w:rsidR="00EC4245">
              <w:rPr>
                <w:rFonts w:eastAsiaTheme="minorEastAsia"/>
                <w:sz w:val="24"/>
                <w:szCs w:val="24"/>
              </w:rPr>
              <w:t xml:space="preserve"> ЗАО «Заречье»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750C2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1FCF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AD3CA1" w:rsidRPr="00CF7A48" w14:paraId="4C446227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A342E7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84302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F5F7626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52FEB060" w14:textId="77777777" w:rsidTr="002D1A06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63D8B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3F35C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BDF9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17ADEC53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13602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1AA1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80E00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</w:tbl>
    <w:p w14:paraId="064FD9D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40659F1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59625B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734194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lastRenderedPageBreak/>
        <w:t>Приложение N 1(2)</w:t>
      </w:r>
    </w:p>
    <w:p w14:paraId="24B9E314" w14:textId="3FC06D55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договору о подключении</w:t>
      </w:r>
    </w:p>
    <w:p w14:paraId="0A49318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(технологическом присоединении)</w:t>
      </w:r>
    </w:p>
    <w:p w14:paraId="34FE223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централизованной</w:t>
      </w:r>
    </w:p>
    <w:p w14:paraId="14749DA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системе водоотведения</w:t>
      </w:r>
    </w:p>
    <w:p w14:paraId="58D2116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EF0EC6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5E3D7469" w14:textId="568B345A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ПАРАМЕТРЫ</w:t>
      </w:r>
    </w:p>
    <w:p w14:paraId="76A7BB08" w14:textId="3564337E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подключения (технологического присоединения)</w:t>
      </w:r>
    </w:p>
    <w:p w14:paraId="1BBF0869" w14:textId="60183799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к централизованной системе водоотведения</w:t>
      </w:r>
    </w:p>
    <w:p w14:paraId="0AB26A3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9A1205C" w14:textId="1C4742C1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Подключаемый объект ___________________________________________________</w:t>
      </w:r>
      <w:r w:rsidR="00EC4245">
        <w:rPr>
          <w:rFonts w:eastAsiaTheme="minorEastAsia"/>
        </w:rPr>
        <w:t>_____________________________</w:t>
      </w:r>
    </w:p>
    <w:p w14:paraId="35635099" w14:textId="21ED9E28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Кадастровый номер земельного участка _________________________________</w:t>
      </w:r>
      <w:r w:rsidR="00EC4245">
        <w:rPr>
          <w:rFonts w:eastAsiaTheme="minorEastAsia"/>
        </w:rPr>
        <w:t>_______________________________</w:t>
      </w:r>
      <w:r w:rsidRPr="00CF7A48">
        <w:rPr>
          <w:rFonts w:eastAsiaTheme="minorEastAsia"/>
        </w:rPr>
        <w:t>_</w:t>
      </w:r>
    </w:p>
    <w:p w14:paraId="346253E4" w14:textId="799F064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Точка  подключения  (технологического присоединения) к централизованной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системе водоотведения _____________</w:t>
      </w:r>
    </w:p>
    <w:p w14:paraId="3B3911E4" w14:textId="3B420B7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_______________________________________________________________________</w:t>
      </w:r>
      <w:r w:rsidR="00EC4245">
        <w:rPr>
          <w:rFonts w:eastAsiaTheme="minorEastAsia"/>
        </w:rPr>
        <w:t>___________________________</w:t>
      </w:r>
      <w:r w:rsidRPr="00CF7A48">
        <w:rPr>
          <w:rFonts w:eastAsiaTheme="minorEastAsia"/>
        </w:rPr>
        <w:t>____</w:t>
      </w:r>
    </w:p>
    <w:p w14:paraId="65515B5E" w14:textId="49250188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Технические требования к объектам капитального строительства заявителя,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  том  числе к устройствам и сооружениям для подключения (технологического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присоединения),   а   также   к  выполняемым  заявителем  мероприятиям  для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осуществления подключения (технологического присоединения) ________________</w:t>
      </w:r>
    </w:p>
    <w:p w14:paraId="10789877" w14:textId="056D49EC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Нормативы  по  объему  сточных  вод,  нормативы  состава  сточных  вод,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требования  к  составу  и  свойствам  сточных  вод,  установленные  в целях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предотвращения  негативного  воздействия на работу централизованной системы</w:t>
      </w:r>
      <w:r w:rsidR="00EC4245">
        <w:rPr>
          <w:rFonts w:eastAsiaTheme="minorEastAsia"/>
        </w:rPr>
        <w:t xml:space="preserve"> </w:t>
      </w:r>
      <w:proofErr w:type="spellStart"/>
      <w:r w:rsidRPr="00CF7A48">
        <w:rPr>
          <w:rFonts w:eastAsiaTheme="minorEastAsia"/>
        </w:rPr>
        <w:t>одоотведения</w:t>
      </w:r>
      <w:proofErr w:type="spellEnd"/>
      <w:r w:rsidRPr="00CF7A48">
        <w:rPr>
          <w:rFonts w:eastAsiaTheme="minorEastAsia"/>
        </w:rPr>
        <w:t xml:space="preserve"> _____________________________________________________________</w:t>
      </w:r>
      <w:r w:rsidR="00EC4245">
        <w:rPr>
          <w:rFonts w:eastAsiaTheme="minorEastAsia"/>
        </w:rPr>
        <w:t>_____________________________</w:t>
      </w:r>
    </w:p>
    <w:p w14:paraId="7D7DB563" w14:textId="115C016F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Режим отведения сточных вод _________________________________________</w:t>
      </w:r>
      <w:r w:rsidR="00EC4245">
        <w:rPr>
          <w:rFonts w:eastAsiaTheme="minorEastAsia"/>
        </w:rPr>
        <w:t>_______________________________</w:t>
      </w:r>
      <w:r w:rsidRPr="00CF7A48">
        <w:rPr>
          <w:rFonts w:eastAsiaTheme="minorEastAsia"/>
        </w:rPr>
        <w:t>__</w:t>
      </w:r>
    </w:p>
    <w:p w14:paraId="79590692" w14:textId="3CBE4A8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Отметки  лотков  в  точке  (точках)  присоединения  к  централизованной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системе водоотведения </w:t>
      </w:r>
      <w:r w:rsidR="00EC4245">
        <w:rPr>
          <w:rFonts w:eastAsiaTheme="minorEastAsia"/>
        </w:rPr>
        <w:t>_______________ ____________</w:t>
      </w:r>
      <w:r w:rsidRPr="00CF7A48">
        <w:rPr>
          <w:rFonts w:eastAsiaTheme="minorEastAsia"/>
        </w:rPr>
        <w:t>________________________________________________</w:t>
      </w:r>
      <w:r w:rsidR="00EC4245">
        <w:rPr>
          <w:rFonts w:eastAsiaTheme="minorEastAsia"/>
        </w:rPr>
        <w:t>_</w:t>
      </w:r>
      <w:r w:rsidRPr="00CF7A48">
        <w:rPr>
          <w:rFonts w:eastAsiaTheme="minorEastAsia"/>
        </w:rPr>
        <w:t>____</w:t>
      </w:r>
      <w:r w:rsidR="00EC4245">
        <w:rPr>
          <w:rFonts w:eastAsiaTheme="minorEastAsia"/>
        </w:rPr>
        <w:t>____________________________________</w:t>
      </w:r>
      <w:r w:rsidRPr="00CF7A48">
        <w:rPr>
          <w:rFonts w:eastAsiaTheme="minorEastAsia"/>
        </w:rPr>
        <w:t>_</w:t>
      </w:r>
    </w:p>
    <w:p w14:paraId="70AE7C00" w14:textId="4BED458D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Требования  к  устройствам,  предназначенным  для  отбора  проб и учета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объема  сточных  вод,  требования  к  проектированию  узла  учета,  к месту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размещения  устройств учета, требования к схеме установки устройств учета и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иных  компонентов  узла  учета,  требования  к  техническим характеристикам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устройств  учета,  в  том  числе  точности,  диапазону  измерений  и уровню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погрешности  (требования  к  устройствам  не  должны  содержать указания на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определенные марки приборов и методики измерения) _________________________</w:t>
      </w:r>
    </w:p>
    <w:p w14:paraId="735C0BA6" w14:textId="3E601C9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Требования  по  сокращению  сброса загрязняющих веществ, которые должны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быть  учтены  в  плане  снижения  сбросов,  плане по обеспечению соблюдения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требований  к  составу  и  свойствам  сточных  вод,  установленных  в целях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предотвращения  негативного  воздействия на работу централизованной системы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водоотведения _____________________________________________________________</w:t>
      </w:r>
    </w:p>
    <w:p w14:paraId="50C8EF87" w14:textId="4FACBFE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Границы   эксплуатационной  ответственности  по  канализационным  сетям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исполнителя и заявителя 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__________</w:t>
      </w:r>
    </w:p>
    <w:p w14:paraId="4799F67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___________________________________________________________________________</w:t>
      </w:r>
    </w:p>
    <w:p w14:paraId="7892218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191E200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3BE6A8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B0A992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EC4245" w:rsidRPr="00CF7A48" w14:paraId="419CE72F" w14:textId="77777777" w:rsidTr="00DF5D5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42C7D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Исполнитель</w:t>
            </w:r>
            <w:r>
              <w:rPr>
                <w:rFonts w:eastAsiaTheme="minorEastAsia"/>
                <w:sz w:val="24"/>
                <w:szCs w:val="24"/>
              </w:rPr>
              <w:t xml:space="preserve"> ЗАО «Заречье»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BA674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D9153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EC4245" w:rsidRPr="00CF7A48" w14:paraId="1108A336" w14:textId="77777777" w:rsidTr="00DF5D5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B5DBB3C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4B960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A863C8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EC4245" w:rsidRPr="00CF7A48" w14:paraId="6C55FF41" w14:textId="77777777" w:rsidTr="00DF5D57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A00E6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13D76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FC3C3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EC4245" w:rsidRPr="00CF7A48" w14:paraId="66C21C1D" w14:textId="77777777" w:rsidTr="00DF5D57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E64B6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A7CF3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84027" w14:textId="77777777" w:rsidR="00EC4245" w:rsidRPr="00CF7A48" w:rsidRDefault="00EC4245" w:rsidP="00DF5D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</w:tbl>
    <w:p w14:paraId="3FBD7FCB" w14:textId="77777777" w:rsidR="00EC4245" w:rsidRPr="00CF7A48" w:rsidRDefault="00EC4245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0A28FF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C5B751C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784F3D1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9805FFA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24BDFC7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5D02929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DB6D892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D2CBCE8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77AAB70" w14:textId="164CEDE6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lastRenderedPageBreak/>
        <w:t>Приложение N 2</w:t>
      </w:r>
    </w:p>
    <w:p w14:paraId="080FA8F4" w14:textId="2DAEAD73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 договору о подключении</w:t>
      </w:r>
    </w:p>
    <w:p w14:paraId="5BD1542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(технологическом присоединении)</w:t>
      </w:r>
    </w:p>
    <w:p w14:paraId="08957EB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централизованной</w:t>
      </w:r>
    </w:p>
    <w:p w14:paraId="6A2BB8B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системе водоотведения</w:t>
      </w:r>
    </w:p>
    <w:p w14:paraId="2A5AADE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DA3085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63D5C58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1B080591" w14:textId="1BCF3A22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5" w:name="Par3975"/>
      <w:bookmarkEnd w:id="5"/>
      <w:r w:rsidRPr="00CF7A48">
        <w:rPr>
          <w:rFonts w:eastAsiaTheme="minorEastAsia"/>
        </w:rPr>
        <w:t>ПЕРЕЧЕНЬ</w:t>
      </w:r>
    </w:p>
    <w:p w14:paraId="1DCA5BA0" w14:textId="77F5E877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мероприятий по подключению (технологическому присоединению)</w:t>
      </w:r>
    </w:p>
    <w:p w14:paraId="7729DBB1" w14:textId="2FE40D53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объекта к централизованной системе водоотведения</w:t>
      </w:r>
    </w:p>
    <w:p w14:paraId="1BDE1BF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AD3CA1" w:rsidRPr="00CF7A48" w14:paraId="7969EAC0" w14:textId="77777777" w:rsidTr="002D1A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C7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1EA0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A73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DF4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Срок выполнения</w:t>
            </w:r>
          </w:p>
        </w:tc>
      </w:tr>
      <w:tr w:rsidR="00AD3CA1" w:rsidRPr="00CF7A48" w14:paraId="4E05EBDE" w14:textId="77777777" w:rsidTr="002D1A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20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31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E3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66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492599D5" w14:textId="77777777" w:rsidTr="002D1A06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B50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I. Мероприятия исполнителя</w:t>
            </w:r>
          </w:p>
        </w:tc>
      </w:tr>
      <w:tr w:rsidR="00AD3CA1" w:rsidRPr="00CF7A48" w14:paraId="07B7D4B8" w14:textId="77777777" w:rsidTr="002D1A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E30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129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70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99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65B8C04E" w14:textId="77777777" w:rsidTr="002D1A06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8AC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II. Мероприятия заявителя</w:t>
            </w:r>
          </w:p>
        </w:tc>
      </w:tr>
      <w:tr w:rsidR="00AD3CA1" w:rsidRPr="00CF7A48" w14:paraId="11C33AA4" w14:textId="77777777" w:rsidTr="002D1A0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7A9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ABE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7A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AB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9AD583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5A1EA12E" w14:textId="5D951D7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Исполнитель  </w:t>
      </w:r>
      <w:r w:rsidR="00EC4245">
        <w:rPr>
          <w:rFonts w:eastAsiaTheme="minorEastAsia"/>
        </w:rPr>
        <w:t>ЗАО «Заречье»</w:t>
      </w:r>
      <w:r w:rsidRPr="00CF7A48">
        <w:rPr>
          <w:rFonts w:eastAsiaTheme="minorEastAsia"/>
        </w:rPr>
        <w:t xml:space="preserve">                                                     Заявитель</w:t>
      </w:r>
    </w:p>
    <w:p w14:paraId="641A421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E6576A4" w14:textId="07E398BA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_______________________________________ </w:t>
      </w:r>
      <w:r w:rsidR="00EC4245">
        <w:rPr>
          <w:rFonts w:eastAsiaTheme="minorEastAsia"/>
        </w:rPr>
        <w:t xml:space="preserve">                         </w:t>
      </w:r>
      <w:r w:rsidRPr="00CF7A48">
        <w:rPr>
          <w:rFonts w:eastAsiaTheme="minorEastAsia"/>
        </w:rPr>
        <w:t>___________________________________</w:t>
      </w:r>
    </w:p>
    <w:p w14:paraId="7585641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95CCEFF" w14:textId="127C437B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"__" ____________________ 20__ г.         </w:t>
      </w:r>
      <w:r w:rsidR="00EC4245">
        <w:rPr>
          <w:rFonts w:eastAsiaTheme="minorEastAsia"/>
        </w:rPr>
        <w:t xml:space="preserve">                                 </w:t>
      </w:r>
      <w:r w:rsidRPr="00CF7A48">
        <w:rPr>
          <w:rFonts w:eastAsiaTheme="minorEastAsia"/>
        </w:rPr>
        <w:t>"__" ____________________ 20__ г.</w:t>
      </w:r>
    </w:p>
    <w:p w14:paraId="187DD8F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EFA3F4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15A2058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4C8138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C04A38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902CF7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560DC22E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A0FE249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A88DE07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BCEEC29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36D6DE7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361C091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7230BED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502D998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8B292B4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82905C4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5D306EF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ACC5ED9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3189BAC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6AF9AA0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D30BB78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F5E14BE" w14:textId="77777777" w:rsidR="00EC4245" w:rsidRDefault="00EC4245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BDD8BAE" w14:textId="2194AA83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lastRenderedPageBreak/>
        <w:t>Приложение N 4</w:t>
      </w:r>
    </w:p>
    <w:p w14:paraId="1D445353" w14:textId="16428C61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договору о подключении</w:t>
      </w:r>
    </w:p>
    <w:p w14:paraId="613D6B1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(технологическом присоединении)</w:t>
      </w:r>
    </w:p>
    <w:p w14:paraId="0C417C2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централизованной</w:t>
      </w:r>
    </w:p>
    <w:p w14:paraId="47451CF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системе водоотведения</w:t>
      </w:r>
    </w:p>
    <w:p w14:paraId="4174208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7A7E60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1995922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1A145535" w14:textId="374E9CDC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6" w:name="Par4030"/>
      <w:bookmarkEnd w:id="6"/>
      <w:r w:rsidRPr="00CF7A48">
        <w:rPr>
          <w:rFonts w:eastAsiaTheme="minorEastAsia"/>
        </w:rPr>
        <w:t>РАЗМЕР ПЛАТЫ</w:t>
      </w:r>
    </w:p>
    <w:p w14:paraId="19159BD6" w14:textId="5DE4639C" w:rsidR="00AD3CA1" w:rsidRPr="00CF7A48" w:rsidRDefault="00AD3CA1" w:rsidP="00EC424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за подключение (технологическое присоединение)</w:t>
      </w:r>
    </w:p>
    <w:p w14:paraId="6D08227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C1EA17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1 вариант</w:t>
      </w:r>
    </w:p>
    <w:p w14:paraId="6E245C1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8163969" w14:textId="07260222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 случае  если  плата  за  подключение (технологическое присоединение)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рассчитывается  исполнителем исходя из установленных тарифов на подключение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(технологическое    присоединение),    размер    платы    за    подключение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(технологическое   присоединение)   по   настоящему   договору   составляет</w:t>
      </w:r>
      <w:r w:rsidR="00EC4245">
        <w:rPr>
          <w:rFonts w:eastAsiaTheme="minorEastAsia"/>
        </w:rPr>
        <w:t xml:space="preserve"> __________________</w:t>
      </w:r>
      <w:r w:rsidRPr="00CF7A48">
        <w:rPr>
          <w:rFonts w:eastAsiaTheme="minorEastAsia"/>
        </w:rPr>
        <w:t>____________________ (________________________) рублей, кроме того налог на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добавленную   стоимость   ______________   рублей,   и   определена   путем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суммирования:</w:t>
      </w:r>
    </w:p>
    <w:p w14:paraId="7351C4B2" w14:textId="3941886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произведения  действующей на дату заключения настоящего договора ставки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тарифа  за подключаемую нагрузку канализационной сети в размере ___________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тыс. руб./куб. м в сутки,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установленной _______________________________________________</w:t>
      </w:r>
      <w:r w:rsidR="00EC4245">
        <w:rPr>
          <w:rFonts w:eastAsiaTheme="minorEastAsia"/>
        </w:rPr>
        <w:t>____________________________________________</w:t>
      </w:r>
      <w:r w:rsidRPr="00CF7A48">
        <w:rPr>
          <w:rFonts w:eastAsiaTheme="minorEastAsia"/>
        </w:rPr>
        <w:t>_________,</w:t>
      </w:r>
    </w:p>
    <w:p w14:paraId="7D747672" w14:textId="191BF5CD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(наименование органа, установившего тариф на подключение,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номер и дата документа, подтверждающего его установление)</w:t>
      </w:r>
    </w:p>
    <w:p w14:paraId="77F0F03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и подключаемой нагрузки в точке (точках) подключения в размере:</w:t>
      </w:r>
    </w:p>
    <w:p w14:paraId="713D6C0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1 ____________ куб. м/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>;</w:t>
      </w:r>
    </w:p>
    <w:p w14:paraId="5C669CA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2 ____________ куб. м/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>;</w:t>
      </w:r>
    </w:p>
    <w:p w14:paraId="6795084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3 ____________ куб. м/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>;</w:t>
      </w:r>
    </w:p>
    <w:p w14:paraId="0F5542CD" w14:textId="5D478CDB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произведения  действующей на дату заключения настоящего договора ставки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тарифа  за  протяженность  канализационной  сети  в размере __________ тыс.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руб./км, установленной указанным органом тарифного регулирования,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   и  расстояния  от  точки  (точек)  подключения до точки присоединения к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централизованной системе водоотведения:</w:t>
      </w:r>
    </w:p>
    <w:p w14:paraId="54F0601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точка 1 __________________________________;</w:t>
      </w:r>
    </w:p>
    <w:p w14:paraId="24A3B70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точка 2 __________________________________;</w:t>
      </w:r>
    </w:p>
    <w:p w14:paraId="37B1BC3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точка 3 __________________________________;</w:t>
      </w:r>
    </w:p>
    <w:p w14:paraId="077FF919" w14:textId="25380B55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величины   расходов   исполнителя,   понесенных  им  в  виде  платы  за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подключение  (технологическое  присоединение)  к  технологически  связанным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(смежным) объектам централизованной системы водоотведения, принадлежащим на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праве  собственности  или  на  ином  законном основании смежному владельцу,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исчисленной  в  соответствии с тарифами на подключение, которые установлены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для  подключения  к  указанным  объектам,  или  установленной индивидуально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решением   органа  тарифного  регулирования  для  подключения  к  указанным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объектам,   в   размере  _________________  (_____________________________)</w:t>
      </w:r>
      <w:r w:rsidR="00EC4245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рублей (без учета налога на добавленную стоимость);</w:t>
      </w:r>
    </w:p>
    <w:p w14:paraId="5383E86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B0816EA" w14:textId="3E3FA495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Примечание. Настоящий   абзац   заполняется   в   случае    подключения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(технологического присоединения)  объектов  заявителя через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технологически связанные (смежные) объекты централизованной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системы    водоотведения,    принадлежащие      на    праве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собственности   или  на  ином  законном  основании смежному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владельцу.</w:t>
      </w:r>
    </w:p>
    <w:p w14:paraId="5063BB4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D14ED2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налога на добавленную стоимость в размере ______________ рублей.</w:t>
      </w:r>
    </w:p>
    <w:p w14:paraId="46DA16B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7A6D48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2 вариант</w:t>
      </w:r>
    </w:p>
    <w:p w14:paraId="1635368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2F428CF6" w14:textId="4D974E4F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 случае  если  плата  за  подключение (технологическое присоединение)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устанавливается  органом  регулирования тарифов индивидуально, размер платы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за  подключение  (технологическое  присоединение)  по  настоящему  договору</w:t>
      </w:r>
    </w:p>
    <w:p w14:paraId="7188631B" w14:textId="6897409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составляет  __________________  (______________________) рублей, кроме того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налог  на добавленную стоимость ______________ рублей, и определяется путем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суммирования:</w:t>
      </w:r>
    </w:p>
    <w:p w14:paraId="767B6F4A" w14:textId="2F032AA2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платы  за  подключение  (технологическое  присоединение), установленной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индивидуально решением _____________________________________________________________________________________________________,</w:t>
      </w:r>
    </w:p>
    <w:p w14:paraId="7DB8EF83" w14:textId="08C771DB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(наименование органа регулирования тарифов, установившего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 размер платы для заявителя, дата и номер решения)</w:t>
      </w:r>
    </w:p>
    <w:p w14:paraId="3AC97F6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размер которой составляет ____________________ (__________________) рублей;</w:t>
      </w:r>
    </w:p>
    <w:p w14:paraId="147C7803" w14:textId="5C8490DF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величины   расходов   исполнителя,   понесенных  им  в  виде  платы  за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 xml:space="preserve">подключение  (технологическое  </w:t>
      </w:r>
      <w:r w:rsidRPr="00CF7A48">
        <w:rPr>
          <w:rFonts w:eastAsiaTheme="minorEastAsia"/>
        </w:rPr>
        <w:lastRenderedPageBreak/>
        <w:t>присоединение)  к  технологически  связанным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(смежным) объектам централизованной системы водоотведения, принадлежащим на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праве  собственности  или  на  ином  законном основании смежному владельцу,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исчисленной  в  соответствии с тарифами на подключение, которые установлены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для  подключения  к  указанным  объектам,  или  установленной индивидуально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решением   органа  тарифного  регулирования  для  подключения  к  указанным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объектам,   в   размере  _________________  (_____________________________)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рублей (без учета налога на добавленную стоимость);</w:t>
      </w:r>
    </w:p>
    <w:p w14:paraId="0614CE9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F5D1576" w14:textId="08AD36E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Примечание. Настоящий   абзац   заполняется   в    случае   подключения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(технологического  присоединения)  объектов заявителя через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технологически связанные (смежные) объекты централизованной</w:t>
      </w:r>
      <w:r w:rsidR="00963D54">
        <w:rPr>
          <w:rFonts w:eastAsiaTheme="minorEastAsia"/>
        </w:rPr>
        <w:t xml:space="preserve"> си</w:t>
      </w:r>
      <w:r w:rsidRPr="00CF7A48">
        <w:rPr>
          <w:rFonts w:eastAsiaTheme="minorEastAsia"/>
        </w:rPr>
        <w:t>стемы   холодного водоснабжения, принадлежащие  на  праве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собственности  или  на  ином  законном  основании  смежному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владельцу.</w:t>
      </w:r>
    </w:p>
    <w:p w14:paraId="010D1BD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EF20E5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налог на добавленную стоимость в размере __________________ рублей.</w:t>
      </w:r>
    </w:p>
    <w:p w14:paraId="571D673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AD3CA1" w:rsidRPr="00CF7A48" w14:paraId="68F18D92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D8A2A" w14:textId="08571903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Исполнитель</w:t>
            </w:r>
            <w:r w:rsidR="00963D54">
              <w:rPr>
                <w:rFonts w:eastAsiaTheme="minorEastAsia"/>
                <w:sz w:val="24"/>
                <w:szCs w:val="24"/>
              </w:rPr>
              <w:t xml:space="preserve"> ЗАО «Заречье»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A374A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7D70A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AD3CA1" w:rsidRPr="00CF7A48" w14:paraId="436AE919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D10C4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1E64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7AFDE5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6D40AF19" w14:textId="77777777" w:rsidTr="002D1A06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D32AE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E42D0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5D3F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64B1DF84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A3729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2FB16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730A5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</w:tbl>
    <w:p w14:paraId="16D8B6E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2EE722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09CE8C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E9BDCA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C6C1CB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4B54C37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51E5528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0F72A4C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D73D74D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453F619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62E8C6E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90651EB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85E82A1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E7B6207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3580358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6994A45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44E993A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767A24AC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74C6CFF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B3BDC55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2D6B00C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74B8B8A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E66002F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E60D8D3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1D8CEA5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A6FBA57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EA72F11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D49ABF4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794B47D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BC65B47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64CFBF8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A593546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A96D860" w14:textId="326B52EE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lastRenderedPageBreak/>
        <w:t>Приложение N 5</w:t>
      </w:r>
    </w:p>
    <w:p w14:paraId="27F79552" w14:textId="13D59D41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договору о подключении</w:t>
      </w:r>
    </w:p>
    <w:p w14:paraId="6028385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(технологическом присоединении)</w:t>
      </w:r>
    </w:p>
    <w:p w14:paraId="02063B6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централизованной</w:t>
      </w:r>
    </w:p>
    <w:p w14:paraId="4420763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системе водоотведения</w:t>
      </w:r>
    </w:p>
    <w:p w14:paraId="2C63F97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1E7E8F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0813B33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6CF5E35" w14:textId="2B5D9CD7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7" w:name="Par4140"/>
      <w:bookmarkEnd w:id="7"/>
      <w:r w:rsidRPr="00CF7A48">
        <w:rPr>
          <w:rFonts w:eastAsiaTheme="minorEastAsia"/>
        </w:rPr>
        <w:t>АКТ</w:t>
      </w:r>
    </w:p>
    <w:p w14:paraId="0C5E028E" w14:textId="4156B8DA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о подключении (технологическом присоединении) объекта</w:t>
      </w:r>
    </w:p>
    <w:p w14:paraId="0D94B94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C6AD044" w14:textId="47FF9088" w:rsidR="00AD3CA1" w:rsidRPr="00CF7A48" w:rsidRDefault="00963D54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Закрытое акционерное общество «Заречье» </w:t>
      </w:r>
      <w:r w:rsidR="00AD3CA1" w:rsidRPr="00CF7A48">
        <w:rPr>
          <w:rFonts w:eastAsiaTheme="minorEastAsia"/>
        </w:rPr>
        <w:t>,</w:t>
      </w:r>
      <w:r>
        <w:rPr>
          <w:rFonts w:eastAsiaTheme="minorEastAsia"/>
        </w:rPr>
        <w:t xml:space="preserve"> имен</w:t>
      </w:r>
      <w:r w:rsidR="00AD3CA1" w:rsidRPr="00CF7A48">
        <w:rPr>
          <w:rFonts w:eastAsiaTheme="minorEastAsia"/>
        </w:rPr>
        <w:t xml:space="preserve">уемое в дальнейшем исполнителем, в лице </w:t>
      </w:r>
      <w:r>
        <w:rPr>
          <w:rFonts w:eastAsiaTheme="minorEastAsia"/>
        </w:rPr>
        <w:t xml:space="preserve">______________________ </w:t>
      </w:r>
      <w:r w:rsidR="00AD3CA1" w:rsidRPr="00CF7A48">
        <w:rPr>
          <w:rFonts w:eastAsiaTheme="minorEastAsia"/>
        </w:rPr>
        <w:t>__________________________</w:t>
      </w:r>
      <w:r>
        <w:rPr>
          <w:rFonts w:eastAsiaTheme="minorEastAsia"/>
        </w:rPr>
        <w:t>_______________________________________________________________________</w:t>
      </w:r>
      <w:r w:rsidR="00AD3CA1" w:rsidRPr="00CF7A48">
        <w:rPr>
          <w:rFonts w:eastAsiaTheme="minorEastAsia"/>
        </w:rPr>
        <w:t>____,</w:t>
      </w:r>
    </w:p>
    <w:p w14:paraId="1C3DF7A8" w14:textId="4913B529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              (наименование должности,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фамилия, имя, отчество)</w:t>
      </w:r>
    </w:p>
    <w:p w14:paraId="10529F55" w14:textId="649BDCED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действующего на основании _________________________________________</w:t>
      </w:r>
      <w:r w:rsidR="00963D54">
        <w:rPr>
          <w:rFonts w:eastAsiaTheme="minorEastAsia"/>
        </w:rPr>
        <w:t>____________________________</w:t>
      </w:r>
      <w:r w:rsidRPr="00CF7A48">
        <w:rPr>
          <w:rFonts w:eastAsiaTheme="minorEastAsia"/>
        </w:rPr>
        <w:t>_______,</w:t>
      </w:r>
    </w:p>
    <w:p w14:paraId="2B84B85F" w14:textId="541BB918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</w:t>
      </w:r>
      <w:r w:rsidR="00963D54">
        <w:rPr>
          <w:rFonts w:eastAsiaTheme="minorEastAsia"/>
        </w:rPr>
        <w:t xml:space="preserve">                                              </w:t>
      </w:r>
      <w:r w:rsidRPr="00CF7A48">
        <w:rPr>
          <w:rFonts w:eastAsiaTheme="minorEastAsia"/>
        </w:rPr>
        <w:t xml:space="preserve">     (положение, устав, доверенность </w:t>
      </w:r>
      <w:r w:rsidR="00963D54">
        <w:rPr>
          <w:rFonts w:eastAsiaTheme="minorEastAsia"/>
        </w:rPr>
        <w:t>–</w:t>
      </w:r>
      <w:r w:rsidRPr="00CF7A48">
        <w:rPr>
          <w:rFonts w:eastAsiaTheme="minorEastAsia"/>
        </w:rPr>
        <w:t xml:space="preserve"> указать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нужное)</w:t>
      </w:r>
    </w:p>
    <w:p w14:paraId="1DA1CF7C" w14:textId="1FDD2D5B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с одной стороны, и _______________________________________________</w:t>
      </w:r>
      <w:r w:rsidR="00963D54">
        <w:rPr>
          <w:rFonts w:eastAsiaTheme="minorEastAsia"/>
        </w:rPr>
        <w:t>_____________________________</w:t>
      </w:r>
      <w:r w:rsidRPr="00CF7A48">
        <w:rPr>
          <w:rFonts w:eastAsiaTheme="minorEastAsia"/>
        </w:rPr>
        <w:t>________,</w:t>
      </w:r>
    </w:p>
    <w:p w14:paraId="63A179A6" w14:textId="623CDCB4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</w:t>
      </w:r>
      <w:r w:rsidR="00963D54">
        <w:rPr>
          <w:rFonts w:eastAsiaTheme="minorEastAsia"/>
        </w:rPr>
        <w:t xml:space="preserve">                                                          </w:t>
      </w:r>
      <w:r w:rsidRPr="00CF7A48">
        <w:rPr>
          <w:rFonts w:eastAsiaTheme="minorEastAsia"/>
        </w:rPr>
        <w:t xml:space="preserve">    (наименование организации)</w:t>
      </w:r>
    </w:p>
    <w:p w14:paraId="44C4B896" w14:textId="2889AFA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именуемое в дальнейшем заявителем, в лице ________________</w:t>
      </w:r>
      <w:r w:rsidR="00963D54">
        <w:rPr>
          <w:rFonts w:eastAsiaTheme="minorEastAsia"/>
        </w:rPr>
        <w:t>______________________________</w:t>
      </w:r>
      <w:r w:rsidRPr="00CF7A48">
        <w:rPr>
          <w:rFonts w:eastAsiaTheme="minorEastAsia"/>
        </w:rPr>
        <w:t>________________,</w:t>
      </w:r>
    </w:p>
    <w:p w14:paraId="35D38026" w14:textId="7C35528F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                </w:t>
      </w:r>
      <w:r w:rsidR="00963D54">
        <w:rPr>
          <w:rFonts w:eastAsiaTheme="minorEastAsia"/>
        </w:rPr>
        <w:t xml:space="preserve">                                                    </w:t>
      </w:r>
      <w:r w:rsidRPr="00CF7A48">
        <w:rPr>
          <w:rFonts w:eastAsiaTheme="minorEastAsia"/>
        </w:rPr>
        <w:t xml:space="preserve">   (наименование должности,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фамилия, имя, отчество)</w:t>
      </w:r>
    </w:p>
    <w:p w14:paraId="0DE808E0" w14:textId="0CB33651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действующего на основании _____________________________________</w:t>
      </w:r>
      <w:r w:rsidR="00963D54">
        <w:rPr>
          <w:rFonts w:eastAsiaTheme="minorEastAsia"/>
        </w:rPr>
        <w:t>____________________________</w:t>
      </w:r>
      <w:r w:rsidRPr="00CF7A48">
        <w:rPr>
          <w:rFonts w:eastAsiaTheme="minorEastAsia"/>
        </w:rPr>
        <w:t>___________,</w:t>
      </w:r>
    </w:p>
    <w:p w14:paraId="0A8C3479" w14:textId="088F4FE1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      </w:t>
      </w:r>
      <w:r w:rsidR="00963D54">
        <w:rPr>
          <w:rFonts w:eastAsiaTheme="minorEastAsia"/>
        </w:rPr>
        <w:t xml:space="preserve">                                             </w:t>
      </w:r>
      <w:r w:rsidRPr="00CF7A48">
        <w:rPr>
          <w:rFonts w:eastAsiaTheme="minorEastAsia"/>
        </w:rPr>
        <w:t xml:space="preserve">  (положение, устав, доверенность </w:t>
      </w:r>
      <w:r w:rsidR="00963D54">
        <w:rPr>
          <w:rFonts w:eastAsiaTheme="minorEastAsia"/>
        </w:rPr>
        <w:t>–</w:t>
      </w:r>
      <w:r w:rsidRPr="00CF7A48">
        <w:rPr>
          <w:rFonts w:eastAsiaTheme="minorEastAsia"/>
        </w:rPr>
        <w:t xml:space="preserve"> указать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нужное)</w:t>
      </w:r>
    </w:p>
    <w:p w14:paraId="215612C1" w14:textId="54D73F39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с  другой  стороны,  именуемые  в дальнейшем сторонами, составили настоящий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акт. Настоящим актом стороны подтверждают следующее:</w:t>
      </w:r>
    </w:p>
    <w:p w14:paraId="4FAB75A5" w14:textId="6C0FCCEC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а)  мероприятия  по  подготовке внутриплощадочных и (или) внутридомовых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сетей и оборудования объекта __</w:t>
      </w:r>
    </w:p>
    <w:p w14:paraId="7FCD0EC8" w14:textId="5DEFAE2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_________________________________________________________________________</w:t>
      </w:r>
      <w:r w:rsidR="00963D54">
        <w:rPr>
          <w:rFonts w:eastAsiaTheme="minorEastAsia"/>
        </w:rPr>
        <w:t>__________________________</w:t>
      </w:r>
      <w:r w:rsidRPr="00CF7A48">
        <w:rPr>
          <w:rFonts w:eastAsiaTheme="minorEastAsia"/>
        </w:rPr>
        <w:t>__</w:t>
      </w:r>
    </w:p>
    <w:p w14:paraId="78BD18AC" w14:textId="4EFA075B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(объект капитального строительства, на котором предусматривается</w:t>
      </w:r>
    </w:p>
    <w:p w14:paraId="09686ECE" w14:textId="68F9166E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водоотведение, объект централизованной системы водоотведения - указать</w:t>
      </w:r>
    </w:p>
    <w:p w14:paraId="066F931B" w14:textId="36DE7B23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нужное)</w:t>
      </w:r>
    </w:p>
    <w:p w14:paraId="0DB6825E" w14:textId="0F87E0C9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(далее   -   объект)   к  подключению  (технологическому  присоединению)  к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централизованной  системе водоотведения выполнены в полном объеме в порядке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  сроки,  которые  предусмотрены  договором о подключении (технологическом</w:t>
      </w:r>
    </w:p>
    <w:p w14:paraId="6C5697C1" w14:textId="7AAED85A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присоединении) к централизованной системе водоотведения от "__" ___________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20__ г. N _________ (далее - договор о подключении);</w:t>
      </w:r>
    </w:p>
    <w:p w14:paraId="55EAC198" w14:textId="7260740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б)  узел  учета  допущен  к  эксплуатации  по результатам проверки узла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учета:</w:t>
      </w:r>
    </w:p>
    <w:p w14:paraId="2A11B6CB" w14:textId="1C185CA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</w:t>
      </w:r>
      <w:r w:rsidR="00963D54">
        <w:rPr>
          <w:rFonts w:eastAsiaTheme="minorEastAsia"/>
        </w:rPr>
        <w:t>__________________________</w:t>
      </w:r>
      <w:r w:rsidRPr="00CF7A48">
        <w:rPr>
          <w:rFonts w:eastAsiaTheme="minorEastAsia"/>
        </w:rPr>
        <w:t>_________________;</w:t>
      </w:r>
    </w:p>
    <w:p w14:paraId="049E43A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(дата, время и местонахождение узла учета)</w:t>
      </w:r>
    </w:p>
    <w:p w14:paraId="4696BA42" w14:textId="3389A3CB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</w:t>
      </w:r>
      <w:r w:rsidR="00963D54">
        <w:rPr>
          <w:rFonts w:eastAsiaTheme="minorEastAsia"/>
        </w:rPr>
        <w:t>___________________________</w:t>
      </w:r>
      <w:r w:rsidRPr="00CF7A48">
        <w:rPr>
          <w:rFonts w:eastAsiaTheme="minorEastAsia"/>
        </w:rPr>
        <w:t>____________;</w:t>
      </w:r>
    </w:p>
    <w:p w14:paraId="4AB6E727" w14:textId="23E52A3E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(фамилии, имена, отчества, должности и контактные данные лиц, принимавших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участие в проверке)</w:t>
      </w:r>
    </w:p>
    <w:p w14:paraId="65CE92F7" w14:textId="69F52C6D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</w:t>
      </w:r>
      <w:r w:rsidR="00963D54">
        <w:rPr>
          <w:rFonts w:eastAsiaTheme="minorEastAsia"/>
        </w:rPr>
        <w:t>___________________________</w:t>
      </w:r>
      <w:r w:rsidRPr="00CF7A48">
        <w:rPr>
          <w:rFonts w:eastAsiaTheme="minorEastAsia"/>
        </w:rPr>
        <w:t>________;</w:t>
      </w:r>
    </w:p>
    <w:p w14:paraId="40E8F8B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   (результаты проверки узла учета)</w:t>
      </w:r>
    </w:p>
    <w:p w14:paraId="449AE018" w14:textId="566C5922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________________________________________________________________________</w:t>
      </w:r>
      <w:r w:rsidR="00963D54">
        <w:rPr>
          <w:rFonts w:eastAsiaTheme="minorEastAsia"/>
        </w:rPr>
        <w:t>___________________________</w:t>
      </w:r>
      <w:r w:rsidRPr="00CF7A48">
        <w:rPr>
          <w:rFonts w:eastAsiaTheme="minorEastAsia"/>
        </w:rPr>
        <w:t>__;</w:t>
      </w:r>
    </w:p>
    <w:p w14:paraId="0493E179" w14:textId="79500103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(показания приборов учета на момент завершения процедуры допуска узла</w:t>
      </w:r>
    </w:p>
    <w:p w14:paraId="383D8FE3" w14:textId="0D43D398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учета к эксплуатации, места на узле учета, в которых установлены</w:t>
      </w:r>
    </w:p>
    <w:p w14:paraId="2CC5C265" w14:textId="7E19194D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контрольные одноразовые номерные пломбы (контрольные пломбы)</w:t>
      </w:r>
    </w:p>
    <w:p w14:paraId="60DE4F4F" w14:textId="71D9B7E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в)   исполнитель   выполнил   мероприятия,   предусмотренные  </w:t>
      </w:r>
      <w:hyperlink r:id="rId12" w:history="1">
        <w:r w:rsidRPr="00963D54">
          <w:rPr>
            <w:rFonts w:eastAsiaTheme="minorEastAsia"/>
          </w:rPr>
          <w:t>Правилами</w:t>
        </w:r>
      </w:hyperlink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холодного  водоснабжения   и  водоотведения,  утвержденными  постановлением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Правительства   Российской   Федерации  от  29  июля  2013  г.  N  644  "Об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утверждении Правил холодного водоснабжения  и  водоотведения  и  о внесении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изменений в некоторые акты Правительства  Российской  Федерации", договором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о  подключении,  включая  осуществление  фактического  подключения  объекта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к централизованной системе водоотведения исполнителя.</w:t>
      </w:r>
    </w:p>
    <w:p w14:paraId="3E65E7CE" w14:textId="1B637CF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Величина подключаемой мощности (нагрузки) в точке (точках)  подключения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составляет:</w:t>
      </w:r>
    </w:p>
    <w:p w14:paraId="667A918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1 ___________ м3/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 xml:space="preserve"> (__________ м3/час);</w:t>
      </w:r>
    </w:p>
    <w:p w14:paraId="072E54D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2 ___________ м3/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 xml:space="preserve"> (__________ м3/час);</w:t>
      </w:r>
    </w:p>
    <w:p w14:paraId="1778AF2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3 ___________ м3/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 xml:space="preserve"> (__________ м3/час).</w:t>
      </w:r>
    </w:p>
    <w:p w14:paraId="0BE4C4E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Величина подключенной нагрузки объекта водоотведения составляет:</w:t>
      </w:r>
    </w:p>
    <w:p w14:paraId="6262F2A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1 ___________ м3/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 xml:space="preserve"> (__________ м3/час);</w:t>
      </w:r>
    </w:p>
    <w:p w14:paraId="090348C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2 ___________ м3/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 xml:space="preserve"> (__________ м3/час);</w:t>
      </w:r>
    </w:p>
    <w:p w14:paraId="5E0CEEC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3 ___________ м3/</w:t>
      </w:r>
      <w:proofErr w:type="spellStart"/>
      <w:r w:rsidRPr="00CF7A48">
        <w:rPr>
          <w:rFonts w:eastAsiaTheme="minorEastAsia"/>
        </w:rPr>
        <w:t>сут</w:t>
      </w:r>
      <w:proofErr w:type="spellEnd"/>
      <w:r w:rsidRPr="00CF7A48">
        <w:rPr>
          <w:rFonts w:eastAsiaTheme="minorEastAsia"/>
        </w:rPr>
        <w:t xml:space="preserve"> (__________ м3/час).</w:t>
      </w:r>
    </w:p>
    <w:p w14:paraId="3130863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Точка (точки) подключения объекта:</w:t>
      </w:r>
    </w:p>
    <w:p w14:paraId="2D99712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точка 1 _____________________;</w:t>
      </w:r>
    </w:p>
    <w:p w14:paraId="7296AD1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lastRenderedPageBreak/>
        <w:t xml:space="preserve">    точка 2 _____________________;</w:t>
      </w:r>
    </w:p>
    <w:p w14:paraId="4AC2860C" w14:textId="66929FC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г) границей балансовой принадлежности объектов централизованной системы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водоотведения исполнителя и заявителя является ______________________________________________________________________________.</w:t>
      </w:r>
    </w:p>
    <w:p w14:paraId="239D6609" w14:textId="22085176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(указать адрес, наименование объектов и оборудования, по которым</w:t>
      </w:r>
    </w:p>
    <w:p w14:paraId="68601B6B" w14:textId="3429F03D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определяется граница балансовой принадлежности исполнителя</w:t>
      </w:r>
    </w:p>
    <w:p w14:paraId="4A08C1E5" w14:textId="47F21BDE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и заявителя)</w:t>
      </w:r>
    </w:p>
    <w:p w14:paraId="4D0348D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20ECB2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 Схема границы балансовой принадлежности</w:t>
      </w:r>
    </w:p>
    <w:p w14:paraId="5C948FF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D3CA1" w:rsidRPr="00CF7A48" w14:paraId="71B7D2B9" w14:textId="77777777" w:rsidTr="002D1A06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A6355F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E69649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C206462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2A96AB14" w14:textId="77777777" w:rsidTr="002D1A06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41BFC3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14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C49E9A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;</w:t>
            </w:r>
          </w:p>
        </w:tc>
      </w:tr>
    </w:tbl>
    <w:p w14:paraId="712DE33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2000A36E" w14:textId="4982456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д)  границей эксплуатационной ответственности объектов централизованной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системы водоотведения исполнителя и заявителя является: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__________________________________________________________________________.</w:t>
      </w:r>
    </w:p>
    <w:p w14:paraId="538A6BAE" w14:textId="25AD4BA6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(указать адрес, наименование объектов и оборудования, по которым</w:t>
      </w:r>
    </w:p>
    <w:p w14:paraId="0051DF50" w14:textId="043BE0DF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определяется граница балансовой принадлежности исполнителя</w:t>
      </w:r>
    </w:p>
    <w:p w14:paraId="5FF09F28" w14:textId="082E7C05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и заявителя)</w:t>
      </w:r>
    </w:p>
    <w:p w14:paraId="2D16A9F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983F25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Схема границы эксплуатационной ответственности</w:t>
      </w:r>
    </w:p>
    <w:p w14:paraId="35F53D5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AD3CA1" w:rsidRPr="00CF7A48" w14:paraId="6B20F0AD" w14:textId="77777777" w:rsidTr="002D1A06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C3DFF0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6C9425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D7C0D8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2908C32C" w14:textId="77777777" w:rsidTr="002D1A06">
        <w:tc>
          <w:tcPr>
            <w:tcW w:w="3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9BE12DC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F0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FD993D3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;</w:t>
            </w:r>
          </w:p>
        </w:tc>
      </w:tr>
    </w:tbl>
    <w:p w14:paraId="5034275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7BD5B221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е) локальные очистные сооружения на объекте __________________ (есть/нет).</w:t>
      </w:r>
    </w:p>
    <w:p w14:paraId="501F9C6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7C0753B" w14:textId="60E3449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Исполнитель  </w:t>
      </w:r>
      <w:r w:rsidR="00963D54">
        <w:rPr>
          <w:rFonts w:eastAsiaTheme="minorEastAsia"/>
        </w:rPr>
        <w:t>ЗАО «Заречье»</w:t>
      </w:r>
      <w:r w:rsidRPr="00CF7A48">
        <w:rPr>
          <w:rFonts w:eastAsiaTheme="minorEastAsia"/>
        </w:rPr>
        <w:t xml:space="preserve">                        </w:t>
      </w:r>
      <w:r w:rsidR="00963D54">
        <w:rPr>
          <w:rFonts w:eastAsiaTheme="minorEastAsia"/>
        </w:rPr>
        <w:t xml:space="preserve">                               </w:t>
      </w:r>
      <w:r w:rsidRPr="00CF7A48">
        <w:rPr>
          <w:rFonts w:eastAsiaTheme="minorEastAsia"/>
        </w:rPr>
        <w:t>Заявитель</w:t>
      </w:r>
    </w:p>
    <w:p w14:paraId="5D5E59C2" w14:textId="28C6C700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____________________________________  </w:t>
      </w:r>
      <w:r w:rsidR="00963D54">
        <w:rPr>
          <w:rFonts w:eastAsiaTheme="minorEastAsia"/>
        </w:rPr>
        <w:t xml:space="preserve">                               </w:t>
      </w:r>
      <w:r w:rsidRPr="00CF7A48">
        <w:rPr>
          <w:rFonts w:eastAsiaTheme="minorEastAsia"/>
        </w:rPr>
        <w:t xml:space="preserve"> ____________________________________</w:t>
      </w:r>
    </w:p>
    <w:p w14:paraId="07A654F3" w14:textId="5FC150A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____________________________________   </w:t>
      </w:r>
      <w:r w:rsidR="00963D54">
        <w:rPr>
          <w:rFonts w:eastAsiaTheme="minorEastAsia"/>
        </w:rPr>
        <w:t xml:space="preserve">                               </w:t>
      </w:r>
      <w:r w:rsidRPr="00CF7A48">
        <w:rPr>
          <w:rFonts w:eastAsiaTheme="minorEastAsia"/>
        </w:rPr>
        <w:t>____________________________________</w:t>
      </w:r>
    </w:p>
    <w:p w14:paraId="1315B038" w14:textId="4C0F0A0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____________________________________   </w:t>
      </w:r>
      <w:r w:rsidR="00963D54">
        <w:rPr>
          <w:rFonts w:eastAsiaTheme="minorEastAsia"/>
        </w:rPr>
        <w:t xml:space="preserve">                               </w:t>
      </w:r>
      <w:r w:rsidRPr="00CF7A48">
        <w:rPr>
          <w:rFonts w:eastAsiaTheme="minorEastAsia"/>
        </w:rPr>
        <w:t>____________________________________</w:t>
      </w:r>
    </w:p>
    <w:p w14:paraId="421601D3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150DF4E" w14:textId="2C150415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"__" ___________________ 20__ г.       </w:t>
      </w:r>
      <w:r w:rsidR="00963D54">
        <w:rPr>
          <w:rFonts w:eastAsiaTheme="minorEastAsia"/>
        </w:rPr>
        <w:t xml:space="preserve">                                     </w:t>
      </w:r>
      <w:r w:rsidRPr="00CF7A48">
        <w:rPr>
          <w:rFonts w:eastAsiaTheme="minorEastAsia"/>
        </w:rPr>
        <w:t>"__" ___________________ 20__ г.</w:t>
      </w:r>
    </w:p>
    <w:p w14:paraId="7693A380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18F4627C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272E19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3C4681E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77F25F8B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68FDD9A3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598B258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0365303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547C7AE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79C4AF3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238729A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1D3AEDF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D2EC360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CCB37D5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B4FDB0F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9B184C9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32A7D780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B4AE200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9912959" w14:textId="77777777" w:rsidR="00963D54" w:rsidRDefault="00963D54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8485587" w14:textId="12CCE59B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lastRenderedPageBreak/>
        <w:t>Приложение N 5(1)</w:t>
      </w:r>
    </w:p>
    <w:p w14:paraId="7A05E399" w14:textId="2B990B83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договору о подключении</w:t>
      </w:r>
    </w:p>
    <w:p w14:paraId="4EF9505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(технологическом присоединении)</w:t>
      </w:r>
    </w:p>
    <w:p w14:paraId="4D8B8826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к централизованной</w:t>
      </w:r>
    </w:p>
    <w:p w14:paraId="7CF2E74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CF7A48">
        <w:rPr>
          <w:rFonts w:eastAsiaTheme="minorEastAsia"/>
          <w:sz w:val="24"/>
          <w:szCs w:val="24"/>
        </w:rPr>
        <w:t>системе водоотведения</w:t>
      </w:r>
    </w:p>
    <w:p w14:paraId="0D9F87F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56BD724" w14:textId="77777777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29DC589A" w14:textId="30EC2475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8" w:name="Par4259"/>
      <w:bookmarkEnd w:id="8"/>
      <w:r w:rsidRPr="00CF7A48">
        <w:rPr>
          <w:rFonts w:eastAsiaTheme="minorEastAsia"/>
        </w:rPr>
        <w:t>АКТ</w:t>
      </w:r>
    </w:p>
    <w:p w14:paraId="053FE7D0" w14:textId="6E3F7045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о выполнении мероприятий по обеспечению технической</w:t>
      </w:r>
    </w:p>
    <w:p w14:paraId="7FACBE32" w14:textId="12C30A1E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возможности подключения (технологического присоединения)</w:t>
      </w:r>
    </w:p>
    <w:p w14:paraId="210987B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0AA5A91" w14:textId="55B12C2B" w:rsidR="00AD3CA1" w:rsidRPr="00CF7A48" w:rsidRDefault="00963D54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Закрытое акционерное общество «</w:t>
      </w:r>
      <w:proofErr w:type="spellStart"/>
      <w:r>
        <w:rPr>
          <w:rFonts w:eastAsiaTheme="minorEastAsia"/>
        </w:rPr>
        <w:t>Заречвье</w:t>
      </w:r>
      <w:proofErr w:type="spellEnd"/>
      <w:r>
        <w:rPr>
          <w:rFonts w:eastAsiaTheme="minorEastAsia"/>
        </w:rPr>
        <w:t xml:space="preserve">», </w:t>
      </w:r>
      <w:r w:rsidR="00AD3CA1" w:rsidRPr="00CF7A48">
        <w:rPr>
          <w:rFonts w:eastAsiaTheme="minorEastAsia"/>
        </w:rPr>
        <w:t xml:space="preserve">именуемое в дальнейшем исполнителем, в лице </w:t>
      </w:r>
      <w:r>
        <w:rPr>
          <w:rFonts w:eastAsiaTheme="minorEastAsia"/>
        </w:rPr>
        <w:t xml:space="preserve"> __________________</w:t>
      </w:r>
      <w:r w:rsidR="00AD3CA1" w:rsidRPr="00CF7A48">
        <w:rPr>
          <w:rFonts w:eastAsiaTheme="minorEastAsia"/>
        </w:rPr>
        <w:t>__</w:t>
      </w:r>
    </w:p>
    <w:p w14:paraId="22610D0C" w14:textId="7B5CB722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___________________________________________________________________</w:t>
      </w:r>
      <w:r w:rsidR="00963D54">
        <w:rPr>
          <w:rFonts w:eastAsiaTheme="minorEastAsia"/>
        </w:rPr>
        <w:t>___________________________</w:t>
      </w:r>
      <w:r w:rsidRPr="00CF7A48">
        <w:rPr>
          <w:rFonts w:eastAsiaTheme="minorEastAsia"/>
        </w:rPr>
        <w:t>_______,</w:t>
      </w:r>
    </w:p>
    <w:p w14:paraId="003E4AD3" w14:textId="77777777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(наименование должности, фамилия, имя, отчество (последнее - при наличии))</w:t>
      </w:r>
    </w:p>
    <w:p w14:paraId="70C927E0" w14:textId="65E3CEC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действующего на основании ________________________________________</w:t>
      </w:r>
      <w:r w:rsidR="00963D54">
        <w:rPr>
          <w:rFonts w:eastAsiaTheme="minorEastAsia"/>
        </w:rPr>
        <w:t>____________________________</w:t>
      </w:r>
      <w:r w:rsidRPr="00CF7A48">
        <w:rPr>
          <w:rFonts w:eastAsiaTheme="minorEastAsia"/>
        </w:rPr>
        <w:t>________,</w:t>
      </w:r>
    </w:p>
    <w:p w14:paraId="700BACCE" w14:textId="6F7FF2A4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(положение, устав, доверенность - указать нужное)</w:t>
      </w:r>
    </w:p>
    <w:p w14:paraId="0AF1452A" w14:textId="323AA36F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с одной стороны, и </w:t>
      </w:r>
      <w:r w:rsidR="00963D54">
        <w:rPr>
          <w:rFonts w:eastAsiaTheme="minorEastAsia"/>
        </w:rPr>
        <w:t>____________________________</w:t>
      </w:r>
      <w:r w:rsidRPr="00CF7A48">
        <w:rPr>
          <w:rFonts w:eastAsiaTheme="minorEastAsia"/>
        </w:rPr>
        <w:t>_______________________________________________________,</w:t>
      </w:r>
    </w:p>
    <w:p w14:paraId="64F70624" w14:textId="0E9C987E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(наименование организации или физического лица)</w:t>
      </w:r>
    </w:p>
    <w:p w14:paraId="73B38185" w14:textId="73C59703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именуемое в дальнейшем заявителем, в лице ______________</w:t>
      </w:r>
      <w:r w:rsidR="00963D54">
        <w:rPr>
          <w:rFonts w:eastAsiaTheme="minorEastAsia"/>
        </w:rPr>
        <w:t>_____________________________</w:t>
      </w:r>
      <w:r w:rsidRPr="00CF7A48">
        <w:rPr>
          <w:rFonts w:eastAsiaTheme="minorEastAsia"/>
        </w:rPr>
        <w:t>___________________</w:t>
      </w:r>
    </w:p>
    <w:p w14:paraId="487CC17A" w14:textId="39B75B38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__________________________________________________________________</w:t>
      </w:r>
      <w:r w:rsidR="00963D54">
        <w:rPr>
          <w:rFonts w:eastAsiaTheme="minorEastAsia"/>
        </w:rPr>
        <w:t>__________________________</w:t>
      </w:r>
      <w:r w:rsidRPr="00CF7A48">
        <w:rPr>
          <w:rFonts w:eastAsiaTheme="minorEastAsia"/>
        </w:rPr>
        <w:t>_________</w:t>
      </w:r>
    </w:p>
    <w:p w14:paraId="75175064" w14:textId="4A3353DA" w:rsidR="00AD3CA1" w:rsidRPr="00CF7A48" w:rsidRDefault="00AD3CA1" w:rsidP="00963D5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F7A48">
        <w:rPr>
          <w:rFonts w:eastAsiaTheme="minorEastAsia"/>
        </w:rPr>
        <w:t>(наименование должности, фамилия,</w:t>
      </w:r>
    </w:p>
    <w:p w14:paraId="1A73FBD3" w14:textId="49998A11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________________________________________________, действующего на основании</w:t>
      </w:r>
      <w:r w:rsidR="00963D54">
        <w:rPr>
          <w:rFonts w:eastAsiaTheme="minorEastAsia"/>
        </w:rPr>
        <w:t xml:space="preserve"> ___________________________</w:t>
      </w:r>
    </w:p>
    <w:p w14:paraId="6E908BEA" w14:textId="61F4E632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_____________________________________________________________</w:t>
      </w:r>
      <w:r w:rsidR="00963D54">
        <w:rPr>
          <w:rFonts w:eastAsiaTheme="minorEastAsia"/>
        </w:rPr>
        <w:t>__________________________</w:t>
      </w:r>
      <w:r w:rsidRPr="00CF7A48">
        <w:rPr>
          <w:rFonts w:eastAsiaTheme="minorEastAsia"/>
        </w:rPr>
        <w:t>______________</w:t>
      </w:r>
    </w:p>
    <w:p w14:paraId="3A548E0A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имя, отчество (последнее - при наличии))</w:t>
      </w:r>
    </w:p>
    <w:p w14:paraId="58D9DD30" w14:textId="68EFC08D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_______________________________________________________</w:t>
      </w:r>
      <w:r w:rsidR="00963D54">
        <w:rPr>
          <w:rFonts w:eastAsiaTheme="minorEastAsia"/>
        </w:rPr>
        <w:t>__________________________</w:t>
      </w:r>
      <w:r w:rsidRPr="00CF7A48">
        <w:rPr>
          <w:rFonts w:eastAsiaTheme="minorEastAsia"/>
        </w:rPr>
        <w:t>____________________</w:t>
      </w:r>
    </w:p>
    <w:p w14:paraId="3907662F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(положение, устав, доверенность - указать нужное),</w:t>
      </w:r>
    </w:p>
    <w:p w14:paraId="3D83FF7D" w14:textId="27FA573A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>с другой стороны, именуемые в  дальнейшем  сторонами,  составили  настоящий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акт.</w:t>
      </w:r>
    </w:p>
    <w:p w14:paraId="0BED3974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Настоящим актом стороны подтверждают следующее, что:</w:t>
      </w:r>
    </w:p>
    <w:p w14:paraId="5C1AEF07" w14:textId="7B6DC56D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исполнитель   выполнил   все   необходимые   для  создания  технической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возможности  подключения  (технологического  присоединения) и осуществления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фактического  присоединения  мероприятия, обязанность по выполнению которых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возложена  на  исполнителя  в соответствии с настоящим договором, Правилами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подключения    (технологического   присоединения)   объектов   капитального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строительства к централизованным системам горячего водоснабжения, холодного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водоснабжения   и   (или)   водоотведения,   утвержденными   постановлением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Правительства   Российской  Федерации  от  30  ноября  2021  г.  N 2130 "Об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утверждении  Правил  подключения  (технологического присоединения) объектов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капитального    строительства    к   централизованным   системам   горячего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водоснабжения,  холодного  водоснабжения и (или) водоотведения и о внесении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изменений  и  признании  утратившими  силу  некоторых  актов  Правительства</w:t>
      </w:r>
      <w:r w:rsidR="00963D54">
        <w:rPr>
          <w:rFonts w:eastAsiaTheme="minorEastAsia"/>
        </w:rPr>
        <w:t xml:space="preserve"> </w:t>
      </w:r>
      <w:r w:rsidRPr="00CF7A48">
        <w:rPr>
          <w:rFonts w:eastAsiaTheme="minorEastAsia"/>
        </w:rPr>
        <w:t>Российской Федерации".</w:t>
      </w:r>
    </w:p>
    <w:p w14:paraId="1050CDD7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Величина подключаемой мощности (нагрузки) составляет:</w:t>
      </w:r>
    </w:p>
    <w:p w14:paraId="06F572F9" w14:textId="1AC59B24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1 __________________ </w:t>
      </w:r>
      <w:r w:rsidRPr="00CF7A48">
        <w:rPr>
          <w:rFonts w:eastAsiaTheme="minorEastAsia"/>
          <w:noProof/>
          <w:position w:val="-8"/>
        </w:rPr>
        <w:drawing>
          <wp:inline distT="0" distB="0" distL="0" distR="0" wp14:anchorId="647DF06C" wp14:editId="072E6AD8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48">
        <w:rPr>
          <w:rFonts w:eastAsiaTheme="minorEastAsia"/>
        </w:rPr>
        <w:t xml:space="preserve"> (__________ </w:t>
      </w:r>
      <w:r w:rsidRPr="00CF7A48">
        <w:rPr>
          <w:rFonts w:eastAsiaTheme="minorEastAsia"/>
          <w:noProof/>
          <w:position w:val="-5"/>
        </w:rPr>
        <w:drawing>
          <wp:inline distT="0" distB="0" distL="0" distR="0" wp14:anchorId="4E7D4EA7" wp14:editId="59DB92EE">
            <wp:extent cx="4667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48">
        <w:rPr>
          <w:rFonts w:eastAsiaTheme="minorEastAsia"/>
        </w:rPr>
        <w:t>);</w:t>
      </w:r>
    </w:p>
    <w:p w14:paraId="114860F9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(координаты)</w:t>
      </w:r>
    </w:p>
    <w:p w14:paraId="20BCF1DF" w14:textId="1C463429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2 __________________ </w:t>
      </w:r>
      <w:r w:rsidRPr="00CF7A48">
        <w:rPr>
          <w:rFonts w:eastAsiaTheme="minorEastAsia"/>
          <w:noProof/>
          <w:position w:val="-8"/>
        </w:rPr>
        <w:drawing>
          <wp:inline distT="0" distB="0" distL="0" distR="0" wp14:anchorId="383F3A54" wp14:editId="4FE1960C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48">
        <w:rPr>
          <w:rFonts w:eastAsiaTheme="minorEastAsia"/>
        </w:rPr>
        <w:t xml:space="preserve"> (__________ м3/час);</w:t>
      </w:r>
    </w:p>
    <w:p w14:paraId="0B97C172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(координаты)</w:t>
      </w:r>
    </w:p>
    <w:p w14:paraId="57E4E630" w14:textId="2C726526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в точке 3 __________________ </w:t>
      </w:r>
      <w:r w:rsidRPr="00CF7A48">
        <w:rPr>
          <w:rFonts w:eastAsiaTheme="minorEastAsia"/>
          <w:noProof/>
          <w:position w:val="-8"/>
        </w:rPr>
        <w:drawing>
          <wp:inline distT="0" distB="0" distL="0" distR="0" wp14:anchorId="6CAD844D" wp14:editId="2E69D08C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48">
        <w:rPr>
          <w:rFonts w:eastAsiaTheme="minorEastAsia"/>
        </w:rPr>
        <w:t xml:space="preserve"> (__________ </w:t>
      </w:r>
      <w:r w:rsidRPr="00CF7A48">
        <w:rPr>
          <w:rFonts w:eastAsiaTheme="minorEastAsia"/>
          <w:noProof/>
          <w:position w:val="-5"/>
        </w:rPr>
        <w:drawing>
          <wp:inline distT="0" distB="0" distL="0" distR="0" wp14:anchorId="57B96B5E" wp14:editId="3A839CAF">
            <wp:extent cx="4667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48">
        <w:rPr>
          <w:rFonts w:eastAsiaTheme="minorEastAsia"/>
        </w:rPr>
        <w:t>).</w:t>
      </w:r>
    </w:p>
    <w:p w14:paraId="035FACFD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F7A48">
        <w:rPr>
          <w:rFonts w:eastAsiaTheme="minorEastAsia"/>
        </w:rPr>
        <w:t xml:space="preserve">                 (координаты)</w:t>
      </w:r>
    </w:p>
    <w:p w14:paraId="087C0875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AD3CA1" w:rsidRPr="00CF7A48" w14:paraId="47BDBC21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D19DE" w14:textId="0B1D48ED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Исполнитель</w:t>
            </w:r>
            <w:r w:rsidR="00963D54">
              <w:rPr>
                <w:rFonts w:eastAsiaTheme="minorEastAsia"/>
                <w:sz w:val="24"/>
                <w:szCs w:val="24"/>
              </w:rPr>
              <w:t xml:space="preserve"> ЗАО «Заречье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6175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944B6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</w:tr>
      <w:tr w:rsidR="00AD3CA1" w:rsidRPr="00CF7A48" w14:paraId="47EA6560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E718C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F5002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09D26E8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4F0B55CC" w14:textId="77777777" w:rsidTr="002D1A06">
        <w:tc>
          <w:tcPr>
            <w:tcW w:w="43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FFE94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61A0D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25DF5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D3CA1" w:rsidRPr="00CF7A48" w14:paraId="3AD12D95" w14:textId="77777777" w:rsidTr="002D1A06">
        <w:tc>
          <w:tcPr>
            <w:tcW w:w="4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74C21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0395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5D1DF" w14:textId="77777777" w:rsidR="00AD3CA1" w:rsidRPr="00CF7A48" w:rsidRDefault="00AD3CA1" w:rsidP="00AD3C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F7A48">
              <w:rPr>
                <w:rFonts w:eastAsiaTheme="minorEastAsia"/>
                <w:sz w:val="24"/>
                <w:szCs w:val="24"/>
              </w:rPr>
              <w:t>"__" ___________ 20__ г.</w:t>
            </w:r>
          </w:p>
        </w:tc>
      </w:tr>
    </w:tbl>
    <w:p w14:paraId="05CE713E" w14:textId="77777777" w:rsidR="00AD3CA1" w:rsidRPr="00CF7A48" w:rsidRDefault="00AD3CA1" w:rsidP="00AD3CA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14:paraId="089C3EB4" w14:textId="77777777" w:rsidR="00AD3CA1" w:rsidRPr="00CF7A48" w:rsidRDefault="00AD3CA1" w:rsidP="00AD3C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EastAsia"/>
          <w:sz w:val="2"/>
          <w:szCs w:val="2"/>
        </w:rPr>
      </w:pPr>
    </w:p>
    <w:p w14:paraId="4A2ADB3B" w14:textId="77777777" w:rsidR="00DD1CAB" w:rsidRPr="00CF7A48" w:rsidRDefault="00DD1CAB" w:rsidP="00AD3CA1"/>
    <w:sectPr w:rsidR="00DD1CAB" w:rsidRPr="00CF7A4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9CB2" w14:textId="77777777" w:rsidR="005D5890" w:rsidRDefault="005D5890">
      <w:r>
        <w:separator/>
      </w:r>
    </w:p>
  </w:endnote>
  <w:endnote w:type="continuationSeparator" w:id="0">
    <w:p w14:paraId="61EAB60A" w14:textId="77777777" w:rsidR="005D5890" w:rsidRDefault="005D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BA78" w14:textId="77777777" w:rsidR="0043583B" w:rsidRPr="002D007D" w:rsidRDefault="0043583B" w:rsidP="002D00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6EA8" w14:textId="77777777" w:rsidR="005D5890" w:rsidRDefault="005D5890">
      <w:r>
        <w:separator/>
      </w:r>
    </w:p>
  </w:footnote>
  <w:footnote w:type="continuationSeparator" w:id="0">
    <w:p w14:paraId="1E8378E8" w14:textId="77777777" w:rsidR="005D5890" w:rsidRDefault="005D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4539" w14:textId="77777777" w:rsidR="0043583B" w:rsidRPr="002D007D" w:rsidRDefault="00000000" w:rsidP="002D007D">
    <w:pPr>
      <w:pStyle w:val="a3"/>
    </w:pPr>
    <w:r w:rsidRPr="002D007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09"/>
    <w:rsid w:val="000512AB"/>
    <w:rsid w:val="001F51EC"/>
    <w:rsid w:val="00287009"/>
    <w:rsid w:val="0043583B"/>
    <w:rsid w:val="005D5890"/>
    <w:rsid w:val="009238FF"/>
    <w:rsid w:val="00963D54"/>
    <w:rsid w:val="00A862B3"/>
    <w:rsid w:val="00AD3CA1"/>
    <w:rsid w:val="00CF7A48"/>
    <w:rsid w:val="00D51435"/>
    <w:rsid w:val="00DD1CAB"/>
    <w:rsid w:val="00EC4245"/>
    <w:rsid w:val="00F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B38C"/>
  <w15:chartTrackingRefBased/>
  <w15:docId w15:val="{744D490F-8035-4FEC-9777-6C9B98E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3CA1"/>
  </w:style>
  <w:style w:type="paragraph" w:customStyle="1" w:styleId="ConsPlusNormal">
    <w:name w:val="ConsPlusNormal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D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3CA1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D3C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D3CA1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D3C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614&amp;date=20.03.2023&amp;dst=100013&amp;field=134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3496&amp;date=20.03.2023&amp;dst=100013&amp;field=134" TargetMode="External"/><Relationship Id="rId12" Type="http://schemas.openxmlformats.org/officeDocument/2006/relationships/hyperlink" Target="https://login.consultant.ru/link/?req=doc&amp;base=LAW&amp;n=402302&amp;date=20.03.2023&amp;dst=100013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14&amp;date=20.03.2023&amp;dst=100163&amp;field=134" TargetMode="External"/><Relationship Id="rId11" Type="http://schemas.openxmlformats.org/officeDocument/2006/relationships/hyperlink" Target="https://login.consultant.ru/link/?req=doc&amp;base=LAW&amp;n=402302&amp;date=20.03.2023&amp;dst=100013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5478&amp;date=20.03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2302&amp;date=20.03.2023&amp;dst=100013&amp;field=134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7319</Words>
  <Characters>41720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Яковлев</dc:creator>
  <cp:keywords/>
  <dc:description/>
  <cp:lastModifiedBy>Андрей Яковлев</cp:lastModifiedBy>
  <cp:revision>4</cp:revision>
  <dcterms:created xsi:type="dcterms:W3CDTF">2023-04-07T05:36:00Z</dcterms:created>
  <dcterms:modified xsi:type="dcterms:W3CDTF">2023-04-07T06:44:00Z</dcterms:modified>
</cp:coreProperties>
</file>